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74DD" w14:textId="77777777" w:rsidR="00A66FAA" w:rsidRDefault="00A66FAA" w:rsidP="00A66F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FA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В </w:t>
      </w:r>
      <w:r w:rsidR="00A27FF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«</w:t>
      </w:r>
      <w:r w:rsidRPr="00A66FA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Год педагога </w:t>
      </w:r>
      <w:r w:rsidR="00A27FF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</w:t>
      </w:r>
      <w:r w:rsidRPr="00A66FA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наставника</w:t>
      </w:r>
      <w:r w:rsidR="00A27FF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</w:t>
      </w:r>
      <w:r w:rsidRPr="00A66FA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в нашем дошкольном учреждении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продолжается  работа по наставничеству. </w:t>
      </w:r>
    </w:p>
    <w:p w14:paraId="382B391F" w14:textId="77777777" w:rsidR="00A27FF1" w:rsidRDefault="00A27FF1" w:rsidP="00A27F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Локоть Надежда Леонидовна является наставником для педагогов имеющих небольшой стаж</w:t>
      </w:r>
      <w:r w:rsidR="00CB58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417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работы,</w:t>
      </w:r>
      <w:r w:rsidR="00CB5823" w:rsidRPr="00A66F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  <w:r w:rsidR="00CB5823" w:rsidRPr="003417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оказывая методическую помощь в повышении уровня организации воспитательно</w:t>
      </w:r>
      <w:r w:rsidR="00341743" w:rsidRPr="003417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образовательной деятельности</w:t>
      </w:r>
      <w:r w:rsidR="003417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CB58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Так, в рамках организации работы по наставничеству Надежда Леонидовна  </w:t>
      </w:r>
      <w:r w:rsidR="00CB5823" w:rsidRPr="00A66F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провела с воспитателем Михайловой Анжелой Александровной мастер класс по обучению работы с авторским пособием «Часы». Это пособие она сама придумала и оформила. Пособие «Часы» </w:t>
      </w:r>
      <w:r>
        <w:rPr>
          <w:rFonts w:ascii="Times New Roman" w:hAnsi="Times New Roman" w:cs="Times New Roman"/>
          <w:sz w:val="28"/>
          <w:szCs w:val="28"/>
        </w:rPr>
        <w:t>используется</w:t>
      </w:r>
      <w:r w:rsidRPr="00A27FF1">
        <w:rPr>
          <w:rFonts w:ascii="Times New Roman" w:hAnsi="Times New Roman" w:cs="Times New Roman"/>
          <w:sz w:val="28"/>
          <w:szCs w:val="28"/>
        </w:rPr>
        <w:t xml:space="preserve"> в речевом развитии детей. С помощью панно дети учатся определять на слух длинные и короткие слова, находить слова на заданный звук, соотносить гласные и согласные звуки с буквами, которыми они обозначаются. А также ребята с большим интересом учатся читать слоги слияния.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3A36C" w14:textId="20030ECB" w:rsidR="00A66FAA" w:rsidRDefault="00A27FF1" w:rsidP="00CE53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Локоть Н.Л.</w:t>
      </w:r>
      <w:r w:rsidR="00CB5823">
        <w:rPr>
          <w:rFonts w:ascii="Times New Roman" w:hAnsi="Times New Roman" w:cs="Times New Roman"/>
          <w:sz w:val="28"/>
          <w:szCs w:val="28"/>
        </w:rPr>
        <w:t xml:space="preserve"> продемонстрировала варианты работы с пособием и предложила Анжеле Александровне поупражняться в действии.</w:t>
      </w:r>
    </w:p>
    <w:p w14:paraId="305B3213" w14:textId="359CE2D0" w:rsidR="00CE530B" w:rsidRDefault="00CE530B" w:rsidP="00CE53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B60C38" w14:textId="04F9AEAD" w:rsidR="00CE530B" w:rsidRDefault="00CE530B" w:rsidP="00CE53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95889B" wp14:editId="741FD9F6">
            <wp:extent cx="5715000" cy="3857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15BBC" w14:textId="61D91CB4" w:rsidR="00CE530B" w:rsidRDefault="00CE530B" w:rsidP="00CE53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2F0453" w14:textId="3FBAF339" w:rsidR="00CE530B" w:rsidRDefault="00CE530B" w:rsidP="00CE53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CEE26A7" wp14:editId="697EC791">
            <wp:extent cx="5715000" cy="441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2A1C4" w14:textId="75649D8A" w:rsidR="00CE530B" w:rsidRDefault="00CE530B" w:rsidP="00CE53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FC9FF5" w14:textId="7A778F54" w:rsidR="00CE530B" w:rsidRDefault="00CE530B" w:rsidP="00CE53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903E83" wp14:editId="5A61F16B">
            <wp:extent cx="5715000" cy="4048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6CF62" w14:textId="427EAAE8" w:rsidR="00CE530B" w:rsidRDefault="00CE530B" w:rsidP="00CE53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6F6AFD" w14:textId="7E356ACF" w:rsidR="00CE530B" w:rsidRDefault="00CE530B" w:rsidP="00CE53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56C5E42" wp14:editId="2B94956E">
            <wp:extent cx="5715000" cy="4152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12EA1" w14:textId="1496CFBA" w:rsidR="00CE530B" w:rsidRDefault="00CE530B" w:rsidP="00CE53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ABC1FF" w14:textId="13119C8F" w:rsidR="00CE530B" w:rsidRDefault="00CE530B" w:rsidP="00CE53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ECFFCD" wp14:editId="46465402">
            <wp:extent cx="5715000" cy="4143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74F89"/>
    <w:multiLevelType w:val="multilevel"/>
    <w:tmpl w:val="1A0A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482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A7A"/>
    <w:rsid w:val="00084A7A"/>
    <w:rsid w:val="00341743"/>
    <w:rsid w:val="0090286A"/>
    <w:rsid w:val="00A27FF1"/>
    <w:rsid w:val="00A66FAA"/>
    <w:rsid w:val="00C63168"/>
    <w:rsid w:val="00CB5823"/>
    <w:rsid w:val="00C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A524"/>
  <w15:docId w15:val="{210E082C-9577-48EB-9508-6C92FBB7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6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A66FAA"/>
  </w:style>
  <w:style w:type="paragraph" w:customStyle="1" w:styleId="c15">
    <w:name w:val="c15"/>
    <w:basedOn w:val="a"/>
    <w:rsid w:val="00A6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66FAA"/>
  </w:style>
  <w:style w:type="character" w:customStyle="1" w:styleId="c7">
    <w:name w:val="c7"/>
    <w:basedOn w:val="a0"/>
    <w:rsid w:val="00A66FAA"/>
  </w:style>
  <w:style w:type="paragraph" w:customStyle="1" w:styleId="c186">
    <w:name w:val="c186"/>
    <w:basedOn w:val="a"/>
    <w:rsid w:val="00A6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6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A66FAA"/>
  </w:style>
  <w:style w:type="character" w:customStyle="1" w:styleId="c73">
    <w:name w:val="c73"/>
    <w:basedOn w:val="a0"/>
    <w:rsid w:val="00A66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Школа</cp:lastModifiedBy>
  <cp:revision>4</cp:revision>
  <dcterms:created xsi:type="dcterms:W3CDTF">2023-03-02T17:46:00Z</dcterms:created>
  <dcterms:modified xsi:type="dcterms:W3CDTF">2023-03-05T20:31:00Z</dcterms:modified>
</cp:coreProperties>
</file>