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FC5" w:rsidRPr="004D0FC5" w:rsidRDefault="004D0FC5" w:rsidP="004D0FC5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Приложение 7</w:t>
      </w:r>
      <w:r w:rsidRPr="004D0FC5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</w:t>
      </w:r>
    </w:p>
    <w:p w:rsidR="004D0FC5" w:rsidRPr="004D0FC5" w:rsidRDefault="004D0FC5" w:rsidP="004D0FC5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4D0FC5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                                                                                        к приказу МБДОУ детского сада </w:t>
      </w:r>
    </w:p>
    <w:p w:rsidR="004D0FC5" w:rsidRPr="004D0FC5" w:rsidRDefault="004D0FC5" w:rsidP="004D0FC5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4D0FC5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                                                                 № 33 «Светлячок»</w:t>
      </w:r>
    </w:p>
    <w:p w:rsidR="004D0FC5" w:rsidRPr="004D0FC5" w:rsidRDefault="004D0FC5" w:rsidP="004D0FC5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4D0FC5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от  24.12.2019 г.  № 265</w:t>
      </w:r>
    </w:p>
    <w:p w:rsidR="00491188" w:rsidRDefault="00491188" w:rsidP="004D0FC5">
      <w:pPr>
        <w:tabs>
          <w:tab w:val="left" w:pos="0"/>
        </w:tabs>
        <w:contextualSpacing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31389" w:rsidRDefault="00DA149A" w:rsidP="00DA149A">
      <w:pPr>
        <w:tabs>
          <w:tab w:val="left" w:pos="0"/>
        </w:tabs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16D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Паспорт консультационного центра</w:t>
      </w:r>
    </w:p>
    <w:p w:rsidR="00731389" w:rsidRDefault="00731389" w:rsidP="00DA149A">
      <w:pPr>
        <w:tabs>
          <w:tab w:val="left" w:pos="0"/>
        </w:tabs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3138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7313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 базе муниципально</w:t>
      </w:r>
      <w:r w:rsidRPr="007313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го</w:t>
      </w:r>
      <w:r w:rsidRPr="007313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бюджетно</w:t>
      </w:r>
      <w:r w:rsidRPr="007313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го</w:t>
      </w:r>
      <w:r w:rsidRPr="007313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дошкольно</w:t>
      </w:r>
      <w:r w:rsidRPr="007313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го</w:t>
      </w:r>
      <w:r w:rsidRPr="007313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образовательно</w:t>
      </w:r>
      <w:r w:rsidRPr="007313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го</w:t>
      </w:r>
      <w:r w:rsidRPr="007313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учреждени</w:t>
      </w:r>
      <w:r w:rsidRPr="007313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я</w:t>
      </w:r>
      <w:r w:rsidRPr="007313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детско</w:t>
      </w:r>
      <w:r w:rsidRPr="007313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го</w:t>
      </w:r>
      <w:r w:rsidRPr="007313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сад</w:t>
      </w:r>
      <w:r w:rsidRPr="007313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а</w:t>
      </w:r>
      <w:r w:rsidRPr="007313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№ 33 «Светлячок</w:t>
      </w:r>
      <w:r w:rsidRPr="007313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»</w:t>
      </w:r>
      <w:r w:rsidRPr="007313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для оказания методической, психолого-педагогической, диагностической и консультативной помощи родителям (законным представителям), обеспечивающих получение детьми дошкольного образования </w:t>
      </w:r>
    </w:p>
    <w:p w:rsidR="007F147C" w:rsidRPr="00116DAC" w:rsidRDefault="00731389" w:rsidP="00DA149A">
      <w:pPr>
        <w:tabs>
          <w:tab w:val="left" w:pos="0"/>
        </w:tabs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313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 форме семейного образования</w:t>
      </w:r>
      <w:r w:rsidRPr="007313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.</w:t>
      </w:r>
    </w:p>
    <w:p w:rsidR="00116DAC" w:rsidRPr="00491188" w:rsidRDefault="00116DAC" w:rsidP="00DA149A">
      <w:pPr>
        <w:tabs>
          <w:tab w:val="left" w:pos="0"/>
        </w:tabs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8"/>
        <w:gridCol w:w="7422"/>
      </w:tblGrid>
      <w:tr w:rsidR="007F147C" w:rsidRPr="00B5559F" w:rsidTr="00900D84">
        <w:tc>
          <w:tcPr>
            <w:tcW w:w="2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147C" w:rsidRPr="00B5559F" w:rsidRDefault="007F147C" w:rsidP="00BF1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5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Полное наименование МБДОУ</w:t>
            </w:r>
          </w:p>
        </w:tc>
        <w:tc>
          <w:tcPr>
            <w:tcW w:w="7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147C" w:rsidRPr="00B5559F" w:rsidRDefault="007F147C" w:rsidP="00652D80">
            <w:pPr>
              <w:spacing w:after="0" w:line="240" w:lineRule="auto"/>
              <w:ind w:left="8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5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Муниципальное бюджетное дошкольное образовательное учреждение детский сад №</w:t>
            </w:r>
            <w:r w:rsidR="00652D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33 «Светлячок</w:t>
            </w:r>
            <w:r w:rsidRPr="00B55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</w:tr>
      <w:tr w:rsidR="007F147C" w:rsidRPr="00B5559F" w:rsidTr="00900D84">
        <w:tc>
          <w:tcPr>
            <w:tcW w:w="2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147C" w:rsidRPr="00B5559F" w:rsidRDefault="007F147C" w:rsidP="00116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5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Адрес юридический</w:t>
            </w:r>
          </w:p>
        </w:tc>
        <w:tc>
          <w:tcPr>
            <w:tcW w:w="7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147C" w:rsidRPr="004D0FC5" w:rsidRDefault="00652D80" w:rsidP="00652D80">
            <w:pPr>
              <w:spacing w:after="0" w:line="240" w:lineRule="auto"/>
              <w:ind w:left="8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0F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347660</w:t>
            </w:r>
            <w:r w:rsidR="007F147C" w:rsidRPr="004D0F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Ростовская область станица Егорлыкская улица </w:t>
            </w:r>
            <w:r w:rsidRPr="004D0F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Первомайская, </w:t>
            </w:r>
            <w:r w:rsidR="004D0FC5" w:rsidRPr="004D0F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59</w:t>
            </w:r>
          </w:p>
        </w:tc>
      </w:tr>
      <w:tr w:rsidR="007F147C" w:rsidRPr="00B5559F" w:rsidTr="00900D84">
        <w:trPr>
          <w:trHeight w:val="210"/>
        </w:trPr>
        <w:tc>
          <w:tcPr>
            <w:tcW w:w="2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147C" w:rsidRPr="00B5559F" w:rsidRDefault="007F147C" w:rsidP="00116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5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Адрес фактический</w:t>
            </w:r>
          </w:p>
        </w:tc>
        <w:tc>
          <w:tcPr>
            <w:tcW w:w="7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147C" w:rsidRPr="004D0FC5" w:rsidRDefault="00652D80" w:rsidP="00652D80">
            <w:pPr>
              <w:spacing w:after="0" w:line="240" w:lineRule="auto"/>
              <w:ind w:left="8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0F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347660</w:t>
            </w:r>
            <w:r w:rsidR="007F147C" w:rsidRPr="004D0F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Ростовская область станица Егорлыкская улица </w:t>
            </w:r>
            <w:r w:rsidRPr="004D0F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Первомайская,</w:t>
            </w:r>
            <w:r w:rsidR="004D0FC5" w:rsidRPr="004D0F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59</w:t>
            </w:r>
          </w:p>
        </w:tc>
      </w:tr>
      <w:tr w:rsidR="007F147C" w:rsidRPr="00B5559F" w:rsidTr="00900D84">
        <w:tc>
          <w:tcPr>
            <w:tcW w:w="2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147C" w:rsidRPr="00B5559F" w:rsidRDefault="007F147C" w:rsidP="00116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5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Контактные телефоны\ </w:t>
            </w:r>
            <w:proofErr w:type="gramStart"/>
            <w:r w:rsidRPr="00B55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электронный</w:t>
            </w:r>
            <w:proofErr w:type="gramEnd"/>
            <w:r w:rsidRPr="00B55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7F147C" w:rsidRPr="00B5559F" w:rsidRDefault="007F147C" w:rsidP="00116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5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адрес</w:t>
            </w:r>
          </w:p>
        </w:tc>
        <w:tc>
          <w:tcPr>
            <w:tcW w:w="7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F0806" w:rsidRDefault="007F147C" w:rsidP="00CF0806">
            <w:pPr>
              <w:tabs>
                <w:tab w:val="left" w:pos="2505"/>
              </w:tabs>
              <w:spacing w:after="0" w:line="240" w:lineRule="auto"/>
              <w:ind w:left="8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0F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8 863 70 </w:t>
            </w:r>
            <w:r w:rsidR="004D0FC5" w:rsidRPr="004D0F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21-7-91</w:t>
            </w:r>
            <w:r w:rsidR="00CF0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</w:p>
          <w:p w:rsidR="007F147C" w:rsidRPr="00B5559F" w:rsidRDefault="00CF0806" w:rsidP="00CF0806">
            <w:pPr>
              <w:tabs>
                <w:tab w:val="left" w:pos="2505"/>
              </w:tabs>
              <w:spacing w:after="0" w:line="240" w:lineRule="auto"/>
              <w:ind w:left="8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0" w:name="_GoBack"/>
            <w:bookmarkEnd w:id="0"/>
            <w:r w:rsidRPr="00CF08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ds33-svetlyachok.org.ru</w:t>
            </w:r>
          </w:p>
          <w:p w:rsidR="007F147C" w:rsidRPr="00B5559F" w:rsidRDefault="00CF0806" w:rsidP="00BF1C2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F147C" w:rsidRPr="00B5559F" w:rsidTr="00900D84">
        <w:tc>
          <w:tcPr>
            <w:tcW w:w="2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147C" w:rsidRPr="00B5559F" w:rsidRDefault="007F147C" w:rsidP="00116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5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Заведующий МБДОУ</w:t>
            </w:r>
          </w:p>
        </w:tc>
        <w:tc>
          <w:tcPr>
            <w:tcW w:w="7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147C" w:rsidRPr="00B5559F" w:rsidRDefault="00652D80" w:rsidP="00BF1C2E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Сергиенко Людмила Валериановна</w:t>
            </w:r>
          </w:p>
        </w:tc>
      </w:tr>
      <w:tr w:rsidR="007F147C" w:rsidRPr="00B5559F" w:rsidTr="00900D84">
        <w:tc>
          <w:tcPr>
            <w:tcW w:w="2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147C" w:rsidRPr="00BD0AAF" w:rsidRDefault="007F147C" w:rsidP="00116DAC">
            <w:pPr>
              <w:pStyle w:val="a3"/>
              <w:tabs>
                <w:tab w:val="left" w:pos="426"/>
              </w:tabs>
              <w:spacing w:after="0"/>
              <w:ind w:left="0" w:right="-306" w:firstLine="0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bidi="ru-RU"/>
              </w:rPr>
            </w:pPr>
            <w:r w:rsidRPr="00BD0AAF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bidi="ru-RU"/>
              </w:rPr>
              <w:t>Руководитель</w:t>
            </w:r>
          </w:p>
          <w:p w:rsidR="007F147C" w:rsidRPr="00BD0AAF" w:rsidRDefault="007F147C" w:rsidP="00116DAC">
            <w:pPr>
              <w:pStyle w:val="a3"/>
              <w:tabs>
                <w:tab w:val="left" w:pos="426"/>
              </w:tabs>
              <w:spacing w:after="0"/>
              <w:ind w:left="0" w:right="-306" w:firstLine="0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bidi="ru-RU"/>
              </w:rPr>
            </w:pPr>
            <w:proofErr w:type="spellStart"/>
            <w:r w:rsidRPr="00BD0AAF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bidi="ru-RU"/>
              </w:rPr>
              <w:t>консультацион</w:t>
            </w:r>
            <w:proofErr w:type="spellEnd"/>
            <w:r w:rsidRPr="00BD0AAF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bidi="ru-RU"/>
              </w:rPr>
              <w:t>-</w:t>
            </w:r>
          </w:p>
          <w:p w:rsidR="007F147C" w:rsidRPr="00BD0AAF" w:rsidRDefault="007F147C" w:rsidP="00116DAC">
            <w:pPr>
              <w:pStyle w:val="a3"/>
              <w:tabs>
                <w:tab w:val="left" w:pos="426"/>
              </w:tabs>
              <w:spacing w:after="0"/>
              <w:ind w:left="0" w:right="-306" w:firstLine="0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bidi="ru-RU"/>
              </w:rPr>
            </w:pPr>
            <w:proofErr w:type="spellStart"/>
            <w:r w:rsidRPr="00BD0AAF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bidi="ru-RU"/>
              </w:rPr>
              <w:t>ного</w:t>
            </w:r>
            <w:proofErr w:type="spellEnd"/>
            <w:r w:rsidRPr="00BD0AAF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bidi="ru-RU"/>
              </w:rPr>
              <w:t xml:space="preserve"> центра</w:t>
            </w:r>
          </w:p>
        </w:tc>
        <w:tc>
          <w:tcPr>
            <w:tcW w:w="7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147C" w:rsidRPr="00B5559F" w:rsidRDefault="00652D80" w:rsidP="00BF1C2E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2D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Сергиенко Людмила Валериановна</w:t>
            </w:r>
          </w:p>
        </w:tc>
      </w:tr>
      <w:tr w:rsidR="007A6C77" w:rsidRPr="00B5559F" w:rsidTr="00900D84">
        <w:tc>
          <w:tcPr>
            <w:tcW w:w="2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A6C77" w:rsidRPr="007A6C77" w:rsidRDefault="007A6C77" w:rsidP="00116DAC">
            <w:pPr>
              <w:pStyle w:val="a3"/>
              <w:tabs>
                <w:tab w:val="left" w:pos="8"/>
              </w:tabs>
              <w:spacing w:after="0"/>
              <w:ind w:left="0" w:right="-306" w:firstLine="0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bidi="ru-RU"/>
              </w:rPr>
              <w:t xml:space="preserve">Координатор </w:t>
            </w:r>
            <w:proofErr w:type="spellStart"/>
            <w:r w:rsidRPr="007A6C77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bidi="ru-RU"/>
              </w:rPr>
              <w:t>консультацион</w:t>
            </w:r>
            <w:proofErr w:type="spellEnd"/>
            <w:r w:rsidRPr="007A6C77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bidi="ru-RU"/>
              </w:rPr>
              <w:t>-</w:t>
            </w:r>
          </w:p>
          <w:p w:rsidR="007A6C77" w:rsidRPr="00BD0AAF" w:rsidRDefault="007A6C77" w:rsidP="00116DAC">
            <w:pPr>
              <w:pStyle w:val="a3"/>
              <w:tabs>
                <w:tab w:val="left" w:pos="8"/>
              </w:tabs>
              <w:spacing w:after="0"/>
              <w:ind w:left="0" w:right="-306" w:firstLine="0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bidi="ru-RU"/>
              </w:rPr>
            </w:pPr>
            <w:proofErr w:type="spellStart"/>
            <w:r w:rsidRPr="007A6C77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bidi="ru-RU"/>
              </w:rPr>
              <w:t>ного</w:t>
            </w:r>
            <w:proofErr w:type="spellEnd"/>
            <w:r w:rsidRPr="007A6C77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bidi="ru-RU"/>
              </w:rPr>
              <w:t xml:space="preserve"> центра</w:t>
            </w:r>
          </w:p>
        </w:tc>
        <w:tc>
          <w:tcPr>
            <w:tcW w:w="7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A6C77" w:rsidRPr="00652D80" w:rsidRDefault="007A6C77" w:rsidP="00BF1C2E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Кулешова Людмила Савельевна</w:t>
            </w:r>
          </w:p>
        </w:tc>
      </w:tr>
      <w:tr w:rsidR="007F147C" w:rsidRPr="00B5559F" w:rsidTr="00900D84">
        <w:tc>
          <w:tcPr>
            <w:tcW w:w="2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F147C" w:rsidRPr="00BD0AAF" w:rsidRDefault="007F147C" w:rsidP="00116DAC">
            <w:pPr>
              <w:pStyle w:val="a3"/>
              <w:tabs>
                <w:tab w:val="left" w:pos="150"/>
              </w:tabs>
              <w:spacing w:after="0"/>
              <w:ind w:left="0" w:right="-306" w:firstLine="0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bidi="ru-RU"/>
              </w:rPr>
            </w:pPr>
            <w:r w:rsidRPr="00BD0AAF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bidi="ru-RU"/>
              </w:rPr>
              <w:t xml:space="preserve">Состав рабочей группы  </w:t>
            </w:r>
            <w:proofErr w:type="spellStart"/>
            <w:r w:rsidRPr="00BD0AAF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bidi="ru-RU"/>
              </w:rPr>
              <w:t>консультацион</w:t>
            </w:r>
            <w:proofErr w:type="spellEnd"/>
            <w:r w:rsidRPr="00BD0AAF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bidi="ru-RU"/>
              </w:rPr>
              <w:t>-</w:t>
            </w:r>
          </w:p>
          <w:p w:rsidR="007F147C" w:rsidRPr="00BD0AAF" w:rsidRDefault="007F147C" w:rsidP="00116DAC">
            <w:pPr>
              <w:pStyle w:val="a3"/>
              <w:tabs>
                <w:tab w:val="left" w:pos="150"/>
              </w:tabs>
              <w:spacing w:after="0"/>
              <w:ind w:left="0" w:right="-306" w:firstLine="0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bidi="ru-RU"/>
              </w:rPr>
            </w:pPr>
            <w:proofErr w:type="spellStart"/>
            <w:r w:rsidRPr="00BD0AAF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bidi="ru-RU"/>
              </w:rPr>
              <w:t>ного</w:t>
            </w:r>
            <w:proofErr w:type="spellEnd"/>
            <w:r w:rsidRPr="00BD0AAF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bidi="ru-RU"/>
              </w:rPr>
              <w:t xml:space="preserve"> центра </w:t>
            </w:r>
          </w:p>
          <w:p w:rsidR="007F147C" w:rsidRPr="00BD0AAF" w:rsidRDefault="007F147C" w:rsidP="00116DAC">
            <w:pPr>
              <w:pStyle w:val="a3"/>
              <w:tabs>
                <w:tab w:val="left" w:pos="150"/>
              </w:tabs>
              <w:spacing w:after="0"/>
              <w:ind w:left="0" w:right="-306" w:firstLine="0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bidi="ru-RU"/>
              </w:rPr>
            </w:pPr>
            <w:r w:rsidRPr="00BD0AAF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bidi="ru-RU"/>
              </w:rPr>
              <w:t>МБДОУ</w:t>
            </w:r>
          </w:p>
        </w:tc>
        <w:tc>
          <w:tcPr>
            <w:tcW w:w="7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F147C" w:rsidRPr="00B5559F" w:rsidRDefault="00900D84" w:rsidP="00BF1C2E">
            <w:pPr>
              <w:tabs>
                <w:tab w:val="left" w:pos="426"/>
              </w:tabs>
              <w:spacing w:after="0" w:line="240" w:lineRule="auto"/>
              <w:ind w:left="107" w:right="-306"/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 xml:space="preserve">Сергиенко Л.В.- заведующий, </w:t>
            </w:r>
            <w:r w:rsidR="00652D80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Кулешо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ва Л.С.-</w:t>
            </w:r>
            <w:r w:rsidR="00491188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 xml:space="preserve"> заместитель заведующе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го</w:t>
            </w:r>
            <w:r w:rsidR="00491188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;</w:t>
            </w:r>
            <w:r w:rsidR="00652D80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 xml:space="preserve"> </w:t>
            </w:r>
            <w:proofErr w:type="spellStart"/>
            <w:r w:rsidR="00652D80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Замошникова</w:t>
            </w:r>
            <w:proofErr w:type="spellEnd"/>
            <w:r w:rsidR="00652D80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 xml:space="preserve"> И.В</w:t>
            </w:r>
            <w:r w:rsidR="007F147C" w:rsidRPr="00B5559F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. – старший воспитатель МБДОУ;</w:t>
            </w:r>
          </w:p>
          <w:p w:rsidR="00116DAC" w:rsidRPr="00116DAC" w:rsidRDefault="00116DAC" w:rsidP="00116DAC">
            <w:pPr>
              <w:tabs>
                <w:tab w:val="left" w:pos="426"/>
              </w:tabs>
              <w:spacing w:after="0" w:line="240" w:lineRule="auto"/>
              <w:ind w:left="107" w:right="-306"/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</w:pPr>
            <w:r w:rsidRPr="00116DAC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Бабурина Е.С.,</w:t>
            </w:r>
            <w:proofErr w:type="spellStart"/>
            <w:r w:rsidRPr="00116DAC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Шиян</w:t>
            </w:r>
            <w:proofErr w:type="spellEnd"/>
            <w:r w:rsidRPr="00116DAC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 xml:space="preserve"> Н. С.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,</w:t>
            </w:r>
            <w:r w:rsidR="00900D84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 xml:space="preserve"> </w:t>
            </w:r>
            <w:r w:rsidRPr="00116DAC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Мамай Н. М.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,</w:t>
            </w:r>
            <w:r w:rsidR="00900D84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 xml:space="preserve"> </w:t>
            </w:r>
            <w:r w:rsidRPr="00116DAC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Агафонова Л. М.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,</w:t>
            </w:r>
          </w:p>
          <w:p w:rsidR="007F147C" w:rsidRPr="00B5559F" w:rsidRDefault="00116DAC" w:rsidP="00116DAC">
            <w:pPr>
              <w:tabs>
                <w:tab w:val="left" w:pos="426"/>
              </w:tabs>
              <w:spacing w:after="0" w:line="240" w:lineRule="auto"/>
              <w:ind w:left="107" w:right="-306"/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</w:pPr>
            <w:r w:rsidRPr="00116DAC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Михайлова А. А</w:t>
            </w:r>
            <w:r w:rsidR="007F147C" w:rsidRPr="00B5559F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 xml:space="preserve">. – </w:t>
            </w:r>
            <w:r w:rsidRPr="00116DAC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воспитатели</w:t>
            </w:r>
            <w:r w:rsidR="007F147C" w:rsidRPr="00116DAC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 xml:space="preserve"> МБДОУ;</w:t>
            </w:r>
          </w:p>
          <w:p w:rsidR="007F147C" w:rsidRPr="00B5559F" w:rsidRDefault="00652D80" w:rsidP="00BF1C2E">
            <w:pPr>
              <w:tabs>
                <w:tab w:val="left" w:pos="426"/>
              </w:tabs>
              <w:spacing w:after="0" w:line="240" w:lineRule="auto"/>
              <w:ind w:left="107" w:right="-306"/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Гречиха Л.Н</w:t>
            </w:r>
            <w:r w:rsidR="007F147C" w:rsidRPr="00B5559F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. – учитель – логопед МБДОУ;</w:t>
            </w:r>
          </w:p>
          <w:p w:rsidR="007F147C" w:rsidRPr="00B5559F" w:rsidRDefault="00652D80" w:rsidP="00BF1C2E">
            <w:pPr>
              <w:tabs>
                <w:tab w:val="left" w:pos="426"/>
              </w:tabs>
              <w:spacing w:after="0" w:line="240" w:lineRule="auto"/>
              <w:ind w:left="107" w:right="-306"/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Улевская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 xml:space="preserve"> Н.Г</w:t>
            </w:r>
            <w:r w:rsidR="007F147C" w:rsidRPr="00B5559F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. – инструктор по физической культуре МБДОУ;</w:t>
            </w:r>
          </w:p>
          <w:p w:rsidR="00116DAC" w:rsidRDefault="004D0FC5" w:rsidP="00BF1C2E">
            <w:pPr>
              <w:tabs>
                <w:tab w:val="left" w:pos="426"/>
              </w:tabs>
              <w:spacing w:after="0" w:line="240" w:lineRule="auto"/>
              <w:ind w:left="107" w:right="-306"/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</w:pPr>
            <w:proofErr w:type="spellStart"/>
            <w:r w:rsidRPr="004D0FC5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Бо</w:t>
            </w:r>
            <w:r w:rsidR="00652D80" w:rsidRPr="004D0FC5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б</w:t>
            </w:r>
            <w:r w:rsidR="00491188" w:rsidRPr="004D0FC5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рынева</w:t>
            </w:r>
            <w:proofErr w:type="spellEnd"/>
            <w:r w:rsidR="00491188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 xml:space="preserve"> </w:t>
            </w:r>
            <w:r w:rsidR="00652D80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 xml:space="preserve"> Н.Н.- медицинская сестра</w:t>
            </w:r>
            <w:r w:rsidR="00116DAC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 xml:space="preserve">. </w:t>
            </w:r>
          </w:p>
          <w:p w:rsidR="007F147C" w:rsidRPr="00B5559F" w:rsidRDefault="00116DAC" w:rsidP="00BF1C2E">
            <w:pPr>
              <w:tabs>
                <w:tab w:val="left" w:pos="426"/>
              </w:tabs>
              <w:spacing w:after="0" w:line="240" w:lineRule="auto"/>
              <w:ind w:left="107" w:right="-306"/>
              <w:rPr>
                <w:bCs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П</w:t>
            </w:r>
            <w:r w:rsidR="007F147C" w:rsidRPr="00B5559F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о необходимости и согла</w:t>
            </w:r>
            <w:r w:rsidR="00491188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сованию  работники других обра</w:t>
            </w:r>
            <w:r w:rsidR="007F147C" w:rsidRPr="00B5559F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зовательных организация, медицинского учреждения, учреждения культуры и др</w:t>
            </w:r>
            <w:proofErr w:type="gramStart"/>
            <w:r w:rsidR="00900D84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..</w:t>
            </w:r>
            <w:proofErr w:type="gramEnd"/>
          </w:p>
        </w:tc>
      </w:tr>
      <w:tr w:rsidR="007F147C" w:rsidRPr="00B5559F" w:rsidTr="00900D84">
        <w:tc>
          <w:tcPr>
            <w:tcW w:w="2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147C" w:rsidRPr="00B5559F" w:rsidRDefault="007F147C" w:rsidP="00116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5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Режим работы</w:t>
            </w:r>
          </w:p>
        </w:tc>
        <w:tc>
          <w:tcPr>
            <w:tcW w:w="7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147C" w:rsidRDefault="00DD4D64" w:rsidP="00672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="006728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7F147C" w:rsidRPr="00B55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раз</w:t>
            </w:r>
            <w:r w:rsidR="006728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="007F147C" w:rsidRPr="00B55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неделю </w:t>
            </w:r>
            <w:r w:rsidR="000D39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втор</w:t>
            </w:r>
            <w:r w:rsidR="006728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ник, четверг с 13</w:t>
            </w:r>
            <w:r w:rsidR="007F147C" w:rsidRPr="00B55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.00 – 15.00</w:t>
            </w:r>
          </w:p>
          <w:p w:rsidR="00491188" w:rsidRPr="00B5559F" w:rsidRDefault="00491188" w:rsidP="00672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F147C" w:rsidRPr="00B5559F" w:rsidTr="00900D84">
        <w:tc>
          <w:tcPr>
            <w:tcW w:w="2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147C" w:rsidRPr="00B5559F" w:rsidRDefault="007F147C" w:rsidP="00116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5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Формы работы</w:t>
            </w:r>
          </w:p>
        </w:tc>
        <w:tc>
          <w:tcPr>
            <w:tcW w:w="7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149A" w:rsidRPr="00DA149A" w:rsidRDefault="00DA149A" w:rsidP="00900D84">
            <w:pPr>
              <w:tabs>
                <w:tab w:val="left" w:pos="142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A1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в дистанционной форме (через электронную почту </w:t>
            </w:r>
            <w:r w:rsidRPr="00DA1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заявителя);</w:t>
            </w:r>
          </w:p>
          <w:p w:rsidR="00DA149A" w:rsidRPr="00DA149A" w:rsidRDefault="00DA149A" w:rsidP="00900D84">
            <w:pPr>
              <w:tabs>
                <w:tab w:val="left" w:pos="142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A1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методическое консультирование;</w:t>
            </w:r>
          </w:p>
          <w:p w:rsidR="00DA149A" w:rsidRPr="00DA149A" w:rsidRDefault="00DA149A" w:rsidP="00900D84">
            <w:pPr>
              <w:tabs>
                <w:tab w:val="left" w:pos="142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A1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психолого-педагогическое консультирование;</w:t>
            </w:r>
          </w:p>
          <w:p w:rsidR="00DA149A" w:rsidRPr="00DA149A" w:rsidRDefault="00DA149A" w:rsidP="00900D84">
            <w:pPr>
              <w:tabs>
                <w:tab w:val="left" w:pos="142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A1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диагностическая и консультативная помощь;</w:t>
            </w:r>
          </w:p>
          <w:p w:rsidR="00DA149A" w:rsidRPr="00DA149A" w:rsidRDefault="00DA149A" w:rsidP="00900D84">
            <w:pPr>
              <w:tabs>
                <w:tab w:val="left" w:pos="142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A1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коррекционно-развивающие занятия с ребенком в присутствии родителей (законных представителей);</w:t>
            </w:r>
          </w:p>
          <w:p w:rsidR="00DA149A" w:rsidRPr="00DA149A" w:rsidRDefault="00DA149A" w:rsidP="00900D84">
            <w:pPr>
              <w:tabs>
                <w:tab w:val="left" w:pos="142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A1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совместные занятия с родителями и их детьми с целью обучения способам взаимодействия с ребенком;</w:t>
            </w:r>
          </w:p>
          <w:p w:rsidR="00491188" w:rsidRPr="00B5559F" w:rsidRDefault="00DA149A" w:rsidP="00900D84">
            <w:pPr>
              <w:tabs>
                <w:tab w:val="left" w:pos="142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A1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мастер-классы, тренинги, практические семинары для родителей (законных представителей) с привлечением специалистов Учреждения</w:t>
            </w:r>
          </w:p>
        </w:tc>
      </w:tr>
      <w:tr w:rsidR="007F147C" w:rsidRPr="00B5559F" w:rsidTr="00900D84">
        <w:tc>
          <w:tcPr>
            <w:tcW w:w="2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147C" w:rsidRPr="00B5559F" w:rsidRDefault="007F147C" w:rsidP="00116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5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Актуальность</w:t>
            </w:r>
          </w:p>
        </w:tc>
        <w:tc>
          <w:tcPr>
            <w:tcW w:w="7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147C" w:rsidRPr="00B5559F" w:rsidRDefault="007F147C" w:rsidP="00BF1C2E">
            <w:pPr>
              <w:spacing w:after="0" w:line="240" w:lineRule="auto"/>
              <w:ind w:left="8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5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Потребность населения в оказании консультативной помощи родителям (законным представителям), воспитывающих детей дошкольного возраста в форме семейного воспитания</w:t>
            </w:r>
          </w:p>
        </w:tc>
      </w:tr>
      <w:tr w:rsidR="007F147C" w:rsidRPr="00B5559F" w:rsidTr="00900D84">
        <w:tc>
          <w:tcPr>
            <w:tcW w:w="2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147C" w:rsidRPr="00B5559F" w:rsidRDefault="007F147C" w:rsidP="00116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5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Основная цель</w:t>
            </w:r>
          </w:p>
        </w:tc>
        <w:tc>
          <w:tcPr>
            <w:tcW w:w="7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147C" w:rsidRPr="00B5559F" w:rsidRDefault="007F147C" w:rsidP="00900D84">
            <w:pPr>
              <w:tabs>
                <w:tab w:val="left" w:pos="249"/>
              </w:tabs>
              <w:spacing w:after="0" w:line="240" w:lineRule="auto"/>
              <w:ind w:left="107" w:right="127"/>
              <w:contextualSpacing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5559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Повышение доступности и качества дошкольного образования через развитие вариативных форм дошкольного образования и совершенствование методической, психолого</w:t>
            </w:r>
            <w:r w:rsidR="00900D84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B5559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педагогической, диагностической и консультативной помощи родителям, обеспечивающих получение детьми дошкольное образование в форме семейного образования.</w:t>
            </w:r>
          </w:p>
        </w:tc>
      </w:tr>
      <w:tr w:rsidR="007F147C" w:rsidRPr="00B5559F" w:rsidTr="00900D84">
        <w:tc>
          <w:tcPr>
            <w:tcW w:w="2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147C" w:rsidRPr="00B5559F" w:rsidRDefault="007F147C" w:rsidP="00116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5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Задачи</w:t>
            </w:r>
          </w:p>
        </w:tc>
        <w:tc>
          <w:tcPr>
            <w:tcW w:w="7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247C" w:rsidRPr="00B2247C" w:rsidRDefault="00B2247C" w:rsidP="00B2247C">
            <w:pPr>
              <w:tabs>
                <w:tab w:val="left" w:pos="0"/>
                <w:tab w:val="left" w:pos="426"/>
              </w:tabs>
              <w:spacing w:after="0" w:line="240" w:lineRule="auto"/>
              <w:ind w:left="107" w:right="127"/>
              <w:contextualSpacing/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-</w:t>
            </w:r>
            <w:r w:rsidRPr="00B2247C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оказание консультативной помощи родителям (законным представителям) и детям, не посещающим дошкольное образовательное учреждение, для обеспечения равных стартовых возможностей при поступлении в общеобразовательные учреждения;</w:t>
            </w:r>
          </w:p>
          <w:p w:rsidR="00B2247C" w:rsidRDefault="00B2247C" w:rsidP="00B2247C">
            <w:pPr>
              <w:tabs>
                <w:tab w:val="left" w:pos="0"/>
                <w:tab w:val="left" w:pos="426"/>
              </w:tabs>
              <w:spacing w:after="0" w:line="240" w:lineRule="auto"/>
              <w:ind w:left="107" w:right="127"/>
              <w:contextualSpacing/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-</w:t>
            </w:r>
            <w:r w:rsidRPr="00B2247C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оказание индивидуальной консультативной помощи родителям (законным представителям) по различным вопросам воспитания, обучения и развития детей дошкольного возраста</w:t>
            </w:r>
            <w:r w:rsidRPr="00B2247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B2247C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 xml:space="preserve">от 2 месяцев  до 8 лет, </w:t>
            </w:r>
          </w:p>
          <w:p w:rsidR="00B2247C" w:rsidRPr="00B2247C" w:rsidRDefault="00B2247C" w:rsidP="00B2247C">
            <w:pPr>
              <w:tabs>
                <w:tab w:val="left" w:pos="0"/>
                <w:tab w:val="left" w:pos="426"/>
              </w:tabs>
              <w:spacing w:after="0" w:line="240" w:lineRule="auto"/>
              <w:ind w:left="107" w:right="127"/>
              <w:contextualSpacing/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-</w:t>
            </w:r>
            <w:r w:rsidRPr="00B2247C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преимущественно не посещающих МБДОУ, в том числе детей с ОВЗ;</w:t>
            </w:r>
          </w:p>
          <w:p w:rsidR="00B2247C" w:rsidRPr="00B2247C" w:rsidRDefault="00B2247C" w:rsidP="00B2247C">
            <w:pPr>
              <w:tabs>
                <w:tab w:val="left" w:pos="0"/>
                <w:tab w:val="left" w:pos="426"/>
              </w:tabs>
              <w:spacing w:after="0" w:line="240" w:lineRule="auto"/>
              <w:ind w:left="107" w:right="127"/>
              <w:contextualSpacing/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-</w:t>
            </w:r>
            <w:r w:rsidRPr="00B2247C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оказание содействия в социализации детей дошкольного возраста, не посещающих дошкольные образовательные учреждения;</w:t>
            </w:r>
          </w:p>
          <w:p w:rsidR="00B2247C" w:rsidRPr="00B2247C" w:rsidRDefault="00B2247C" w:rsidP="00B2247C">
            <w:pPr>
              <w:tabs>
                <w:tab w:val="left" w:pos="0"/>
                <w:tab w:val="left" w:pos="426"/>
              </w:tabs>
              <w:spacing w:after="0" w:line="240" w:lineRule="auto"/>
              <w:ind w:left="107" w:right="127"/>
              <w:contextualSpacing/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-</w:t>
            </w:r>
            <w:r w:rsidRPr="00B2247C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своевременное диагностирование проблем в развитии у детей раннего и дошкольного возраста с целью оказания им коррекционной медицинской, психологической и педагогической помощи;</w:t>
            </w:r>
          </w:p>
          <w:p w:rsidR="007F147C" w:rsidRPr="00B5559F" w:rsidRDefault="00B2247C" w:rsidP="00B2247C">
            <w:pPr>
              <w:tabs>
                <w:tab w:val="left" w:pos="0"/>
                <w:tab w:val="left" w:pos="426"/>
              </w:tabs>
              <w:spacing w:after="0" w:line="240" w:lineRule="auto"/>
              <w:ind w:left="107" w:right="127"/>
              <w:contextualSpacing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-</w:t>
            </w:r>
            <w:r w:rsidRPr="00B2247C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разработка индивидуальных рекомендаций по оказанию детям возможной методической, психолого-педагогической, диагностической и консультативной помощи</w:t>
            </w:r>
            <w:r w:rsidRPr="00B2247C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  <w:t xml:space="preserve">, </w:t>
            </w:r>
            <w:r w:rsidRPr="00B2247C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организация их специального обучения и воспитания в семье</w:t>
            </w:r>
          </w:p>
        </w:tc>
      </w:tr>
      <w:tr w:rsidR="007F147C" w:rsidRPr="00B5559F" w:rsidTr="00900D84">
        <w:tc>
          <w:tcPr>
            <w:tcW w:w="2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147C" w:rsidRPr="00B5559F" w:rsidRDefault="007F147C" w:rsidP="00116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5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Перспективы развития</w:t>
            </w:r>
          </w:p>
        </w:tc>
        <w:tc>
          <w:tcPr>
            <w:tcW w:w="7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147C" w:rsidRPr="006A596A" w:rsidRDefault="006A596A" w:rsidP="006A596A">
            <w:pPr>
              <w:tabs>
                <w:tab w:val="left" w:pos="391"/>
              </w:tabs>
              <w:spacing w:after="0"/>
              <w:ind w:left="107" w:right="12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7F147C" w:rsidRPr="006A59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создание педагогического пространства активного </w:t>
            </w:r>
            <w:r w:rsidR="007F147C" w:rsidRPr="006A59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взаимодействия триады «ребёнок-родитель-педагог», в котором ребёнок получает опыт активного освоения мира в процессе различных видов деятельности;</w:t>
            </w:r>
          </w:p>
          <w:p w:rsidR="007F147C" w:rsidRPr="00B5559F" w:rsidRDefault="006A596A" w:rsidP="006A596A">
            <w:pPr>
              <w:tabs>
                <w:tab w:val="left" w:pos="391"/>
              </w:tabs>
              <w:spacing w:after="0" w:line="240" w:lineRule="auto"/>
              <w:ind w:left="107" w:right="12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7F147C" w:rsidRPr="00B55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целенаправленная работа, пропагандирующая общественное дошкольное воспитание в разных формах;</w:t>
            </w:r>
          </w:p>
          <w:p w:rsidR="007F147C" w:rsidRPr="00B5559F" w:rsidRDefault="006A596A" w:rsidP="00900D84">
            <w:pPr>
              <w:tabs>
                <w:tab w:val="left" w:pos="391"/>
              </w:tabs>
              <w:spacing w:after="0" w:line="240" w:lineRule="auto"/>
              <w:ind w:left="107" w:right="12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7F147C" w:rsidRPr="00B55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выявление объективных данных о работе консультационного центра (анкетирование, интервьюирование, опрос заказчиков;</w:t>
            </w:r>
            <w:r w:rsidR="00900D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7F147C" w:rsidRPr="00B55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анализ деятельности консультационного центра).</w:t>
            </w:r>
          </w:p>
        </w:tc>
      </w:tr>
      <w:tr w:rsidR="007F147C" w:rsidRPr="00B5559F" w:rsidTr="00900D84">
        <w:tc>
          <w:tcPr>
            <w:tcW w:w="2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147C" w:rsidRPr="00B5559F" w:rsidRDefault="007F147C" w:rsidP="00116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5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Нормативно-правовые основы создания консультационного центра</w:t>
            </w:r>
          </w:p>
        </w:tc>
        <w:tc>
          <w:tcPr>
            <w:tcW w:w="7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147C" w:rsidRPr="00B5559F" w:rsidRDefault="007F147C" w:rsidP="006A596A">
            <w:pPr>
              <w:spacing w:after="0" w:line="240" w:lineRule="auto"/>
              <w:ind w:left="8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559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ч. 1 ст. 8, ч. 3 ст. 64 Федерального закона от 29 декабря 2012 года № 273-ФЗ «Об образовании в Российской Федерации», </w:t>
            </w:r>
          </w:p>
          <w:p w:rsidR="007F147C" w:rsidRPr="00B5559F" w:rsidRDefault="007F147C" w:rsidP="006A596A">
            <w:pPr>
              <w:spacing w:after="0" w:line="240" w:lineRule="auto"/>
              <w:ind w:left="8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559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письмом Министерства образования и науки РФ от 22 декабря 2014 года № 08-2170 «О методических рекомендациях», </w:t>
            </w:r>
            <w:r w:rsidR="006A596A" w:rsidRPr="006A596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приказом отдела образования Администрации </w:t>
            </w:r>
            <w:proofErr w:type="spellStart"/>
            <w:r w:rsidR="006A596A" w:rsidRPr="006A596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Егорлыкского</w:t>
            </w:r>
            <w:proofErr w:type="spellEnd"/>
            <w:r w:rsidR="006A596A" w:rsidRPr="006A596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района от25.09.2018 № 500 «</w:t>
            </w:r>
            <w:r w:rsidR="006A596A" w:rsidRPr="006A596A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 xml:space="preserve">О создании Консультационных центров для родителей (законных представителей), обеспечивающих получение детьми дошкольного образования в форме семейного образования в </w:t>
            </w:r>
            <w:proofErr w:type="spellStart"/>
            <w:r w:rsidR="006A596A" w:rsidRPr="006A596A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Егорлыкском</w:t>
            </w:r>
            <w:proofErr w:type="spellEnd"/>
            <w:r w:rsidR="006A596A" w:rsidRPr="006A596A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 xml:space="preserve"> районе</w:t>
            </w:r>
            <w:r w:rsidR="006A596A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;</w:t>
            </w:r>
          </w:p>
          <w:p w:rsidR="007F147C" w:rsidRPr="00B5559F" w:rsidRDefault="007F147C" w:rsidP="00116DAC">
            <w:pPr>
              <w:spacing w:after="0" w:line="240" w:lineRule="auto"/>
              <w:ind w:left="8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559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Уст</w:t>
            </w:r>
            <w:r w:rsidR="00116DA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авом и локальными актами МБДОУ.</w:t>
            </w:r>
          </w:p>
        </w:tc>
      </w:tr>
      <w:tr w:rsidR="007F147C" w:rsidRPr="00B5559F" w:rsidTr="00900D84">
        <w:tc>
          <w:tcPr>
            <w:tcW w:w="2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147C" w:rsidRPr="00B5559F" w:rsidRDefault="007F147C" w:rsidP="00116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5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Организационные мероприятия</w:t>
            </w:r>
          </w:p>
        </w:tc>
        <w:tc>
          <w:tcPr>
            <w:tcW w:w="7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147C" w:rsidRPr="00B5559F" w:rsidRDefault="007F147C" w:rsidP="00BF1C2E">
            <w:pPr>
              <w:spacing w:after="0" w:line="240" w:lineRule="auto"/>
              <w:ind w:left="8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5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Подготовительный этап</w:t>
            </w:r>
            <w:r w:rsidRPr="00B55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 создание условий для функционирования консультационного центра.</w:t>
            </w:r>
          </w:p>
          <w:p w:rsidR="007F147C" w:rsidRPr="00B5559F" w:rsidRDefault="007F147C" w:rsidP="00BF1C2E">
            <w:pPr>
              <w:spacing w:after="0" w:line="240" w:lineRule="auto"/>
              <w:ind w:left="8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5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Организационный этап</w:t>
            </w:r>
            <w:r w:rsidRPr="00B55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 постановка цели, разработка организационно</w:t>
            </w:r>
            <w:r w:rsidR="00900D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55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информационного  сопровождения  работы  </w:t>
            </w:r>
          </w:p>
          <w:p w:rsidR="007F147C" w:rsidRPr="00B5559F" w:rsidRDefault="007F147C" w:rsidP="00BF1C2E">
            <w:pPr>
              <w:spacing w:after="0" w:line="240" w:lineRule="auto"/>
              <w:ind w:left="8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5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консультационного центра. Утверждение расписания и плана работы консультационного центра. Размещение на сайте МБДОУ информации</w:t>
            </w:r>
            <w:proofErr w:type="gramStart"/>
            <w:r w:rsidRPr="00B55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.</w:t>
            </w:r>
            <w:proofErr w:type="gramEnd"/>
          </w:p>
          <w:p w:rsidR="007F147C" w:rsidRPr="00B5559F" w:rsidRDefault="007F147C" w:rsidP="00BF1C2E">
            <w:pPr>
              <w:spacing w:after="0" w:line="240" w:lineRule="auto"/>
              <w:ind w:left="8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5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Практический этап</w:t>
            </w:r>
            <w:r w:rsidRPr="00B55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 Достижение цели путём решения по</w:t>
            </w:r>
            <w:r w:rsidR="00900D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B55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тавленных задач.</w:t>
            </w:r>
          </w:p>
          <w:p w:rsidR="007F147C" w:rsidRPr="00B5559F" w:rsidRDefault="007F147C" w:rsidP="00900D84">
            <w:pPr>
              <w:spacing w:after="0" w:line="240" w:lineRule="auto"/>
              <w:ind w:left="8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5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Обобщающий этап</w:t>
            </w:r>
            <w:r w:rsidRPr="00B55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 подведение итогов работы консультационного центра. Оформление окончательной модели оказания консультативной помощи.</w:t>
            </w:r>
          </w:p>
        </w:tc>
      </w:tr>
      <w:tr w:rsidR="007F147C" w:rsidRPr="00B5559F" w:rsidTr="00900D84">
        <w:tc>
          <w:tcPr>
            <w:tcW w:w="2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147C" w:rsidRPr="00B5559F" w:rsidRDefault="007F147C" w:rsidP="00116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5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Территория реализации</w:t>
            </w:r>
          </w:p>
        </w:tc>
        <w:tc>
          <w:tcPr>
            <w:tcW w:w="7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147C" w:rsidRPr="00B5559F" w:rsidRDefault="007F147C" w:rsidP="006A596A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5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Муниципальное бюджетное дошкольное образовательное   учреждение детский сад №</w:t>
            </w:r>
            <w:r w:rsidR="006A59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33 «Светлячок</w:t>
            </w:r>
            <w:r w:rsidRPr="00B55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</w:tr>
      <w:tr w:rsidR="007F147C" w:rsidRPr="00B5559F" w:rsidTr="00900D84">
        <w:trPr>
          <w:trHeight w:val="1200"/>
        </w:trPr>
        <w:tc>
          <w:tcPr>
            <w:tcW w:w="2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147C" w:rsidRPr="00B5559F" w:rsidRDefault="007F147C" w:rsidP="00116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5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Ожидаемые результаты</w:t>
            </w:r>
          </w:p>
        </w:tc>
        <w:tc>
          <w:tcPr>
            <w:tcW w:w="7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147C" w:rsidRPr="00B5559F" w:rsidRDefault="006A596A" w:rsidP="006A596A">
            <w:pPr>
              <w:spacing w:after="0" w:line="240" w:lineRule="auto"/>
              <w:ind w:left="8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7F147C" w:rsidRPr="00B55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поддержка семьи в вопросах развития, воспитания и социализации детей, повышение педагогической компетентности родителей;</w:t>
            </w:r>
          </w:p>
          <w:p w:rsidR="007F147C" w:rsidRPr="00B5559F" w:rsidRDefault="006A596A" w:rsidP="006A596A">
            <w:pPr>
              <w:spacing w:after="0" w:line="240" w:lineRule="auto"/>
              <w:ind w:left="8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7F147C" w:rsidRPr="00B55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удовлетворённость родителей деятельностью специалистов консультационного центра;</w:t>
            </w:r>
          </w:p>
          <w:p w:rsidR="007F147C" w:rsidRPr="00B5559F" w:rsidRDefault="006A596A" w:rsidP="006A596A">
            <w:pPr>
              <w:spacing w:after="0" w:line="240" w:lineRule="auto"/>
              <w:ind w:left="8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7F147C" w:rsidRPr="00B55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популяризация деятельности МБДОУ.</w:t>
            </w:r>
          </w:p>
        </w:tc>
      </w:tr>
      <w:tr w:rsidR="007F147C" w:rsidRPr="00B5559F" w:rsidTr="00900D84">
        <w:tc>
          <w:tcPr>
            <w:tcW w:w="2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147C" w:rsidRPr="00B5559F" w:rsidRDefault="007F147C" w:rsidP="00116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5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Риски</w:t>
            </w:r>
          </w:p>
        </w:tc>
        <w:tc>
          <w:tcPr>
            <w:tcW w:w="7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147C" w:rsidRPr="00B5559F" w:rsidRDefault="007F147C" w:rsidP="00BF1C2E">
            <w:pPr>
              <w:spacing w:after="0" w:line="240" w:lineRule="auto"/>
              <w:ind w:left="8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5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Отсутствие должной заинтересованности у родителей дошкольников.</w:t>
            </w:r>
          </w:p>
        </w:tc>
      </w:tr>
      <w:tr w:rsidR="007F147C" w:rsidRPr="00B5559F" w:rsidTr="00900D84">
        <w:tc>
          <w:tcPr>
            <w:tcW w:w="2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147C" w:rsidRPr="00B5559F" w:rsidRDefault="007F147C" w:rsidP="00116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5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</w:t>
            </w:r>
          </w:p>
        </w:tc>
        <w:tc>
          <w:tcPr>
            <w:tcW w:w="7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147C" w:rsidRPr="00B5559F" w:rsidRDefault="006A596A" w:rsidP="006A596A">
            <w:pPr>
              <w:tabs>
                <w:tab w:val="left" w:pos="341"/>
              </w:tabs>
              <w:spacing w:after="0" w:line="240" w:lineRule="auto"/>
              <w:ind w:left="8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7F147C" w:rsidRPr="00B55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непосредственное руководство осуществляет заведующий МБДОУ;</w:t>
            </w:r>
          </w:p>
          <w:p w:rsidR="007F147C" w:rsidRPr="00B5559F" w:rsidRDefault="006A596A" w:rsidP="006A596A">
            <w:pPr>
              <w:tabs>
                <w:tab w:val="left" w:pos="341"/>
              </w:tabs>
              <w:spacing w:after="0" w:line="240" w:lineRule="auto"/>
              <w:ind w:left="8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7F147C" w:rsidRPr="00B55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письменные и электронные отчёты;</w:t>
            </w:r>
          </w:p>
          <w:p w:rsidR="007F147C" w:rsidRPr="00B5559F" w:rsidRDefault="006A596A" w:rsidP="006A596A">
            <w:pPr>
              <w:tabs>
                <w:tab w:val="left" w:pos="341"/>
              </w:tabs>
              <w:spacing w:after="0" w:line="240" w:lineRule="auto"/>
              <w:ind w:left="8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-</w:t>
            </w:r>
            <w:r w:rsidR="007F147C" w:rsidRPr="00B55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информация на сайте учреждения.</w:t>
            </w:r>
          </w:p>
        </w:tc>
      </w:tr>
      <w:tr w:rsidR="007F147C" w:rsidRPr="00B5559F" w:rsidTr="00900D84">
        <w:tc>
          <w:tcPr>
            <w:tcW w:w="2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147C" w:rsidRPr="00B5559F" w:rsidRDefault="007F147C" w:rsidP="00116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5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Документы, регламентирующие работу консультационного центра</w:t>
            </w:r>
          </w:p>
        </w:tc>
        <w:tc>
          <w:tcPr>
            <w:tcW w:w="7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6DAC" w:rsidRPr="00116DAC" w:rsidRDefault="00116DAC" w:rsidP="00116DAC">
            <w:pPr>
              <w:spacing w:after="0" w:line="240" w:lineRule="auto"/>
              <w:ind w:left="8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116D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Приказ о создании Консультационного центра на базе МБДОУ.</w:t>
            </w:r>
          </w:p>
          <w:p w:rsidR="00116DAC" w:rsidRPr="00116DAC" w:rsidRDefault="00116DAC" w:rsidP="00116DAC">
            <w:pPr>
              <w:spacing w:after="0" w:line="240" w:lineRule="auto"/>
              <w:ind w:left="8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116D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Положение о Консультационном центре.</w:t>
            </w:r>
          </w:p>
          <w:p w:rsidR="00116DAC" w:rsidRPr="00116DAC" w:rsidRDefault="00116DAC" w:rsidP="00116DAC">
            <w:pPr>
              <w:spacing w:after="0" w:line="240" w:lineRule="auto"/>
              <w:ind w:left="8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116D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План работы Консультационного центра.</w:t>
            </w:r>
          </w:p>
          <w:p w:rsidR="00116DAC" w:rsidRPr="00116DAC" w:rsidRDefault="00116DAC" w:rsidP="00116DAC">
            <w:pPr>
              <w:spacing w:after="0" w:line="240" w:lineRule="auto"/>
              <w:ind w:left="87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bidi="ru-RU"/>
              </w:rPr>
            </w:pPr>
            <w:r w:rsidRPr="00116DA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bidi="ru-RU"/>
              </w:rPr>
              <w:t>Паспорт консультационного центра.</w:t>
            </w:r>
          </w:p>
          <w:p w:rsidR="00116DAC" w:rsidRPr="00116DAC" w:rsidRDefault="00116DAC" w:rsidP="00116DAC">
            <w:pPr>
              <w:spacing w:after="0" w:line="240" w:lineRule="auto"/>
              <w:ind w:left="87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bidi="ru-RU"/>
              </w:rPr>
            </w:pPr>
            <w:r w:rsidRPr="00116DA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bidi="ru-RU"/>
              </w:rPr>
              <w:t>Журнал регистрации запросов  родителей (законных представителей) для получения помощи в Центре.</w:t>
            </w:r>
          </w:p>
          <w:p w:rsidR="00116DAC" w:rsidRPr="00116DAC" w:rsidRDefault="00116DAC" w:rsidP="00116DAC">
            <w:pPr>
              <w:spacing w:after="0" w:line="240" w:lineRule="auto"/>
              <w:ind w:left="8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116D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Заявление на оказание помощи в Центре.</w:t>
            </w:r>
          </w:p>
          <w:p w:rsidR="00116DAC" w:rsidRPr="00B5559F" w:rsidRDefault="00116DAC" w:rsidP="00116DAC">
            <w:pPr>
              <w:spacing w:after="0" w:line="240" w:lineRule="auto"/>
              <w:ind w:left="8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16D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Договор  на оказание помощи в Цент</w:t>
            </w:r>
          </w:p>
          <w:p w:rsidR="007F147C" w:rsidRPr="00B5559F" w:rsidRDefault="007F147C" w:rsidP="006A596A">
            <w:pPr>
              <w:spacing w:after="0" w:line="240" w:lineRule="auto"/>
              <w:ind w:left="8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F147C" w:rsidRPr="00B5559F" w:rsidTr="00900D84">
        <w:tc>
          <w:tcPr>
            <w:tcW w:w="2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147C" w:rsidRPr="00B5559F" w:rsidRDefault="007F147C" w:rsidP="00116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55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Порядок консультации</w:t>
            </w:r>
          </w:p>
        </w:tc>
        <w:tc>
          <w:tcPr>
            <w:tcW w:w="7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149A" w:rsidRPr="00DA149A" w:rsidRDefault="007F147C" w:rsidP="00DA149A">
            <w:pPr>
              <w:spacing w:after="0" w:line="240" w:lineRule="auto"/>
              <w:ind w:left="8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5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Запись родителей на консультацию по телефону </w:t>
            </w:r>
            <w:r w:rsidRPr="00900D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8 863 70</w:t>
            </w:r>
            <w:r w:rsidR="00900D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21-7-91</w:t>
            </w:r>
            <w:r w:rsidRPr="00B55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или лично в учреждении. Родители </w:t>
            </w:r>
            <w:proofErr w:type="gramStart"/>
            <w:r w:rsidRPr="00B55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сообщают</w:t>
            </w:r>
            <w:proofErr w:type="gramEnd"/>
            <w:r w:rsidRPr="00B55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какие проблемы их волнуют и определяют наиболее удобное для них время посещения консультационного центра.</w:t>
            </w:r>
            <w:r w:rsidR="00DA149A" w:rsidRPr="00DA149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DA149A" w:rsidRPr="00DA1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Исходя из заявленной тематики, администрация привлекает к проведению консультации того специалиста, который владеет необходимой информацией.</w:t>
            </w:r>
          </w:p>
          <w:p w:rsidR="007F147C" w:rsidRPr="00B5559F" w:rsidRDefault="00DA149A" w:rsidP="00DA149A">
            <w:pPr>
              <w:spacing w:after="0" w:line="240" w:lineRule="auto"/>
              <w:ind w:left="87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DA1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Консультирование проводится одним или несколькими специалистами одновременно, в зависимости от содержания проблемы</w:t>
            </w:r>
            <w:r w:rsidR="007F147C" w:rsidRPr="00B55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7F147C" w:rsidRPr="00B5559F" w:rsidRDefault="007F147C" w:rsidP="007F147C">
      <w:pPr>
        <w:tabs>
          <w:tab w:val="left" w:pos="0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F147C" w:rsidRPr="00B5559F" w:rsidRDefault="007F147C" w:rsidP="007F147C">
      <w:pPr>
        <w:tabs>
          <w:tab w:val="left" w:pos="0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F147C" w:rsidRPr="00B5559F" w:rsidRDefault="007F147C" w:rsidP="007F147C">
      <w:pPr>
        <w:tabs>
          <w:tab w:val="left" w:pos="0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F147C" w:rsidRPr="00B5559F" w:rsidRDefault="007F147C" w:rsidP="007F147C">
      <w:pPr>
        <w:tabs>
          <w:tab w:val="left" w:pos="0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50327" w:rsidRDefault="00350327"/>
    <w:sectPr w:rsidR="00350327" w:rsidSect="007F147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91973"/>
    <w:multiLevelType w:val="multilevel"/>
    <w:tmpl w:val="0B3E8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350C6E"/>
    <w:multiLevelType w:val="hybridMultilevel"/>
    <w:tmpl w:val="3170E4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8636BD"/>
    <w:multiLevelType w:val="multilevel"/>
    <w:tmpl w:val="57908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EF1CA4"/>
    <w:multiLevelType w:val="multilevel"/>
    <w:tmpl w:val="FDA2E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93E1714"/>
    <w:multiLevelType w:val="multilevel"/>
    <w:tmpl w:val="23DE6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1234AD0"/>
    <w:multiLevelType w:val="multilevel"/>
    <w:tmpl w:val="7EC02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4794CAD"/>
    <w:multiLevelType w:val="multilevel"/>
    <w:tmpl w:val="AB486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66F7432"/>
    <w:multiLevelType w:val="multilevel"/>
    <w:tmpl w:val="C3BEE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3"/>
  </w:num>
  <w:num w:numId="5">
    <w:abstractNumId w:val="7"/>
  </w:num>
  <w:num w:numId="6">
    <w:abstractNumId w:val="5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F6F"/>
    <w:rsid w:val="000D39F2"/>
    <w:rsid w:val="00116DAC"/>
    <w:rsid w:val="00350327"/>
    <w:rsid w:val="00450C86"/>
    <w:rsid w:val="00491188"/>
    <w:rsid w:val="004D0FC5"/>
    <w:rsid w:val="00652D80"/>
    <w:rsid w:val="0067282A"/>
    <w:rsid w:val="006A596A"/>
    <w:rsid w:val="00731389"/>
    <w:rsid w:val="007A6C77"/>
    <w:rsid w:val="007F147C"/>
    <w:rsid w:val="00816F6F"/>
    <w:rsid w:val="00900D84"/>
    <w:rsid w:val="00B2247C"/>
    <w:rsid w:val="00CF0806"/>
    <w:rsid w:val="00D43DCF"/>
    <w:rsid w:val="00DA149A"/>
    <w:rsid w:val="00DD4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47C"/>
    <w:pPr>
      <w:spacing w:after="180" w:line="274" w:lineRule="auto"/>
    </w:pPr>
    <w:rPr>
      <w:sz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147C"/>
    <w:pPr>
      <w:spacing w:line="240" w:lineRule="auto"/>
      <w:ind w:left="720" w:hanging="288"/>
      <w:contextualSpacing/>
    </w:pPr>
    <w:rPr>
      <w:color w:val="1F497D" w:themeColor="text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47C"/>
    <w:pPr>
      <w:spacing w:after="180" w:line="274" w:lineRule="auto"/>
    </w:pPr>
    <w:rPr>
      <w:sz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147C"/>
    <w:pPr>
      <w:spacing w:line="240" w:lineRule="auto"/>
      <w:ind w:left="720" w:hanging="288"/>
      <w:contextualSpacing/>
    </w:pPr>
    <w:rPr>
      <w:color w:val="1F497D" w:themeColor="text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7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1026</Words>
  <Characters>5850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2018-11-27T09:13:00Z</dcterms:created>
  <dcterms:modified xsi:type="dcterms:W3CDTF">2020-01-15T10:00:00Z</dcterms:modified>
</cp:coreProperties>
</file>