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45" w:rsidRDefault="00340045" w:rsidP="00340045">
      <w:pPr>
        <w:shd w:val="clear" w:color="auto" w:fill="FFFFFF"/>
        <w:spacing w:after="15" w:line="240" w:lineRule="auto"/>
        <w:ind w:right="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A25D4" wp14:editId="0FCA0CB6">
                <wp:simplePos x="0" y="0"/>
                <wp:positionH relativeFrom="column">
                  <wp:posOffset>-546735</wp:posOffset>
                </wp:positionH>
                <wp:positionV relativeFrom="paragraph">
                  <wp:posOffset>-264160</wp:posOffset>
                </wp:positionV>
                <wp:extent cx="6334125" cy="19748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0045" w:rsidRDefault="00340045" w:rsidP="00340045">
                            <w:pPr>
                              <w:shd w:val="clear" w:color="auto" w:fill="FFFFFF"/>
                              <w:spacing w:before="105" w:after="75" w:line="315" w:lineRule="atLeast"/>
                              <w:ind w:left="-737" w:right="3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713"/>
                                <w:sz w:val="56"/>
                                <w:szCs w:val="56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713"/>
                                <w:sz w:val="56"/>
                                <w:szCs w:val="56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3400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713"/>
                                <w:sz w:val="56"/>
                                <w:szCs w:val="56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подготовить ребёнка </w:t>
                            </w:r>
                          </w:p>
                          <w:p w:rsidR="00340045" w:rsidRDefault="00340045" w:rsidP="00340045">
                            <w:pPr>
                              <w:shd w:val="clear" w:color="auto" w:fill="FFFFFF"/>
                              <w:spacing w:before="105" w:after="75" w:line="315" w:lineRule="atLeast"/>
                              <w:ind w:left="-737" w:right="3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713"/>
                                <w:sz w:val="56"/>
                                <w:szCs w:val="56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00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3713"/>
                                <w:sz w:val="56"/>
                                <w:szCs w:val="56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 детскому саду.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3.05pt;margin-top:-20.8pt;width:498.75pt;height:1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" filled="f" stroked="f">
                <v:fill o:detectmouseclick="t"/>
                <v:textbox style="mso-fit-shape-to-text:t">
                  <w:txbxContent>
                    <w:p w:rsidR="00340045" w:rsidRDefault="00340045" w:rsidP="00340045">
                      <w:pPr>
                        <w:shd w:val="clear" w:color="auto" w:fill="FFFFFF"/>
                        <w:spacing w:before="105" w:after="75" w:line="315" w:lineRule="atLeast"/>
                        <w:ind w:left="-737" w:right="3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713"/>
                          <w:sz w:val="56"/>
                          <w:szCs w:val="56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713"/>
                          <w:sz w:val="56"/>
                          <w:szCs w:val="56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3400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713"/>
                          <w:sz w:val="56"/>
                          <w:szCs w:val="56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подготовить ребёнка </w:t>
                      </w:r>
                    </w:p>
                    <w:p w:rsidR="00340045" w:rsidRDefault="00340045" w:rsidP="00340045">
                      <w:pPr>
                        <w:shd w:val="clear" w:color="auto" w:fill="FFFFFF"/>
                        <w:spacing w:before="105" w:after="75" w:line="315" w:lineRule="atLeast"/>
                        <w:ind w:left="-737" w:right="3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713"/>
                          <w:sz w:val="56"/>
                          <w:szCs w:val="56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00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3713"/>
                          <w:sz w:val="56"/>
                          <w:szCs w:val="56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 детскому саду.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045" w:rsidRPr="00340045" w:rsidRDefault="00340045" w:rsidP="00340045">
      <w:pPr>
        <w:shd w:val="clear" w:color="auto" w:fill="FFFFFF"/>
        <w:spacing w:before="105" w:after="75" w:line="315" w:lineRule="atLeast"/>
        <w:ind w:left="-737" w:right="340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6CC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8841E35" wp14:editId="4F878BEE">
            <wp:simplePos x="0" y="0"/>
            <wp:positionH relativeFrom="column">
              <wp:posOffset>-356235</wp:posOffset>
            </wp:positionH>
            <wp:positionV relativeFrom="paragraph">
              <wp:posOffset>182880</wp:posOffset>
            </wp:positionV>
            <wp:extent cx="2466975" cy="2054225"/>
            <wp:effectExtent l="0" t="0" r="9525" b="3175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" name="Рисунок 1" descr="Консультация для родителей. Подготовка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. Подготовка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045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Советы и рекомендации.</w:t>
      </w:r>
    </w:p>
    <w:p w:rsidR="00340045" w:rsidRDefault="00340045" w:rsidP="00340045">
      <w:pPr>
        <w:shd w:val="clear" w:color="auto" w:fill="FFFFFF"/>
        <w:spacing w:after="15" w:line="240" w:lineRule="auto"/>
        <w:ind w:right="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6CCF" w:rsidRPr="00340045" w:rsidRDefault="00826CCF" w:rsidP="00340045">
      <w:pPr>
        <w:shd w:val="clear" w:color="auto" w:fill="FFFFFF"/>
        <w:spacing w:after="15" w:line="240" w:lineRule="auto"/>
        <w:ind w:left="-737" w:right="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Если вы решили отдать малыша в дошкольное учреждение, представьте, как изменится жизнь и для вас, и для вашего ребенка. Не думайте, что он легко и с радостью будет ходить в детский сад каждый день, а вечерами будет встречать веселый и здоровый. Не стоит планировать, что вы сразу сможете работать в полную силу. К </w:t>
      </w:r>
      <w:proofErr w:type="gramStart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proofErr w:type="gramEnd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 слезы, и частые болезни, и постоянное «сидение на больничном».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Расскажите ребенку, что такое детский сад, зачем туда ходят дети, почему вы хотите, чтобы он пошел в сад.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Подобно расскажите ребенку о режиме детского сада: что, как и в какой </w:t>
      </w:r>
      <w:proofErr w:type="gramStart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proofErr w:type="gramEnd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делать. Чем подробнее </w:t>
      </w:r>
      <w:proofErr w:type="gramStart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ва</w:t>
      </w:r>
      <w:bookmarkStart w:id="0" w:name="_GoBack"/>
      <w:bookmarkEnd w:id="0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рассказ и чем чаще вы</w:t>
      </w:r>
      <w:proofErr w:type="gramEnd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домашний режим подстраивайте под режим детского сада (даже выходные дни).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Приучайте ребенка быть самостоятельным. В детский сад он должен прийти с определенными навыками.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в детском саду (в первые дни 2-3 часа).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и Ольга Петровна нальет тебе воды».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Приготовьте вместе с ребенком «радостную коробку», складывая туда недорогие вещи. Это могут быть небольшие игрушки, книжки с картинками. Вам будет проще отправлять ребенка в садик – с игрушкой веселее идти, и проще завязывать отношения с другими детьми.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Научите малыша знакомиться с другими детьми, обращаясь к ним по имени, просить, а не отбирать игрушки, предлагать свои.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Придумайте с ребенком прощальные знаки внимания (поцеловать друг друга в щечку, обняться) и ему будет проще отпустить вас.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Помните, что на привыкание к детскому саду может потребоваться до полугода. Рассчитывайте свои силы, возможности и планы.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Убедитесь в собственной уверенности, что в вашей семье детский сад необходим. Ребенок отлично чувствует, когда родители сомневаются. Любые ваши колебания ребенок использует для того, чтобы воспротивиться расставанию с родителями.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вашего ребенка по именам. Спрашивайте дома своего ребенка о Лене, Саше, Сереже. Поощряйте обращение вашего ребенка за помощью и поддержкой к другим людям в вашем присутствии.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В период </w:t>
      </w:r>
      <w:hyperlink r:id="rId7" w:tooltip="Адаптация ребёнка в детском саду" w:history="1">
        <w:r w:rsidRPr="00340045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адаптации</w:t>
        </w:r>
      </w:hyperlink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826CCF" w:rsidRPr="00340045" w:rsidRDefault="00826CCF" w:rsidP="00826CCF">
      <w:pPr>
        <w:shd w:val="clear" w:color="auto" w:fill="FFFFFF"/>
        <w:spacing w:after="0" w:line="240" w:lineRule="auto"/>
        <w:ind w:left="-737" w:right="3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вы видите, что ваш ребенок еще не готов к посещению детского  сада, а вам необходимо срочно выйти на работу, наймите няню, попросите родных и друзей, которые примут активное участие в жизни вашего ребенка и сумеют подготовить его к детскому саду. Так вы сбережете нервную систему малыша. Подготовленный и спокойный ребенок, знающий как проводят время детишки в детском саду, сам изъявит желание пойти туда через </w:t>
      </w:r>
      <w:proofErr w:type="gramStart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года</w:t>
      </w:r>
      <w:proofErr w:type="gramEnd"/>
      <w:r w:rsidRPr="003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год. И в этом случае ему будет легче адаптироваться к жизни в детском саду.</w:t>
      </w:r>
    </w:p>
    <w:p w:rsidR="00070259" w:rsidRPr="00340045" w:rsidRDefault="00340045">
      <w:pPr>
        <w:rPr>
          <w:rFonts w:ascii="Times New Roman" w:hAnsi="Times New Roman" w:cs="Times New Roman"/>
          <w:sz w:val="28"/>
          <w:szCs w:val="28"/>
        </w:rPr>
      </w:pPr>
    </w:p>
    <w:sectPr w:rsidR="00070259" w:rsidRPr="00340045" w:rsidSect="00826CC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CF"/>
    <w:rsid w:val="00340045"/>
    <w:rsid w:val="00826CCF"/>
    <w:rsid w:val="00CC1563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925">
          <w:marLeft w:val="0"/>
          <w:marRight w:val="75"/>
          <w:marTop w:val="150"/>
          <w:marBottom w:val="15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  <w:div w:id="1747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-kopilka.ru/roditeljam/adaptacija-detei-v-detskom-sad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9724-FC10-4E78-BD18-8518A080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4249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Admin</cp:lastModifiedBy>
  <cp:revision>3</cp:revision>
  <dcterms:created xsi:type="dcterms:W3CDTF">2020-10-12T17:44:00Z</dcterms:created>
  <dcterms:modified xsi:type="dcterms:W3CDTF">2020-11-04T18:54:00Z</dcterms:modified>
</cp:coreProperties>
</file>