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25" w:rsidRPr="00861C25" w:rsidRDefault="00861C25" w:rsidP="00861C2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70C0"/>
          <w:sz w:val="32"/>
          <w:szCs w:val="32"/>
        </w:rPr>
      </w:pPr>
      <w:r w:rsidRPr="00861C25"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38400" cy="1828800"/>
            <wp:effectExtent l="19050" t="0" r="0" b="0"/>
            <wp:wrapSquare wrapText="bothSides"/>
            <wp:docPr id="1" name="Рисунок 1" descr="C:\Users\ДОМ\Desktop\yIJ1S7lPm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yIJ1S7lPm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C25">
        <w:rPr>
          <w:rStyle w:val="c5"/>
          <w:b/>
          <w:bCs/>
          <w:color w:val="0070C0"/>
          <w:sz w:val="32"/>
          <w:szCs w:val="32"/>
        </w:rPr>
        <w:t xml:space="preserve">Консультация для родителей на тему </w:t>
      </w:r>
    </w:p>
    <w:p w:rsidR="00861C25" w:rsidRPr="00861C25" w:rsidRDefault="00861C25" w:rsidP="00861C2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70C0"/>
          <w:sz w:val="32"/>
          <w:szCs w:val="32"/>
        </w:rPr>
      </w:pPr>
      <w:r w:rsidRPr="00861C25">
        <w:rPr>
          <w:rStyle w:val="c5"/>
          <w:b/>
          <w:bCs/>
          <w:color w:val="0070C0"/>
          <w:sz w:val="32"/>
          <w:szCs w:val="32"/>
        </w:rPr>
        <w:t xml:space="preserve"> «Учим ребенка произносить шипящие звуки»</w:t>
      </w:r>
    </w:p>
    <w:p w:rsidR="00861C25" w:rsidRDefault="00861C25" w:rsidP="00861C2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61C25" w:rsidRPr="00861C25" w:rsidRDefault="00861C25" w:rsidP="00861C25">
      <w:pPr>
        <w:pStyle w:val="a5"/>
        <w:rPr>
          <w:rFonts w:ascii="Comic Sans MS" w:hAnsi="Comic Sans MS" w:cs="Calibri"/>
          <w:sz w:val="26"/>
          <w:szCs w:val="26"/>
        </w:rPr>
      </w:pPr>
      <w:r>
        <w:rPr>
          <w:rStyle w:val="c2"/>
          <w:rFonts w:ascii="Comic Sans MS" w:hAnsi="Comic Sans MS"/>
          <w:color w:val="000000"/>
          <w:sz w:val="26"/>
          <w:szCs w:val="26"/>
        </w:rPr>
        <w:t xml:space="preserve">          </w:t>
      </w:r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К шипящим звукам относятся звуки </w:t>
      </w:r>
      <w:proofErr w:type="gramStart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Ш</w:t>
      </w:r>
      <w:proofErr w:type="gramEnd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, Ж, Щ, Ч. Чаще всего  проблемы возникают с произношением звуков Ж и Ш.  Для работы вам понадобится зеркало. Все упражнения вы должны предварительно проработать самостоятельно и будьте готовы терпеливо демонстрировать их ребенку бесчисленное количество раз.</w:t>
      </w:r>
    </w:p>
    <w:p w:rsidR="00861C25" w:rsidRPr="00861C25" w:rsidRDefault="00861C25" w:rsidP="00861C25">
      <w:pPr>
        <w:pStyle w:val="a5"/>
        <w:rPr>
          <w:rFonts w:ascii="Comic Sans MS" w:hAnsi="Comic Sans MS" w:cs="Calibri"/>
          <w:sz w:val="26"/>
          <w:szCs w:val="26"/>
        </w:rPr>
      </w:pPr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          Первое упражнение направленно на то, чтобы расслабить язык, «распластать»  его. Слегка приоткрыть рот, положить язык на нижние зубы и пошлепывать верхними зубами по языку, тихонько проговаривая «та-та-та». Взрослый может при этом считать до десяти и обратно. Затем язычок расслабляем и даем спокойно полежать. Повторяем упражнение, пошлепывая по языку верхней губой, произносим при этом «</w:t>
      </w:r>
      <w:proofErr w:type="spellStart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пя-пя-пя</w:t>
      </w:r>
      <w:proofErr w:type="spellEnd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».</w:t>
      </w:r>
    </w:p>
    <w:p w:rsidR="00861C25" w:rsidRPr="00861C25" w:rsidRDefault="00861C25" w:rsidP="00861C25">
      <w:pPr>
        <w:pStyle w:val="a5"/>
        <w:rPr>
          <w:rFonts w:ascii="Comic Sans MS" w:hAnsi="Comic Sans MS" w:cs="Calibri"/>
          <w:sz w:val="26"/>
          <w:szCs w:val="26"/>
        </w:rPr>
      </w:pPr>
      <w:r>
        <w:rPr>
          <w:rStyle w:val="c2"/>
          <w:rFonts w:ascii="Comic Sans MS" w:hAnsi="Comic Sans MS"/>
          <w:color w:val="000000"/>
          <w:sz w:val="26"/>
          <w:szCs w:val="26"/>
        </w:rPr>
        <w:t xml:space="preserve">          </w:t>
      </w:r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Второе упражнение направлено на отработку подъема кончика языка наверх. Для упражнения вам понадобится жевательная конфета или ириска. Это сделает упражнение эффективным и послужит стимулом для ребенка. Ребенок приоткрывает рот примерно на 2-3 см, кончик языка высовывает, распластывает и кладет на нижнюю губу. Вы кладете на язык маленький, тоненький кусочек конфеты. Ребенок должен приклеить конфетку к верхнему небу сразу за зубами. Следите, чтобы ребенок двигал только языком, а не челюстью.</w:t>
      </w:r>
    </w:p>
    <w:p w:rsidR="00861C25" w:rsidRPr="00861C25" w:rsidRDefault="00861C25" w:rsidP="00861C25">
      <w:pPr>
        <w:pStyle w:val="a5"/>
        <w:rPr>
          <w:rFonts w:ascii="Comic Sans MS" w:hAnsi="Comic Sans MS" w:cs="Calibri"/>
          <w:sz w:val="26"/>
          <w:szCs w:val="26"/>
        </w:rPr>
      </w:pPr>
      <w:r>
        <w:rPr>
          <w:rStyle w:val="c2"/>
          <w:rFonts w:ascii="Comic Sans MS" w:hAnsi="Comic Sans MS"/>
          <w:color w:val="000000"/>
          <w:sz w:val="26"/>
          <w:szCs w:val="26"/>
        </w:rPr>
        <w:t xml:space="preserve">          </w:t>
      </w:r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Третье упражнение направлено на формирование навыка </w:t>
      </w:r>
      <w:proofErr w:type="gramStart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выпускать</w:t>
      </w:r>
      <w:proofErr w:type="gramEnd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  воздушную струю посередине языка. Кладем на стол кусочек ватки. Ребенок приоткрывает рот в улыбке, высовывает кончик языка, распластывает, как в предыдущем упражнении, и кладет на нижнюю губу. Задача - сдуть ватку на другой край стола, произнося подобие звука Ф. надувать щеки нельзя.</w:t>
      </w:r>
    </w:p>
    <w:p w:rsidR="00861C25" w:rsidRPr="00861C25" w:rsidRDefault="00861C25" w:rsidP="00861C25">
      <w:pPr>
        <w:pStyle w:val="a5"/>
        <w:rPr>
          <w:rFonts w:ascii="Comic Sans MS" w:hAnsi="Comic Sans MS" w:cs="Calibri"/>
          <w:sz w:val="26"/>
          <w:szCs w:val="26"/>
        </w:rPr>
      </w:pPr>
      <w:r>
        <w:rPr>
          <w:rStyle w:val="c2"/>
          <w:rFonts w:ascii="Comic Sans MS" w:hAnsi="Comic Sans MS"/>
          <w:color w:val="000000"/>
          <w:sz w:val="26"/>
          <w:szCs w:val="26"/>
        </w:rPr>
        <w:t xml:space="preserve">           </w:t>
      </w:r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Четвертое и самое распространенное упражнение по обучению шипящим звукам. Ребенок приоткрывает рот в улыбке, кончик языка кладет на нижнюю губу так, чтобы края были прижаты, а посередине образовался желобок. На нос ребенку кладем кусочек ватки. Носом делаем вдох, а рто</w:t>
      </w:r>
      <w:proofErr w:type="gramStart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м-</w:t>
      </w:r>
      <w:proofErr w:type="gramEnd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  резкий   выдох. Если упражнение выполнено правильно, то ватка полетит вверх.</w:t>
      </w:r>
    </w:p>
    <w:p w:rsidR="00861C25" w:rsidRPr="00861C25" w:rsidRDefault="00861C25" w:rsidP="00861C25">
      <w:pPr>
        <w:pStyle w:val="a5"/>
        <w:rPr>
          <w:rFonts w:ascii="Comic Sans MS" w:hAnsi="Comic Sans MS" w:cs="Calibri"/>
          <w:sz w:val="26"/>
          <w:szCs w:val="26"/>
        </w:rPr>
      </w:pPr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    </w:t>
      </w:r>
      <w:r>
        <w:rPr>
          <w:rStyle w:val="c2"/>
          <w:rFonts w:ascii="Comic Sans MS" w:hAnsi="Comic Sans MS"/>
          <w:color w:val="000000"/>
          <w:sz w:val="26"/>
          <w:szCs w:val="26"/>
        </w:rPr>
        <w:t xml:space="preserve">    </w:t>
      </w:r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  Упражнение пятое (самое важное): учимся произносить звук </w:t>
      </w:r>
      <w:proofErr w:type="gramStart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>Ш</w:t>
      </w:r>
      <w:proofErr w:type="gramEnd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 и Ж. Произносим слог СА, с каждым разом передвигая кончик языка  все ближе к альвеолам. Согласный звук при это меняется от</w:t>
      </w:r>
      <w:proofErr w:type="gramStart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 С</w:t>
      </w:r>
      <w:proofErr w:type="gramEnd"/>
      <w:r w:rsidRPr="00861C25">
        <w:rPr>
          <w:rStyle w:val="c2"/>
          <w:rFonts w:ascii="Comic Sans MS" w:hAnsi="Comic Sans MS"/>
          <w:color w:val="000000"/>
          <w:sz w:val="26"/>
          <w:szCs w:val="26"/>
        </w:rPr>
        <w:t xml:space="preserve"> к Ш.</w:t>
      </w:r>
    </w:p>
    <w:p w:rsidR="00861C25" w:rsidRPr="00861C25" w:rsidRDefault="00861C25" w:rsidP="00861C25">
      <w:pPr>
        <w:pStyle w:val="a5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  <w:lang w:eastAsia="ru-RU"/>
        </w:rPr>
        <w:t xml:space="preserve">          </w:t>
      </w:r>
      <w:r w:rsidRPr="00861C25">
        <w:rPr>
          <w:rFonts w:ascii="Comic Sans MS" w:hAnsi="Comic Sans MS" w:cs="Times New Roman"/>
          <w:sz w:val="26"/>
          <w:szCs w:val="26"/>
          <w:lang w:eastAsia="ru-RU"/>
        </w:rPr>
        <w:t xml:space="preserve">И самое главное-ребенок должен понимать важность занятий, все упражнения должны проводиться в игровой форме, тогда будет быстрый и закрепленный результат, доведенный до автоматизма. Успеха Вам и </w:t>
      </w:r>
      <w:r>
        <w:rPr>
          <w:rFonts w:ascii="Comic Sans MS" w:hAnsi="Comic Sans MS" w:cs="Times New Roman"/>
          <w:sz w:val="26"/>
          <w:szCs w:val="26"/>
          <w:lang w:eastAsia="ru-RU"/>
        </w:rPr>
        <w:t>В</w:t>
      </w:r>
      <w:r w:rsidRPr="00861C25">
        <w:rPr>
          <w:rFonts w:ascii="Comic Sans MS" w:hAnsi="Comic Sans MS" w:cs="Times New Roman"/>
          <w:sz w:val="26"/>
          <w:szCs w:val="26"/>
          <w:lang w:eastAsia="ru-RU"/>
        </w:rPr>
        <w:t>ашим детям, дорогие взрослые!</w:t>
      </w:r>
      <w:r w:rsidRPr="00861C25">
        <w:rPr>
          <w:rFonts w:ascii="Comic Sans MS" w:hAnsi="Comic Sans MS"/>
          <w:noProof/>
          <w:sz w:val="26"/>
          <w:szCs w:val="26"/>
          <w:lang w:eastAsia="ru-RU"/>
        </w:rPr>
        <w:t xml:space="preserve"> </w:t>
      </w:r>
    </w:p>
    <w:p w:rsidR="00A134F5" w:rsidRDefault="00A134F5" w:rsidP="00861C25">
      <w:pPr>
        <w:pStyle w:val="a5"/>
        <w:rPr>
          <w:rFonts w:ascii="Comic Sans MS" w:hAnsi="Comic Sans MS"/>
          <w:sz w:val="26"/>
          <w:szCs w:val="26"/>
        </w:rPr>
      </w:pPr>
    </w:p>
    <w:p w:rsidR="00861C25" w:rsidRPr="00861C25" w:rsidRDefault="00861C25" w:rsidP="00861C25">
      <w:pPr>
        <w:pStyle w:val="a5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Подготовила учитель-логопед Гречиха Л.Н.</w:t>
      </w:r>
    </w:p>
    <w:sectPr w:rsidR="00861C25" w:rsidRPr="00861C25" w:rsidSect="00861C25">
      <w:pgSz w:w="11906" w:h="16838"/>
      <w:pgMar w:top="568" w:right="707" w:bottom="567" w:left="709" w:header="708" w:footer="708" w:gutter="0"/>
      <w:pgBorders w:offsetFrom="page">
        <w:top w:val="weavingStrips" w:sz="12" w:space="5" w:color="0070C0"/>
        <w:left w:val="weavingStrips" w:sz="12" w:space="5" w:color="0070C0"/>
        <w:bottom w:val="weavingStrips" w:sz="12" w:space="5" w:color="0070C0"/>
        <w:right w:val="weavingStrips" w:sz="12" w:space="5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25"/>
    <w:rsid w:val="00006B8B"/>
    <w:rsid w:val="0001266E"/>
    <w:rsid w:val="0001491F"/>
    <w:rsid w:val="00023938"/>
    <w:rsid w:val="00035193"/>
    <w:rsid w:val="00047321"/>
    <w:rsid w:val="0005305F"/>
    <w:rsid w:val="000558B0"/>
    <w:rsid w:val="00056203"/>
    <w:rsid w:val="00060B3B"/>
    <w:rsid w:val="00060FAA"/>
    <w:rsid w:val="00066CF5"/>
    <w:rsid w:val="00071ED2"/>
    <w:rsid w:val="0009189E"/>
    <w:rsid w:val="000A4A9D"/>
    <w:rsid w:val="000B2A72"/>
    <w:rsid w:val="000C0A71"/>
    <w:rsid w:val="000D33FB"/>
    <w:rsid w:val="000D7F18"/>
    <w:rsid w:val="001439F1"/>
    <w:rsid w:val="0014583E"/>
    <w:rsid w:val="00177521"/>
    <w:rsid w:val="00184894"/>
    <w:rsid w:val="001A5613"/>
    <w:rsid w:val="001B39A2"/>
    <w:rsid w:val="001C1E94"/>
    <w:rsid w:val="001C2906"/>
    <w:rsid w:val="001D261D"/>
    <w:rsid w:val="001D5966"/>
    <w:rsid w:val="002247D0"/>
    <w:rsid w:val="002347CD"/>
    <w:rsid w:val="002476F8"/>
    <w:rsid w:val="00250926"/>
    <w:rsid w:val="002526A7"/>
    <w:rsid w:val="00294F9C"/>
    <w:rsid w:val="002B6E9B"/>
    <w:rsid w:val="002C706A"/>
    <w:rsid w:val="002F341A"/>
    <w:rsid w:val="002F493E"/>
    <w:rsid w:val="0031275D"/>
    <w:rsid w:val="003225D8"/>
    <w:rsid w:val="003257DE"/>
    <w:rsid w:val="00330759"/>
    <w:rsid w:val="00335EBF"/>
    <w:rsid w:val="00344FEB"/>
    <w:rsid w:val="00352041"/>
    <w:rsid w:val="0037702C"/>
    <w:rsid w:val="00384C14"/>
    <w:rsid w:val="003E061D"/>
    <w:rsid w:val="003E11A9"/>
    <w:rsid w:val="003E252E"/>
    <w:rsid w:val="003F4C6C"/>
    <w:rsid w:val="003F5928"/>
    <w:rsid w:val="00412F4B"/>
    <w:rsid w:val="00420117"/>
    <w:rsid w:val="00425EAA"/>
    <w:rsid w:val="00443659"/>
    <w:rsid w:val="0045449C"/>
    <w:rsid w:val="00456050"/>
    <w:rsid w:val="00460279"/>
    <w:rsid w:val="00466625"/>
    <w:rsid w:val="0047044C"/>
    <w:rsid w:val="004761B6"/>
    <w:rsid w:val="004A084F"/>
    <w:rsid w:val="004B326B"/>
    <w:rsid w:val="004B3D6F"/>
    <w:rsid w:val="004B428D"/>
    <w:rsid w:val="004C68E5"/>
    <w:rsid w:val="004C7E40"/>
    <w:rsid w:val="004D284E"/>
    <w:rsid w:val="004F6DB2"/>
    <w:rsid w:val="004F7C85"/>
    <w:rsid w:val="005046AE"/>
    <w:rsid w:val="00505FEC"/>
    <w:rsid w:val="005102C4"/>
    <w:rsid w:val="005219D7"/>
    <w:rsid w:val="005845B0"/>
    <w:rsid w:val="00586419"/>
    <w:rsid w:val="00587CB3"/>
    <w:rsid w:val="005A1643"/>
    <w:rsid w:val="005A6D1E"/>
    <w:rsid w:val="005A783D"/>
    <w:rsid w:val="005C453A"/>
    <w:rsid w:val="005D79B4"/>
    <w:rsid w:val="00641896"/>
    <w:rsid w:val="00654538"/>
    <w:rsid w:val="006564F6"/>
    <w:rsid w:val="0066134D"/>
    <w:rsid w:val="00690CB5"/>
    <w:rsid w:val="00691EAE"/>
    <w:rsid w:val="006952A7"/>
    <w:rsid w:val="006A200D"/>
    <w:rsid w:val="006B5BFD"/>
    <w:rsid w:val="006C178D"/>
    <w:rsid w:val="006C740F"/>
    <w:rsid w:val="006D06DC"/>
    <w:rsid w:val="006E6133"/>
    <w:rsid w:val="006E6374"/>
    <w:rsid w:val="006F0ED6"/>
    <w:rsid w:val="006F768A"/>
    <w:rsid w:val="007123B3"/>
    <w:rsid w:val="00722A27"/>
    <w:rsid w:val="007306A2"/>
    <w:rsid w:val="00742341"/>
    <w:rsid w:val="00771D1C"/>
    <w:rsid w:val="00780668"/>
    <w:rsid w:val="00781F5D"/>
    <w:rsid w:val="00785B0E"/>
    <w:rsid w:val="007D7188"/>
    <w:rsid w:val="00802CFF"/>
    <w:rsid w:val="008243D8"/>
    <w:rsid w:val="00836146"/>
    <w:rsid w:val="008436DD"/>
    <w:rsid w:val="00852BC4"/>
    <w:rsid w:val="00861C25"/>
    <w:rsid w:val="008D68AA"/>
    <w:rsid w:val="008F19CB"/>
    <w:rsid w:val="009031E4"/>
    <w:rsid w:val="0091289B"/>
    <w:rsid w:val="009248FE"/>
    <w:rsid w:val="00927A8A"/>
    <w:rsid w:val="00931C8A"/>
    <w:rsid w:val="00990ED8"/>
    <w:rsid w:val="009A0CB3"/>
    <w:rsid w:val="009E1DCF"/>
    <w:rsid w:val="00A00996"/>
    <w:rsid w:val="00A134F5"/>
    <w:rsid w:val="00A23A48"/>
    <w:rsid w:val="00A3137A"/>
    <w:rsid w:val="00A66018"/>
    <w:rsid w:val="00A678A6"/>
    <w:rsid w:val="00A76508"/>
    <w:rsid w:val="00A95597"/>
    <w:rsid w:val="00AA7EDD"/>
    <w:rsid w:val="00AC0836"/>
    <w:rsid w:val="00AC72BC"/>
    <w:rsid w:val="00AD0243"/>
    <w:rsid w:val="00AE08BB"/>
    <w:rsid w:val="00AE4298"/>
    <w:rsid w:val="00AF3D71"/>
    <w:rsid w:val="00B3200A"/>
    <w:rsid w:val="00B360CA"/>
    <w:rsid w:val="00B40848"/>
    <w:rsid w:val="00B4607C"/>
    <w:rsid w:val="00B50DBB"/>
    <w:rsid w:val="00B55BF6"/>
    <w:rsid w:val="00B9036F"/>
    <w:rsid w:val="00BB6D4C"/>
    <w:rsid w:val="00BC5A33"/>
    <w:rsid w:val="00BE3430"/>
    <w:rsid w:val="00BE67AC"/>
    <w:rsid w:val="00C05DB5"/>
    <w:rsid w:val="00C26140"/>
    <w:rsid w:val="00C32592"/>
    <w:rsid w:val="00C5390F"/>
    <w:rsid w:val="00C63EC8"/>
    <w:rsid w:val="00C718B4"/>
    <w:rsid w:val="00C7291E"/>
    <w:rsid w:val="00C761C9"/>
    <w:rsid w:val="00CC097F"/>
    <w:rsid w:val="00CC28C1"/>
    <w:rsid w:val="00CC6CD7"/>
    <w:rsid w:val="00CD5165"/>
    <w:rsid w:val="00CE2A66"/>
    <w:rsid w:val="00CE31AB"/>
    <w:rsid w:val="00CF5599"/>
    <w:rsid w:val="00D00F98"/>
    <w:rsid w:val="00D10208"/>
    <w:rsid w:val="00D11B87"/>
    <w:rsid w:val="00D35B98"/>
    <w:rsid w:val="00D4587C"/>
    <w:rsid w:val="00D6680E"/>
    <w:rsid w:val="00D67D36"/>
    <w:rsid w:val="00D73364"/>
    <w:rsid w:val="00D73E2F"/>
    <w:rsid w:val="00D76DCA"/>
    <w:rsid w:val="00D92825"/>
    <w:rsid w:val="00DA24BD"/>
    <w:rsid w:val="00DB3D6C"/>
    <w:rsid w:val="00DC1DAA"/>
    <w:rsid w:val="00DC1DAD"/>
    <w:rsid w:val="00DC353B"/>
    <w:rsid w:val="00DE3A2D"/>
    <w:rsid w:val="00DF6839"/>
    <w:rsid w:val="00DF7681"/>
    <w:rsid w:val="00E005DB"/>
    <w:rsid w:val="00E10B38"/>
    <w:rsid w:val="00E12C7F"/>
    <w:rsid w:val="00E35CF8"/>
    <w:rsid w:val="00E43025"/>
    <w:rsid w:val="00E460A2"/>
    <w:rsid w:val="00E47133"/>
    <w:rsid w:val="00E555FF"/>
    <w:rsid w:val="00E639B3"/>
    <w:rsid w:val="00EA1732"/>
    <w:rsid w:val="00EB11AB"/>
    <w:rsid w:val="00EC02EF"/>
    <w:rsid w:val="00ED1082"/>
    <w:rsid w:val="00EE209C"/>
    <w:rsid w:val="00EE7705"/>
    <w:rsid w:val="00EF6FD3"/>
    <w:rsid w:val="00F166AE"/>
    <w:rsid w:val="00F310FE"/>
    <w:rsid w:val="00F36FE4"/>
    <w:rsid w:val="00F42EF1"/>
    <w:rsid w:val="00F45E74"/>
    <w:rsid w:val="00F51052"/>
    <w:rsid w:val="00F77725"/>
    <w:rsid w:val="00F838D9"/>
    <w:rsid w:val="00F92F90"/>
    <w:rsid w:val="00FB7E4F"/>
    <w:rsid w:val="00FD232B"/>
    <w:rsid w:val="00FD3472"/>
    <w:rsid w:val="00FF3403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1C25"/>
  </w:style>
  <w:style w:type="paragraph" w:customStyle="1" w:styleId="c0">
    <w:name w:val="c0"/>
    <w:basedOn w:val="a"/>
    <w:rsid w:val="0086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1C25"/>
  </w:style>
  <w:style w:type="paragraph" w:styleId="a3">
    <w:name w:val="Balloon Text"/>
    <w:basedOn w:val="a"/>
    <w:link w:val="a4"/>
    <w:uiPriority w:val="99"/>
    <w:semiHidden/>
    <w:unhideWhenUsed/>
    <w:rsid w:val="0086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1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2020-12-01T08:50:00Z</dcterms:created>
  <dcterms:modified xsi:type="dcterms:W3CDTF">2020-12-01T08:59:00Z</dcterms:modified>
</cp:coreProperties>
</file>