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F71F8A" w:rsidRPr="00F71F8A" w:rsidRDefault="00F71F8A" w:rsidP="00F71F8A">
      <w:pPr>
        <w:pStyle w:val="a3"/>
        <w:jc w:val="right"/>
        <w:rPr>
          <w:rFonts w:ascii="Comic Sans MS" w:hAnsi="Comic Sans MS"/>
          <w:b/>
          <w:color w:val="00B0F0"/>
          <w:sz w:val="72"/>
          <w:szCs w:val="72"/>
          <w:lang w:eastAsia="ru-RU"/>
        </w:rPr>
      </w:pPr>
      <w:r w:rsidRPr="00F71F8A">
        <w:rPr>
          <w:rFonts w:ascii="Comic Sans MS" w:hAnsi="Comic Sans MS"/>
          <w:b/>
          <w:color w:val="00B0F0"/>
          <w:sz w:val="72"/>
          <w:szCs w:val="72"/>
          <w:lang w:eastAsia="ru-RU"/>
        </w:rPr>
        <w:t>Фонетическая зарядка</w:t>
      </w:r>
    </w:p>
    <w:p w:rsidR="00F71F8A" w:rsidRPr="00F71F8A" w:rsidRDefault="00F71F8A" w:rsidP="00F71F8A">
      <w:pPr>
        <w:pStyle w:val="a3"/>
        <w:jc w:val="center"/>
        <w:rPr>
          <w:rFonts w:ascii="Comic Sans MS" w:hAnsi="Comic Sans MS"/>
          <w:b/>
          <w:color w:val="00B0F0"/>
          <w:sz w:val="72"/>
          <w:szCs w:val="72"/>
          <w:lang w:eastAsia="ru-RU"/>
        </w:rPr>
      </w:pPr>
      <w:r>
        <w:rPr>
          <w:rFonts w:ascii="Comic Sans MS" w:hAnsi="Comic Sans MS"/>
          <w:b/>
          <w:noProof/>
          <w:color w:val="00B0F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-149860</wp:posOffset>
            </wp:positionH>
            <wp:positionV relativeFrom="margin">
              <wp:posOffset>728980</wp:posOffset>
            </wp:positionV>
            <wp:extent cx="1990725" cy="2486025"/>
            <wp:effectExtent l="0" t="0" r="0" b="0"/>
            <wp:wrapSquare wrapText="bothSides"/>
            <wp:docPr id="1" name="Рисунок 1" descr="C:\Users\ДОМ\Desktop\клипарт\3fc6847d1e9c628e7889650d2599a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ипарт\3fc6847d1e9c628e7889650d2599a54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F8A">
        <w:rPr>
          <w:rFonts w:ascii="Comic Sans MS" w:hAnsi="Comic Sans MS"/>
          <w:b/>
          <w:color w:val="00B0F0"/>
          <w:sz w:val="72"/>
          <w:szCs w:val="72"/>
          <w:lang w:eastAsia="ru-RU"/>
        </w:rPr>
        <w:t>для малышей</w:t>
      </w:r>
    </w:p>
    <w:p w:rsidR="00F71F8A" w:rsidRPr="00486830" w:rsidRDefault="00F71F8A" w:rsidP="00F71F8A">
      <w:pPr>
        <w:shd w:val="clear" w:color="auto" w:fill="C6D9F1" w:themeFill="text2" w:themeFillTint="33"/>
        <w:spacing w:after="0" w:line="240" w:lineRule="auto"/>
        <w:jc w:val="both"/>
        <w:rPr>
          <w:rFonts w:ascii="Comic Sans MS" w:eastAsia="Times New Roman" w:hAnsi="Comic Sans MS" w:cs="Calibri"/>
          <w:color w:val="002060"/>
          <w:sz w:val="26"/>
          <w:szCs w:val="26"/>
          <w:lang w:eastAsia="ru-RU"/>
        </w:rPr>
      </w:pPr>
      <w:r w:rsidRPr="00486830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 xml:space="preserve">Для формирования правильного артикуляционного уклада у детей 2-4 лет с задержкой речевого развития немаловажное значение имеет фонетическая зарядка, которая используется для развития </w:t>
      </w:r>
      <w:proofErr w:type="spellStart"/>
      <w:r w:rsidRPr="00486830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>звуко</w:t>
      </w:r>
      <w:proofErr w:type="spellEnd"/>
      <w:r w:rsidRPr="00486830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>-произносительных навыков, просодической стороны речи детей.</w:t>
      </w:r>
    </w:p>
    <w:p w:rsidR="00F71F8A" w:rsidRPr="00486830" w:rsidRDefault="00F71F8A" w:rsidP="00F71F8A">
      <w:pPr>
        <w:shd w:val="clear" w:color="auto" w:fill="C6D9F1" w:themeFill="text2" w:themeFillTint="33"/>
        <w:spacing w:after="0" w:line="240" w:lineRule="auto"/>
        <w:ind w:firstLine="708"/>
        <w:jc w:val="both"/>
        <w:rPr>
          <w:rFonts w:ascii="Comic Sans MS" w:eastAsia="Times New Roman" w:hAnsi="Comic Sans MS" w:cs="Calibri"/>
          <w:color w:val="002060"/>
          <w:sz w:val="26"/>
          <w:szCs w:val="26"/>
          <w:lang w:eastAsia="ru-RU"/>
        </w:rPr>
      </w:pPr>
      <w:r w:rsidRPr="00486830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>Фонетические упражнения являются хорошим стимулом в общении с малышами, как в детском саду на занятиях с логопедом, воспитателем, музыкальным руководителем, так и дома с родителями.</w:t>
      </w:r>
    </w:p>
    <w:p w:rsidR="00F71F8A" w:rsidRPr="00486830" w:rsidRDefault="00F71F8A" w:rsidP="00F71F8A">
      <w:pPr>
        <w:shd w:val="clear" w:color="auto" w:fill="C6D9F1" w:themeFill="text2" w:themeFillTint="33"/>
        <w:spacing w:after="0" w:line="240" w:lineRule="auto"/>
        <w:ind w:firstLine="708"/>
        <w:jc w:val="both"/>
        <w:rPr>
          <w:rFonts w:ascii="Comic Sans MS" w:eastAsia="Times New Roman" w:hAnsi="Comic Sans MS" w:cs="Calibri"/>
          <w:color w:val="002060"/>
          <w:sz w:val="26"/>
          <w:szCs w:val="26"/>
          <w:lang w:eastAsia="ru-RU"/>
        </w:rPr>
      </w:pPr>
      <w:r w:rsidRPr="00486830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>С помощью фонетических игровых упражнений легко наладить контакт с молчаливым ребенком, достичь необходимых результатов в речевом развитии, создать комфортную эмоциональную среду. Занятия фонетической зарядкой помогут сформировать фонетически правильную речь малышей.</w:t>
      </w:r>
    </w:p>
    <w:p w:rsidR="00F71F8A" w:rsidRPr="00486830" w:rsidRDefault="00F71F8A" w:rsidP="00F71F8A">
      <w:pPr>
        <w:shd w:val="clear" w:color="auto" w:fill="C6D9F1" w:themeFill="text2" w:themeFillTint="33"/>
        <w:spacing w:after="0" w:line="240" w:lineRule="auto"/>
        <w:jc w:val="both"/>
        <w:rPr>
          <w:rFonts w:ascii="Comic Sans MS" w:eastAsia="Times New Roman" w:hAnsi="Comic Sans MS" w:cs="Calibri"/>
          <w:color w:val="002060"/>
          <w:sz w:val="26"/>
          <w:szCs w:val="26"/>
          <w:lang w:eastAsia="ru-RU"/>
        </w:rPr>
      </w:pPr>
      <w:r w:rsidRPr="00486830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 xml:space="preserve">     Для фонетической зарядки необходимо использовать игрушки.</w:t>
      </w:r>
    </w:p>
    <w:p w:rsidR="00F71F8A" w:rsidRPr="00F71F8A" w:rsidRDefault="00F71F8A" w:rsidP="00F71F8A">
      <w:pPr>
        <w:shd w:val="clear" w:color="auto" w:fill="C6D9F1" w:themeFill="text2" w:themeFillTint="33"/>
        <w:spacing w:after="0" w:line="240" w:lineRule="auto"/>
        <w:jc w:val="center"/>
        <w:rPr>
          <w:rFonts w:ascii="Comic Sans MS" w:eastAsia="Times New Roman" w:hAnsi="Comic Sans MS" w:cs="Calibri"/>
          <w:b/>
          <w:color w:val="002060"/>
          <w:sz w:val="26"/>
          <w:szCs w:val="26"/>
          <w:lang w:eastAsia="ru-RU"/>
        </w:rPr>
      </w:pPr>
    </w:p>
    <w:tbl>
      <w:tblPr>
        <w:tblW w:w="10598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 w:firstRow="1" w:lastRow="0" w:firstColumn="1" w:lastColumn="0" w:noHBand="0" w:noVBand="1"/>
      </w:tblPr>
      <w:tblGrid>
        <w:gridCol w:w="3426"/>
        <w:gridCol w:w="3427"/>
        <w:gridCol w:w="3745"/>
      </w:tblGrid>
      <w:tr w:rsidR="00F71F8A" w:rsidTr="005B3F00">
        <w:trPr>
          <w:trHeight w:val="4280"/>
        </w:trPr>
        <w:tc>
          <w:tcPr>
            <w:tcW w:w="3426" w:type="dxa"/>
          </w:tcPr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Arial" w:hAnsi="Arial" w:cs="Arial"/>
                <w:iCs/>
                <w:color w:val="002060"/>
                <w:bdr w:val="none" w:sz="0" w:space="0" w:color="auto" w:frame="1"/>
              </w:rPr>
              <w:t>«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А»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Воздух в носик набирайся,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«А»</w:t>
            </w:r>
            <w:r w:rsidRPr="00486830">
              <w:rPr>
                <w:rFonts w:ascii="Comic Sans MS" w:hAnsi="Comic Sans MS" w:cs="Arial"/>
                <w:color w:val="002060"/>
              </w:rPr>
              <w:t> теплее выдувайся.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Куклу Анечку качай,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«А»</w:t>
            </w:r>
            <w:r w:rsidRPr="00486830">
              <w:rPr>
                <w:rFonts w:ascii="Comic Sans MS" w:hAnsi="Comic Sans MS" w:cs="Arial"/>
                <w:color w:val="002060"/>
              </w:rPr>
              <w:t> ей напевай!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«А – А – А – А»</w:t>
            </w:r>
            <w:r w:rsidRPr="00486830">
              <w:rPr>
                <w:rFonts w:ascii="Comic Sans MS" w:hAnsi="Comic Sans MS" w:cs="Arial"/>
                <w:color w:val="002060"/>
              </w:rPr>
              <w:t>.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А – красивый звук какой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Ну-ка шире рот открой.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(В игре используется кукла).</w:t>
            </w:r>
          </w:p>
          <w:p w:rsidR="00F71F8A" w:rsidRPr="00486830" w:rsidRDefault="00F71F8A" w:rsidP="00F71F8A">
            <w:pPr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C6D9F1" w:themeFill="text2" w:themeFillTint="33"/>
          </w:tcPr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«Э»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Мишка песню напевает,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Мишка ротик открывает.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Шире ротик открывай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  <w:bdr w:val="none" w:sz="0" w:space="0" w:color="auto" w:frame="1"/>
              </w:rPr>
              <w:t>И Мишутке подпевай</w:t>
            </w:r>
            <w:r w:rsidRPr="00486830">
              <w:rPr>
                <w:rFonts w:ascii="Comic Sans MS" w:hAnsi="Comic Sans MS" w:cs="Arial"/>
                <w:color w:val="002060"/>
              </w:rPr>
              <w:t>: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«Э – Э – Э – Э»</w:t>
            </w:r>
            <w:r w:rsidRPr="00486830">
              <w:rPr>
                <w:rFonts w:ascii="Comic Sans MS" w:hAnsi="Comic Sans MS" w:cs="Arial"/>
                <w:color w:val="002060"/>
              </w:rPr>
              <w:t>.</w:t>
            </w:r>
          </w:p>
          <w:p w:rsidR="00F71F8A" w:rsidRPr="00486830" w:rsidRDefault="00F71F8A" w:rsidP="00F71F8A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Мишка улыбается</w:t>
            </w:r>
          </w:p>
          <w:p w:rsidR="00F71F8A" w:rsidRPr="00486830" w:rsidRDefault="00F71F8A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И не напрягается</w:t>
            </w:r>
          </w:p>
          <w:p w:rsidR="00F71F8A" w:rsidRPr="00486830" w:rsidRDefault="00F71F8A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Улыбнись, 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«Э»</w:t>
            </w:r>
            <w:r w:rsidRPr="00486830">
              <w:rPr>
                <w:rFonts w:ascii="Comic Sans MS" w:hAnsi="Comic Sans MS" w:cs="Arial"/>
                <w:color w:val="002060"/>
              </w:rPr>
              <w:t> протяни,</w:t>
            </w:r>
          </w:p>
          <w:p w:rsidR="00F71F8A" w:rsidRPr="00486830" w:rsidRDefault="00F71F8A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Подбородок опусти.</w:t>
            </w:r>
          </w:p>
          <w:p w:rsidR="00F71F8A" w:rsidRPr="00486830" w:rsidRDefault="00F71F8A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 xml:space="preserve">(В игре используется </w:t>
            </w:r>
            <w:r w:rsidRPr="00486830">
              <w:rPr>
                <w:rFonts w:ascii="Comic Sans MS" w:hAnsi="Comic Sans MS" w:cs="Arial"/>
                <w:color w:val="002060"/>
                <w:shd w:val="clear" w:color="auto" w:fill="C6D9F1" w:themeFill="text2" w:themeFillTint="33"/>
              </w:rPr>
              <w:t xml:space="preserve">игрушка 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  <w:shd w:val="clear" w:color="auto" w:fill="C6D9F1" w:themeFill="text2" w:themeFillTint="33"/>
              </w:rPr>
              <w:t>«Мишка»</w:t>
            </w:r>
            <w:r w:rsidRPr="00486830">
              <w:rPr>
                <w:rFonts w:ascii="Comic Sans MS" w:hAnsi="Comic Sans MS" w:cs="Arial"/>
                <w:color w:val="002060"/>
                <w:shd w:val="clear" w:color="auto" w:fill="C6D9F1" w:themeFill="text2" w:themeFillTint="33"/>
              </w:rPr>
              <w:t>).</w:t>
            </w:r>
          </w:p>
        </w:tc>
        <w:tc>
          <w:tcPr>
            <w:tcW w:w="3745" w:type="dxa"/>
            <w:shd w:val="clear" w:color="auto" w:fill="C6D9F1" w:themeFill="text2" w:themeFillTint="33"/>
          </w:tcPr>
          <w:p w:rsidR="005B3F00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ind w:firstLine="36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«И»</w:t>
            </w:r>
          </w:p>
          <w:p w:rsidR="005B3F00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Посмотрите, как Петрушка</w:t>
            </w:r>
          </w:p>
          <w:p w:rsidR="005B3F00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Тянет ротик прямо к ушкам</w:t>
            </w:r>
          </w:p>
          <w:p w:rsidR="005B3F00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  <w:bdr w:val="none" w:sz="0" w:space="0" w:color="auto" w:frame="1"/>
              </w:rPr>
              <w:t>И скажите</w:t>
            </w:r>
            <w:proofErr w:type="gramStart"/>
            <w:r w:rsidRPr="00486830">
              <w:rPr>
                <w:rFonts w:ascii="Comic Sans MS" w:hAnsi="Comic Sans MS" w:cs="Arial"/>
                <w:color w:val="002060"/>
              </w:rPr>
              <w:t>: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</w:t>
            </w:r>
            <w:proofErr w:type="gramEnd"/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И–И–И–И»</w:t>
            </w:r>
            <w:r w:rsidRPr="00486830">
              <w:rPr>
                <w:rFonts w:ascii="Comic Sans MS" w:hAnsi="Comic Sans MS" w:cs="Arial"/>
                <w:color w:val="002060"/>
              </w:rPr>
              <w:t>,</w:t>
            </w:r>
          </w:p>
          <w:p w:rsidR="005B3F00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Ротик к ушкам растяни.</w:t>
            </w:r>
          </w:p>
          <w:p w:rsidR="005B3F00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(В игре используется игрушка 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«Петрушка»</w:t>
            </w:r>
            <w:r w:rsidRPr="00486830">
              <w:rPr>
                <w:rFonts w:ascii="Comic Sans MS" w:hAnsi="Comic Sans MS" w:cs="Arial"/>
                <w:color w:val="002060"/>
              </w:rPr>
              <w:t>).</w:t>
            </w:r>
          </w:p>
          <w:p w:rsidR="005B3F00" w:rsidRPr="00486830" w:rsidRDefault="005B3F00" w:rsidP="005B3F0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И – И – И – </w:t>
            </w:r>
            <w:proofErr w:type="spell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И</w:t>
            </w: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!Э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й</w:t>
            </w:r>
            <w:proofErr w:type="spell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, лошадка,</w:t>
            </w:r>
          </w:p>
          <w:p w:rsidR="005B3F00" w:rsidRPr="00486830" w:rsidRDefault="005B3F00" w:rsidP="005B3F0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Нас вези.</w:t>
            </w:r>
          </w:p>
          <w:p w:rsidR="005B3F00" w:rsidRPr="00486830" w:rsidRDefault="005B3F00" w:rsidP="005B3F0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И быстрее ты скачи.</w:t>
            </w:r>
          </w:p>
          <w:p w:rsidR="00F71F8A" w:rsidRPr="00486830" w:rsidRDefault="005B3F00" w:rsidP="005B3F0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iCs/>
                <w:color w:val="002060"/>
                <w:sz w:val="24"/>
                <w:szCs w:val="24"/>
                <w:bdr w:val="none" w:sz="0" w:space="0" w:color="auto" w:frame="1"/>
              </w:rPr>
              <w:t>(В игре используется игрушка “Лошадка”)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</w:tc>
      </w:tr>
      <w:tr w:rsidR="00F71F8A" w:rsidTr="005B3F00">
        <w:tc>
          <w:tcPr>
            <w:tcW w:w="3426" w:type="dxa"/>
            <w:shd w:val="clear" w:color="auto" w:fill="C6D9F1" w:themeFill="text2" w:themeFillTint="33"/>
          </w:tcPr>
          <w:p w:rsidR="005B3F00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«О»</w:t>
            </w:r>
          </w:p>
          <w:p w:rsidR="005B3F00" w:rsidRPr="00486830" w:rsidRDefault="005B3F00" w:rsidP="005B3F00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omic Sans MS" w:eastAsia="Times New Roman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Заболела куколка,</w:t>
            </w:r>
          </w:p>
          <w:p w:rsidR="005B3F00" w:rsidRPr="00486830" w:rsidRDefault="005B3F00" w:rsidP="005B3F00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omic Sans MS" w:eastAsia="Times New Roman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Надо ей поспать.</w:t>
            </w:r>
          </w:p>
          <w:p w:rsidR="005B3F00" w:rsidRPr="00486830" w:rsidRDefault="005B3F00" w:rsidP="005B3F00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omic Sans MS" w:eastAsia="Times New Roman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Заболела куколка,</w:t>
            </w:r>
          </w:p>
          <w:p w:rsidR="005B3F00" w:rsidRPr="00486830" w:rsidRDefault="005B3F00" w:rsidP="005B3F00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omic Sans MS" w:eastAsia="Times New Roman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Начала стонать.</w:t>
            </w:r>
          </w:p>
          <w:p w:rsidR="005B3F00" w:rsidRPr="00486830" w:rsidRDefault="005B3F00" w:rsidP="005B3F00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omic Sans MS" w:eastAsia="Times New Roman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eastAsia="Times New Roman" w:hAnsi="Comic Sans MS" w:cs="Times New Roman"/>
                <w:b/>
                <w:bCs/>
                <w:color w:val="002060"/>
                <w:sz w:val="24"/>
                <w:szCs w:val="24"/>
                <w:lang w:eastAsia="ru-RU"/>
              </w:rPr>
              <w:t>О – О – О – О.</w:t>
            </w:r>
          </w:p>
          <w:p w:rsidR="00F71F8A" w:rsidRPr="00486830" w:rsidRDefault="005B3F00" w:rsidP="005B3F00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/>
                <w:iCs/>
                <w:color w:val="002060"/>
              </w:rPr>
              <w:t>(В игре используется игрушка «Кукла»).</w:t>
            </w:r>
          </w:p>
        </w:tc>
        <w:tc>
          <w:tcPr>
            <w:tcW w:w="3427" w:type="dxa"/>
          </w:tcPr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«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У»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«Паровоз мчится»</w:t>
            </w:r>
            <w:r w:rsidRPr="00486830">
              <w:rPr>
                <w:rFonts w:ascii="Comic Sans MS" w:hAnsi="Comic Sans MS" w:cs="Arial"/>
                <w:color w:val="002060"/>
              </w:rPr>
              <w:t>.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Загудел паровоз - У! У</w:t>
            </w:r>
            <w:proofErr w:type="gramStart"/>
            <w:r w:rsidRPr="00486830">
              <w:rPr>
                <w:rFonts w:ascii="Comic Sans MS" w:hAnsi="Comic Sans MS" w:cs="Arial"/>
                <w:color w:val="002060"/>
              </w:rPr>
              <w:t>!У</w:t>
            </w:r>
            <w:proofErr w:type="gramEnd"/>
            <w:r w:rsidRPr="00486830">
              <w:rPr>
                <w:rFonts w:ascii="Comic Sans MS" w:hAnsi="Comic Sans MS" w:cs="Arial"/>
                <w:color w:val="002060"/>
              </w:rPr>
              <w:t>!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  <w:bdr w:val="none" w:sz="0" w:space="0" w:color="auto" w:frame="1"/>
              </w:rPr>
              <w:t>И ребяток повёз</w:t>
            </w:r>
            <w:r w:rsidRPr="00486830">
              <w:rPr>
                <w:rFonts w:ascii="Comic Sans MS" w:hAnsi="Comic Sans MS" w:cs="Arial"/>
                <w:color w:val="002060"/>
              </w:rPr>
              <w:t>: У! У! У!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Arial" w:hAnsi="Arial" w:cs="Arial"/>
                <w:color w:val="111111"/>
              </w:rPr>
              <w:t> 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«В лесу»</w:t>
            </w:r>
            <w:r w:rsidRPr="00486830">
              <w:rPr>
                <w:rFonts w:ascii="Comic Sans MS" w:hAnsi="Comic Sans MS" w:cs="Arial"/>
                <w:color w:val="002060"/>
              </w:rPr>
              <w:t>.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Заблудились мы в лесу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  <w:bdr w:val="none" w:sz="0" w:space="0" w:color="auto" w:frame="1"/>
              </w:rPr>
              <w:t>И кричим</w:t>
            </w:r>
            <w:r w:rsidRPr="00486830">
              <w:rPr>
                <w:rFonts w:ascii="Comic Sans MS" w:hAnsi="Comic Sans MS" w:cs="Arial"/>
                <w:color w:val="002060"/>
              </w:rPr>
              <w:t>: АУ! АУ!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  <w:r w:rsidRPr="00486830">
              <w:rPr>
                <w:rFonts w:ascii="Arial" w:hAnsi="Arial" w:cs="Arial"/>
                <w:iCs/>
                <w:color w:val="002060"/>
                <w:bdr w:val="none" w:sz="0" w:space="0" w:color="auto" w:frame="1"/>
              </w:rPr>
              <w:t>«Позовём утят»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  <w:proofErr w:type="spellStart"/>
            <w:r w:rsidRPr="00486830">
              <w:rPr>
                <w:rFonts w:ascii="Arial" w:hAnsi="Arial" w:cs="Arial"/>
                <w:color w:val="002060"/>
              </w:rPr>
              <w:t>Ути</w:t>
            </w:r>
            <w:proofErr w:type="spellEnd"/>
            <w:r w:rsidRPr="00486830">
              <w:rPr>
                <w:rFonts w:ascii="Arial" w:hAnsi="Arial" w:cs="Arial"/>
                <w:color w:val="002060"/>
              </w:rPr>
              <w:t xml:space="preserve"> – </w:t>
            </w:r>
            <w:proofErr w:type="spellStart"/>
            <w:r w:rsidRPr="00486830">
              <w:rPr>
                <w:rFonts w:ascii="Arial" w:hAnsi="Arial" w:cs="Arial"/>
                <w:color w:val="002060"/>
              </w:rPr>
              <w:t>Ути</w:t>
            </w:r>
            <w:proofErr w:type="spellEnd"/>
            <w:r w:rsidRPr="00486830">
              <w:rPr>
                <w:rFonts w:ascii="Arial" w:hAnsi="Arial" w:cs="Arial"/>
                <w:color w:val="002060"/>
              </w:rPr>
              <w:t xml:space="preserve"> – </w:t>
            </w:r>
            <w:proofErr w:type="spellStart"/>
            <w:r w:rsidRPr="00486830">
              <w:rPr>
                <w:rFonts w:ascii="Arial" w:hAnsi="Arial" w:cs="Arial"/>
                <w:color w:val="002060"/>
              </w:rPr>
              <w:t>Ути</w:t>
            </w:r>
            <w:proofErr w:type="spellEnd"/>
            <w:r w:rsidRPr="00486830">
              <w:rPr>
                <w:rFonts w:ascii="Arial" w:hAnsi="Arial" w:cs="Arial"/>
                <w:color w:val="002060"/>
              </w:rPr>
              <w:t>!</w:t>
            </w:r>
          </w:p>
          <w:p w:rsidR="00F71F8A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486830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 xml:space="preserve"> </w:t>
            </w:r>
          </w:p>
        </w:tc>
        <w:tc>
          <w:tcPr>
            <w:tcW w:w="3745" w:type="dxa"/>
          </w:tcPr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</w:t>
            </w:r>
            <w:proofErr w:type="gramStart"/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Ы</w:t>
            </w:r>
            <w:proofErr w:type="gramEnd"/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»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«Гудок парохода</w:t>
            </w:r>
            <w:proofErr w:type="gramStart"/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»</w:t>
            </w:r>
            <w:r w:rsidRPr="00486830">
              <w:rPr>
                <w:rFonts w:ascii="Comic Sans MS" w:hAnsi="Comic Sans MS" w:cs="Arial"/>
                <w:color w:val="002060"/>
              </w:rPr>
              <w:t>Ы</w:t>
            </w:r>
            <w:proofErr w:type="gramEnd"/>
            <w:r w:rsidRPr="00486830">
              <w:rPr>
                <w:rFonts w:ascii="Comic Sans MS" w:hAnsi="Comic Sans MS" w:cs="Arial"/>
                <w:color w:val="002060"/>
              </w:rPr>
              <w:t>–Ы–Ы.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«Капризничаем»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>ГЫ–ГЫ-ГЫ.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iCs/>
                <w:color w:val="002060"/>
                <w:bdr w:val="none" w:sz="0" w:space="0" w:color="auto" w:frame="1"/>
              </w:rPr>
              <w:t>«Позовём цыплят»</w:t>
            </w:r>
          </w:p>
          <w:p w:rsidR="00787DE8" w:rsidRPr="00486830" w:rsidRDefault="00787DE8" w:rsidP="00787DE8">
            <w:pPr>
              <w:pStyle w:val="a7"/>
              <w:shd w:val="clear" w:color="auto" w:fill="C6D9F1" w:themeFill="text2" w:themeFillTint="33"/>
              <w:spacing w:before="0" w:beforeAutospacing="0" w:after="0" w:afterAutospacing="0"/>
              <w:rPr>
                <w:rFonts w:ascii="Comic Sans MS" w:hAnsi="Comic Sans MS" w:cs="Arial"/>
                <w:color w:val="002060"/>
              </w:rPr>
            </w:pPr>
            <w:r w:rsidRPr="00486830">
              <w:rPr>
                <w:rFonts w:ascii="Comic Sans MS" w:hAnsi="Comic Sans MS" w:cs="Arial"/>
                <w:color w:val="002060"/>
              </w:rPr>
              <w:t xml:space="preserve"> </w:t>
            </w:r>
            <w:proofErr w:type="gramStart"/>
            <w:r w:rsidRPr="00486830">
              <w:rPr>
                <w:rFonts w:ascii="Comic Sans MS" w:hAnsi="Comic Sans MS" w:cs="Arial"/>
                <w:color w:val="002060"/>
              </w:rPr>
              <w:t>ЦЫП – ЦЫП</w:t>
            </w:r>
            <w:proofErr w:type="gramEnd"/>
            <w:r w:rsidRPr="00486830">
              <w:rPr>
                <w:rFonts w:ascii="Comic Sans MS" w:hAnsi="Comic Sans MS" w:cs="Arial"/>
                <w:color w:val="002060"/>
              </w:rPr>
              <w:t xml:space="preserve"> – ЦЫП.</w:t>
            </w:r>
          </w:p>
          <w:p w:rsidR="00F71F8A" w:rsidRPr="00486830" w:rsidRDefault="00F71F8A" w:rsidP="00F71F8A">
            <w:pPr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</w:tr>
      <w:tr w:rsidR="00F71F8A" w:rsidTr="005B3F00">
        <w:tc>
          <w:tcPr>
            <w:tcW w:w="3426" w:type="dxa"/>
          </w:tcPr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«Ф»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Ротик к ушкам растяни,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Губку мягко прикуси,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lastRenderedPageBreak/>
              <w:t>Длинный ветерок пусти!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Ф-ф-ф на выдох говори.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Ручки вверх поднимай,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Тихо носиком вдыхай,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Ручки вниз опускай,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Ф – Ф – как ветер напевай.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«Ёжик фыркает»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: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Ежик по лесу бежал,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И грибочек увидал.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И от радости фырчал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:</w:t>
            </w:r>
          </w:p>
          <w:p w:rsidR="00F71F8A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Ф – Ф – Ф – Ф.</w:t>
            </w:r>
          </w:p>
        </w:tc>
        <w:tc>
          <w:tcPr>
            <w:tcW w:w="3427" w:type="dxa"/>
          </w:tcPr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lastRenderedPageBreak/>
              <w:t>«В»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Сильный ветер налетел,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Голосок у нас запел.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lastRenderedPageBreak/>
              <w:t>Ручку к шейке прижимай,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Голосочек подключай.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В – В – В – В.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Начинает вьюга выть,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В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– В – В – ребятам говорить.</w:t>
            </w:r>
          </w:p>
          <w:p w:rsidR="00F71F8A" w:rsidRPr="00486830" w:rsidRDefault="00F71F8A" w:rsidP="00F71F8A">
            <w:pPr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  <w:tc>
          <w:tcPr>
            <w:tcW w:w="3745" w:type="dxa"/>
          </w:tcPr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lastRenderedPageBreak/>
              <w:t>«</w:t>
            </w: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Открывает рыбка рот,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Да не слышно, что поёт.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lastRenderedPageBreak/>
              <w:t>П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– П – П – П.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(беззвучно размыкают, а затем плотно, но без напряжения, смыкают губы)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Воздух в носик надувайся,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П-п-п-п сквозь губы прорывайся!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«Телефон не отвечает»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: ПИП – ПИ – П.</w:t>
            </w:r>
          </w:p>
          <w:p w:rsidR="00F71F8A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F71F8A" w:rsidTr="005B3F00">
        <w:tc>
          <w:tcPr>
            <w:tcW w:w="3426" w:type="dxa"/>
          </w:tcPr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lastRenderedPageBreak/>
              <w:t>«Б»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«Б»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 легко произнеси,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Голосок свой подключи!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Баю – </w:t>
            </w:r>
            <w:proofErr w:type="spellStart"/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баюшки</w:t>
            </w:r>
            <w:proofErr w:type="spell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– баю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Баю Любоньку мою!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«Машина сигналит»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Ехала машина,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И всем кричала.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- “Уйдите с дороги,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- Сигналю для начала”.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БИ – БИ – БИП.</w:t>
            </w:r>
          </w:p>
          <w:p w:rsidR="00F71F8A" w:rsidRPr="00486830" w:rsidRDefault="00F71F8A" w:rsidP="00D2634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«Т»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Губы улыбаются,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И не напрягаются.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 xml:space="preserve">В дверку постучим с </w:t>
            </w:r>
            <w:proofErr w:type="spellStart"/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тобой</w:t>
            </w: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:Т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ОЙ</w:t>
            </w:r>
            <w:proofErr w:type="spell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– ТОЙ – ТОЙ.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Строим домик для бельчат,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Молоточки стучат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: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Т – Т – Т; Т – Т – Т.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«Испорченный барабан»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ТЫ – ТЫ – ТЫ.</w:t>
            </w:r>
          </w:p>
          <w:p w:rsidR="00F71F8A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</w:tcPr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«Д»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Мы построить дом хотим,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Работу язычкам дадим.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Молоточки мы возьмём,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Дружно гвоздики забьём,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Д – легко произнесём.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Строим домик для зайчат,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Молоточки стучат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: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Т – Д; Т – Д; Т – Д; Т – Д.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«Замёрзли дети»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Д – Д – Д.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«Барабан барабанит»</w:t>
            </w:r>
          </w:p>
          <w:p w:rsidR="00F71F8A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Д – Д – Д; Д – Д – Д.</w:t>
            </w:r>
          </w:p>
        </w:tc>
      </w:tr>
      <w:tr w:rsidR="00D26347" w:rsidTr="005B3F00">
        <w:tc>
          <w:tcPr>
            <w:tcW w:w="3426" w:type="dxa"/>
          </w:tcPr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«С»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Кран откройся!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Нос, умойся!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Воды не бойся!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С – С – С – С.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Тоненькая струйка льётся,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Тихо песенка поётся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С – С – С.</w:t>
            </w:r>
          </w:p>
          <w:p w:rsidR="00D26347" w:rsidRPr="00486830" w:rsidRDefault="00486830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</w:p>
          <w:p w:rsidR="00D26347" w:rsidRPr="00486830" w:rsidRDefault="00D26347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27" w:type="dxa"/>
          </w:tcPr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»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Вот большой комар летит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  <w:t>И сердито он звенит</w:t>
            </w: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З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 xml:space="preserve"> – З – З.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Большой комар улетел,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Но кто – то, снова зазвенел!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Маленький звенит теплее,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Он, наверное, добрее!</w:t>
            </w:r>
          </w:p>
          <w:p w:rsidR="00D26347" w:rsidRPr="00486830" w:rsidRDefault="00486830" w:rsidP="00D26347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</w:rPr>
            </w:pPr>
            <w:proofErr w:type="gramStart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З</w:t>
            </w:r>
            <w:proofErr w:type="gramEnd"/>
            <w:r w:rsidRPr="00486830">
              <w:rPr>
                <w:rFonts w:ascii="Comic Sans MS" w:hAnsi="Comic Sans MS"/>
                <w:color w:val="002060"/>
                <w:sz w:val="24"/>
                <w:szCs w:val="24"/>
              </w:rPr>
              <w:t>’ – З’ – З’.</w:t>
            </w:r>
          </w:p>
        </w:tc>
        <w:tc>
          <w:tcPr>
            <w:tcW w:w="3745" w:type="dxa"/>
          </w:tcPr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lang w:eastAsia="ru-RU"/>
              </w:rPr>
              <w:t>Девчонки – мальчишки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lang w:eastAsia="ru-RU"/>
              </w:rPr>
              <w:t> Утром просыпаются,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bCs/>
                <w:color w:val="002060"/>
                <w:sz w:val="24"/>
                <w:szCs w:val="24"/>
                <w:lang w:eastAsia="ru-RU"/>
              </w:rPr>
              <w:t>– ЛЯ – ЛЯ – ЛЯ!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lang w:eastAsia="ru-RU"/>
              </w:rPr>
              <w:t>Водичкой умываются,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bCs/>
                <w:color w:val="002060"/>
                <w:sz w:val="24"/>
                <w:szCs w:val="24"/>
                <w:lang w:eastAsia="ru-RU"/>
              </w:rPr>
              <w:t>– ЛЯ – ЛЯ – ЛЯ!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lang w:eastAsia="ru-RU"/>
              </w:rPr>
              <w:t>В одежды наряжаются,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bCs/>
                <w:color w:val="002060"/>
                <w:sz w:val="24"/>
                <w:szCs w:val="24"/>
                <w:lang w:eastAsia="ru-RU"/>
              </w:rPr>
              <w:t> – ЛЯ – ЛЯ – ЛЯ!</w:t>
            </w:r>
          </w:p>
          <w:p w:rsidR="00486830" w:rsidRPr="00486830" w:rsidRDefault="00486830" w:rsidP="00486830">
            <w:pPr>
              <w:pStyle w:val="a3"/>
              <w:rPr>
                <w:rFonts w:ascii="Comic Sans MS" w:hAnsi="Comic Sans MS" w:cs="Calibri"/>
                <w:color w:val="002060"/>
                <w:sz w:val="24"/>
                <w:szCs w:val="24"/>
                <w:lang w:eastAsia="ru-RU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lang w:eastAsia="ru-RU"/>
              </w:rPr>
              <w:t> В садик отправляются.</w:t>
            </w:r>
          </w:p>
          <w:p w:rsidR="00D26347" w:rsidRPr="00486830" w:rsidRDefault="00486830" w:rsidP="00486830">
            <w:pPr>
              <w:pStyle w:val="a3"/>
              <w:rPr>
                <w:rFonts w:ascii="Comic Sans MS" w:hAnsi="Comic Sans MS"/>
                <w:color w:val="002060"/>
                <w:sz w:val="24"/>
                <w:szCs w:val="24"/>
                <w:bdr w:val="none" w:sz="0" w:space="0" w:color="auto" w:frame="1"/>
              </w:rPr>
            </w:pPr>
            <w:r w:rsidRPr="00486830">
              <w:rPr>
                <w:rFonts w:ascii="Comic Sans MS" w:hAnsi="Comic Sans MS"/>
                <w:color w:val="002060"/>
                <w:sz w:val="24"/>
                <w:szCs w:val="24"/>
                <w:lang w:eastAsia="ru-RU"/>
              </w:rPr>
              <w:t>– </w:t>
            </w:r>
            <w:r w:rsidRPr="00486830">
              <w:rPr>
                <w:rFonts w:ascii="Comic Sans MS" w:hAnsi="Comic Sans MS"/>
                <w:bCs/>
                <w:color w:val="002060"/>
                <w:sz w:val="24"/>
                <w:szCs w:val="24"/>
                <w:lang w:eastAsia="ru-RU"/>
              </w:rPr>
              <w:t>ЛЯ – ЛЯ – ЛЯ!</w:t>
            </w:r>
          </w:p>
        </w:tc>
      </w:tr>
    </w:tbl>
    <w:p w:rsidR="00A134F5" w:rsidRPr="00486830" w:rsidRDefault="00A134F5" w:rsidP="00486830">
      <w:pPr>
        <w:pStyle w:val="a3"/>
        <w:rPr>
          <w:rFonts w:ascii="Comic Sans MS" w:hAnsi="Comic Sans MS"/>
          <w:color w:val="002060"/>
          <w:sz w:val="26"/>
          <w:szCs w:val="26"/>
        </w:rPr>
      </w:pPr>
    </w:p>
    <w:p w:rsidR="00486830" w:rsidRPr="00486830" w:rsidRDefault="00A03A88" w:rsidP="00486830">
      <w:pPr>
        <w:pStyle w:val="a3"/>
        <w:rPr>
          <w:rFonts w:ascii="Comic Sans MS" w:hAnsi="Comic Sans MS" w:cs="Arial"/>
          <w:color w:val="002060"/>
          <w:sz w:val="26"/>
          <w:szCs w:val="26"/>
        </w:rPr>
      </w:pPr>
      <w:r>
        <w:rPr>
          <w:rFonts w:ascii="Comic Sans MS" w:hAnsi="Comic Sans MS" w:cs="Arial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4079240</wp:posOffset>
            </wp:positionH>
            <wp:positionV relativeFrom="margin">
              <wp:posOffset>7339330</wp:posOffset>
            </wp:positionV>
            <wp:extent cx="2705100" cy="2030730"/>
            <wp:effectExtent l="0" t="0" r="0" b="0"/>
            <wp:wrapSquare wrapText="bothSides"/>
            <wp:docPr id="4" name="Рисунок 3" descr="C:\Users\ДОМ\Desktop\клипарт\hello_html_65924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клипарт\hello_html_65924e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830" w:rsidRPr="00486830">
        <w:rPr>
          <w:rFonts w:ascii="Comic Sans MS" w:hAnsi="Comic Sans MS" w:cs="Arial"/>
          <w:color w:val="002060"/>
          <w:sz w:val="26"/>
          <w:szCs w:val="26"/>
        </w:rPr>
        <w:t xml:space="preserve">       Красивая и правильная речь – залог успехов и удач вашего ребёнка в будущем, плюс одно из основных условий успешного обучения.</w:t>
      </w:r>
    </w:p>
    <w:p w:rsidR="00486830" w:rsidRPr="00486830" w:rsidRDefault="00486830" w:rsidP="00486830">
      <w:pPr>
        <w:pStyle w:val="a3"/>
        <w:rPr>
          <w:rFonts w:ascii="Comic Sans MS" w:hAnsi="Comic Sans MS" w:cs="Arial"/>
          <w:color w:val="002060"/>
          <w:sz w:val="26"/>
          <w:szCs w:val="26"/>
        </w:rPr>
      </w:pPr>
      <w:r w:rsidRPr="00486830">
        <w:rPr>
          <w:rFonts w:ascii="Comic Sans MS" w:hAnsi="Comic Sans MS" w:cs="Arial"/>
          <w:color w:val="002060"/>
          <w:sz w:val="26"/>
          <w:szCs w:val="26"/>
        </w:rPr>
        <w:t>Перечисленные варианты </w:t>
      </w:r>
      <w:r w:rsidRPr="00486830">
        <w:rPr>
          <w:rStyle w:val="a8"/>
          <w:rFonts w:ascii="Comic Sans MS" w:hAnsi="Comic Sans MS" w:cs="Arial"/>
          <w:b w:val="0"/>
          <w:color w:val="002060"/>
          <w:sz w:val="26"/>
          <w:szCs w:val="26"/>
          <w:bdr w:val="none" w:sz="0" w:space="0" w:color="auto" w:frame="1"/>
        </w:rPr>
        <w:t>фонетических упражнений</w:t>
      </w:r>
      <w:r w:rsidRPr="00486830">
        <w:rPr>
          <w:rFonts w:ascii="Comic Sans MS" w:hAnsi="Comic Sans MS" w:cs="Arial"/>
          <w:color w:val="002060"/>
          <w:sz w:val="26"/>
          <w:szCs w:val="26"/>
        </w:rPr>
        <w:t>, конечно же, не исчерпывают всего многообразия </w:t>
      </w:r>
      <w:r w:rsidRPr="00486830">
        <w:rPr>
          <w:rStyle w:val="a8"/>
          <w:rFonts w:ascii="Comic Sans MS" w:hAnsi="Comic Sans MS" w:cs="Arial"/>
          <w:b w:val="0"/>
          <w:color w:val="002060"/>
          <w:sz w:val="26"/>
          <w:szCs w:val="26"/>
          <w:bdr w:val="none" w:sz="0" w:space="0" w:color="auto" w:frame="1"/>
        </w:rPr>
        <w:t>фонетических игр и заданий</w:t>
      </w:r>
      <w:r w:rsidRPr="00486830">
        <w:rPr>
          <w:rFonts w:ascii="Comic Sans MS" w:hAnsi="Comic Sans MS" w:cs="Arial"/>
          <w:color w:val="002060"/>
          <w:sz w:val="26"/>
          <w:szCs w:val="26"/>
        </w:rPr>
        <w:t xml:space="preserve">. </w:t>
      </w:r>
    </w:p>
    <w:p w:rsidR="00A03A88" w:rsidRDefault="00A03A88" w:rsidP="00486830">
      <w:pPr>
        <w:pStyle w:val="a3"/>
        <w:jc w:val="center"/>
        <w:rPr>
          <w:rFonts w:ascii="Comic Sans MS" w:hAnsi="Comic Sans MS" w:cs="Arial"/>
          <w:color w:val="002060"/>
          <w:sz w:val="26"/>
          <w:szCs w:val="26"/>
        </w:rPr>
      </w:pPr>
    </w:p>
    <w:p w:rsidR="00486830" w:rsidRDefault="00486830" w:rsidP="00486830">
      <w:pPr>
        <w:pStyle w:val="a3"/>
        <w:jc w:val="center"/>
        <w:rPr>
          <w:rFonts w:ascii="Comic Sans MS" w:hAnsi="Comic Sans MS" w:cs="Arial"/>
          <w:color w:val="002060"/>
          <w:sz w:val="26"/>
          <w:szCs w:val="26"/>
        </w:rPr>
      </w:pPr>
      <w:r w:rsidRPr="00486830">
        <w:rPr>
          <w:rFonts w:ascii="Comic Sans MS" w:hAnsi="Comic Sans MS" w:cs="Arial"/>
          <w:color w:val="002060"/>
          <w:sz w:val="26"/>
          <w:szCs w:val="26"/>
        </w:rPr>
        <w:t>Немного фантазии и ваш ребенок будет </w:t>
      </w:r>
      <w:r w:rsidRPr="00486830">
        <w:rPr>
          <w:rStyle w:val="a8"/>
          <w:rFonts w:ascii="Comic Sans MS" w:hAnsi="Comic Sans MS" w:cs="Arial"/>
          <w:b w:val="0"/>
          <w:color w:val="002060"/>
          <w:sz w:val="26"/>
          <w:szCs w:val="26"/>
          <w:bdr w:val="none" w:sz="0" w:space="0" w:color="auto" w:frame="1"/>
        </w:rPr>
        <w:t>развиваться играя</w:t>
      </w:r>
      <w:r>
        <w:rPr>
          <w:rFonts w:ascii="Comic Sans MS" w:hAnsi="Comic Sans MS" w:cs="Arial"/>
          <w:color w:val="002060"/>
          <w:sz w:val="26"/>
          <w:szCs w:val="26"/>
        </w:rPr>
        <w:t>!</w:t>
      </w:r>
    </w:p>
    <w:p w:rsidR="00486830" w:rsidRDefault="00486830" w:rsidP="00486830">
      <w:pPr>
        <w:pStyle w:val="a3"/>
        <w:jc w:val="center"/>
        <w:rPr>
          <w:rFonts w:ascii="Comic Sans MS" w:hAnsi="Comic Sans MS" w:cs="Arial"/>
          <w:color w:val="002060"/>
          <w:sz w:val="26"/>
          <w:szCs w:val="26"/>
        </w:rPr>
      </w:pPr>
    </w:p>
    <w:p w:rsidR="00486830" w:rsidRDefault="00486830" w:rsidP="00486830">
      <w:pPr>
        <w:pStyle w:val="a3"/>
        <w:jc w:val="center"/>
        <w:rPr>
          <w:rFonts w:ascii="Comic Sans MS" w:hAnsi="Comic Sans MS" w:cs="Arial"/>
          <w:color w:val="002060"/>
          <w:sz w:val="26"/>
          <w:szCs w:val="26"/>
        </w:rPr>
      </w:pPr>
    </w:p>
    <w:p w:rsidR="00633198" w:rsidRPr="00486830" w:rsidRDefault="00633198" w:rsidP="00633198">
      <w:pPr>
        <w:pStyle w:val="a3"/>
        <w:rPr>
          <w:rFonts w:ascii="Comic Sans MS" w:hAnsi="Comic Sans MS" w:cs="Arial"/>
          <w:color w:val="002060"/>
          <w:sz w:val="26"/>
          <w:szCs w:val="26"/>
        </w:rPr>
      </w:pPr>
      <w:r>
        <w:rPr>
          <w:rFonts w:ascii="Comic Sans MS" w:hAnsi="Comic Sans MS" w:cs="Arial"/>
          <w:color w:val="002060"/>
          <w:sz w:val="26"/>
          <w:szCs w:val="26"/>
        </w:rPr>
        <w:t>Подготовила учитель-логопед Гречиха Л.Н.</w:t>
      </w:r>
    </w:p>
    <w:p w:rsidR="00633198" w:rsidRPr="00486830" w:rsidRDefault="00633198">
      <w:pPr>
        <w:pStyle w:val="a3"/>
        <w:rPr>
          <w:rFonts w:ascii="Comic Sans MS" w:hAnsi="Comic Sans MS" w:cs="Arial"/>
          <w:color w:val="002060"/>
          <w:sz w:val="26"/>
          <w:szCs w:val="26"/>
        </w:rPr>
      </w:pPr>
      <w:r>
        <w:rPr>
          <w:rFonts w:ascii="Comic Sans MS" w:hAnsi="Comic Sans MS" w:cs="Arial"/>
          <w:color w:val="002060"/>
          <w:sz w:val="26"/>
          <w:szCs w:val="26"/>
        </w:rPr>
        <w:t>Февраль 2021 год</w:t>
      </w:r>
      <w:r w:rsidR="00B00854">
        <w:rPr>
          <w:rFonts w:ascii="Comic Sans MS" w:hAnsi="Comic Sans MS" w:cs="Arial"/>
          <w:color w:val="002060"/>
          <w:sz w:val="26"/>
          <w:szCs w:val="26"/>
        </w:rPr>
        <w:t>.</w:t>
      </w:r>
      <w:bookmarkStart w:id="0" w:name="_GoBack"/>
      <w:bookmarkEnd w:id="0"/>
    </w:p>
    <w:sectPr w:rsidR="00633198" w:rsidRPr="00486830" w:rsidSect="00F71F8A">
      <w:pgSz w:w="11906" w:h="16838"/>
      <w:pgMar w:top="142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F8A"/>
    <w:rsid w:val="00002D47"/>
    <w:rsid w:val="00004657"/>
    <w:rsid w:val="00006B8B"/>
    <w:rsid w:val="0001266E"/>
    <w:rsid w:val="00014726"/>
    <w:rsid w:val="0001491F"/>
    <w:rsid w:val="00023938"/>
    <w:rsid w:val="00035193"/>
    <w:rsid w:val="00040EF1"/>
    <w:rsid w:val="00047321"/>
    <w:rsid w:val="0005305F"/>
    <w:rsid w:val="000558B0"/>
    <w:rsid w:val="00056203"/>
    <w:rsid w:val="00060B3B"/>
    <w:rsid w:val="00060FAA"/>
    <w:rsid w:val="00061870"/>
    <w:rsid w:val="00066CF5"/>
    <w:rsid w:val="00071ED2"/>
    <w:rsid w:val="0009189E"/>
    <w:rsid w:val="00097821"/>
    <w:rsid w:val="000A4A9D"/>
    <w:rsid w:val="000A5005"/>
    <w:rsid w:val="000B0FF9"/>
    <w:rsid w:val="000B1D3D"/>
    <w:rsid w:val="000B2A72"/>
    <w:rsid w:val="000C0A71"/>
    <w:rsid w:val="000C2219"/>
    <w:rsid w:val="000D33FB"/>
    <w:rsid w:val="000D3EAC"/>
    <w:rsid w:val="000D7F18"/>
    <w:rsid w:val="00101FC2"/>
    <w:rsid w:val="00103DFC"/>
    <w:rsid w:val="00105278"/>
    <w:rsid w:val="00141473"/>
    <w:rsid w:val="001439F1"/>
    <w:rsid w:val="0014583E"/>
    <w:rsid w:val="00177521"/>
    <w:rsid w:val="00184894"/>
    <w:rsid w:val="001A5613"/>
    <w:rsid w:val="001A781C"/>
    <w:rsid w:val="001B3945"/>
    <w:rsid w:val="001B39A2"/>
    <w:rsid w:val="001B7DF8"/>
    <w:rsid w:val="001C1E94"/>
    <w:rsid w:val="001C2906"/>
    <w:rsid w:val="001C62CF"/>
    <w:rsid w:val="001D0F5C"/>
    <w:rsid w:val="001D261D"/>
    <w:rsid w:val="001D5966"/>
    <w:rsid w:val="001E491F"/>
    <w:rsid w:val="00203B4D"/>
    <w:rsid w:val="002054A9"/>
    <w:rsid w:val="00206A53"/>
    <w:rsid w:val="002103B0"/>
    <w:rsid w:val="002247D0"/>
    <w:rsid w:val="002347CD"/>
    <w:rsid w:val="002476F8"/>
    <w:rsid w:val="00250926"/>
    <w:rsid w:val="002526A7"/>
    <w:rsid w:val="002568D0"/>
    <w:rsid w:val="00264772"/>
    <w:rsid w:val="002741EC"/>
    <w:rsid w:val="002829D3"/>
    <w:rsid w:val="00294F9C"/>
    <w:rsid w:val="002A2F49"/>
    <w:rsid w:val="002B6E9B"/>
    <w:rsid w:val="002C706A"/>
    <w:rsid w:val="002E6D3F"/>
    <w:rsid w:val="002F341A"/>
    <w:rsid w:val="002F493E"/>
    <w:rsid w:val="0031275D"/>
    <w:rsid w:val="003225D8"/>
    <w:rsid w:val="003257DE"/>
    <w:rsid w:val="00330759"/>
    <w:rsid w:val="00332315"/>
    <w:rsid w:val="00335EBF"/>
    <w:rsid w:val="00344FEB"/>
    <w:rsid w:val="00352041"/>
    <w:rsid w:val="00364056"/>
    <w:rsid w:val="0037702C"/>
    <w:rsid w:val="00384C14"/>
    <w:rsid w:val="00385C62"/>
    <w:rsid w:val="003961C5"/>
    <w:rsid w:val="003B4DBA"/>
    <w:rsid w:val="003D289B"/>
    <w:rsid w:val="003E061D"/>
    <w:rsid w:val="003E11A9"/>
    <w:rsid w:val="003E252E"/>
    <w:rsid w:val="003E6BC8"/>
    <w:rsid w:val="003E6D45"/>
    <w:rsid w:val="003F4C6C"/>
    <w:rsid w:val="003F5928"/>
    <w:rsid w:val="00412F4B"/>
    <w:rsid w:val="00420117"/>
    <w:rsid w:val="00424992"/>
    <w:rsid w:val="00425EAA"/>
    <w:rsid w:val="00426CA3"/>
    <w:rsid w:val="00440B21"/>
    <w:rsid w:val="00442B55"/>
    <w:rsid w:val="00443659"/>
    <w:rsid w:val="004440EF"/>
    <w:rsid w:val="00451B75"/>
    <w:rsid w:val="0045449C"/>
    <w:rsid w:val="00456050"/>
    <w:rsid w:val="00460279"/>
    <w:rsid w:val="00466625"/>
    <w:rsid w:val="00467DFC"/>
    <w:rsid w:val="0047044C"/>
    <w:rsid w:val="004761B6"/>
    <w:rsid w:val="00486830"/>
    <w:rsid w:val="00490D24"/>
    <w:rsid w:val="004A084F"/>
    <w:rsid w:val="004A21BC"/>
    <w:rsid w:val="004B326B"/>
    <w:rsid w:val="004B3D6F"/>
    <w:rsid w:val="004B428D"/>
    <w:rsid w:val="004C68E5"/>
    <w:rsid w:val="004C7E40"/>
    <w:rsid w:val="004D284E"/>
    <w:rsid w:val="004E5114"/>
    <w:rsid w:val="004F0CC7"/>
    <w:rsid w:val="004F6DB2"/>
    <w:rsid w:val="004F78E8"/>
    <w:rsid w:val="004F7C85"/>
    <w:rsid w:val="00503E4F"/>
    <w:rsid w:val="005046AE"/>
    <w:rsid w:val="00505FEC"/>
    <w:rsid w:val="005063FA"/>
    <w:rsid w:val="005102C4"/>
    <w:rsid w:val="005164E4"/>
    <w:rsid w:val="005219D7"/>
    <w:rsid w:val="005320E8"/>
    <w:rsid w:val="00532D6F"/>
    <w:rsid w:val="00536881"/>
    <w:rsid w:val="005845B0"/>
    <w:rsid w:val="00586419"/>
    <w:rsid w:val="005872C6"/>
    <w:rsid w:val="00587CB3"/>
    <w:rsid w:val="00595CC4"/>
    <w:rsid w:val="005A1643"/>
    <w:rsid w:val="005A57E3"/>
    <w:rsid w:val="005A6D1E"/>
    <w:rsid w:val="005A783D"/>
    <w:rsid w:val="005B3F00"/>
    <w:rsid w:val="005C453A"/>
    <w:rsid w:val="005D79B4"/>
    <w:rsid w:val="005E4876"/>
    <w:rsid w:val="005F1C47"/>
    <w:rsid w:val="005F573B"/>
    <w:rsid w:val="00607429"/>
    <w:rsid w:val="0062168C"/>
    <w:rsid w:val="006219D9"/>
    <w:rsid w:val="00633198"/>
    <w:rsid w:val="00641896"/>
    <w:rsid w:val="00654538"/>
    <w:rsid w:val="006549AF"/>
    <w:rsid w:val="006564F6"/>
    <w:rsid w:val="00660552"/>
    <w:rsid w:val="00660BC7"/>
    <w:rsid w:val="0066134D"/>
    <w:rsid w:val="00672D33"/>
    <w:rsid w:val="006860D1"/>
    <w:rsid w:val="00686C31"/>
    <w:rsid w:val="00690CB5"/>
    <w:rsid w:val="00691EAE"/>
    <w:rsid w:val="006952A7"/>
    <w:rsid w:val="006979C3"/>
    <w:rsid w:val="006A1CEE"/>
    <w:rsid w:val="006A200D"/>
    <w:rsid w:val="006B5BFD"/>
    <w:rsid w:val="006C178D"/>
    <w:rsid w:val="006C5E61"/>
    <w:rsid w:val="006C740F"/>
    <w:rsid w:val="006D06DC"/>
    <w:rsid w:val="006E6133"/>
    <w:rsid w:val="006E6374"/>
    <w:rsid w:val="006F0ED6"/>
    <w:rsid w:val="006F768A"/>
    <w:rsid w:val="007111F0"/>
    <w:rsid w:val="007123B3"/>
    <w:rsid w:val="007139B1"/>
    <w:rsid w:val="00714904"/>
    <w:rsid w:val="00722A27"/>
    <w:rsid w:val="007306A2"/>
    <w:rsid w:val="00742341"/>
    <w:rsid w:val="00757AF6"/>
    <w:rsid w:val="007675AC"/>
    <w:rsid w:val="00770221"/>
    <w:rsid w:val="00771D1C"/>
    <w:rsid w:val="00780668"/>
    <w:rsid w:val="00781F5D"/>
    <w:rsid w:val="00785B0E"/>
    <w:rsid w:val="00787CB0"/>
    <w:rsid w:val="00787DE8"/>
    <w:rsid w:val="00795AAD"/>
    <w:rsid w:val="007C3B03"/>
    <w:rsid w:val="007C4688"/>
    <w:rsid w:val="007D7188"/>
    <w:rsid w:val="007D76A1"/>
    <w:rsid w:val="007F00BF"/>
    <w:rsid w:val="007F381A"/>
    <w:rsid w:val="007F67E5"/>
    <w:rsid w:val="00802CFF"/>
    <w:rsid w:val="00805AFE"/>
    <w:rsid w:val="008065E1"/>
    <w:rsid w:val="00806CCA"/>
    <w:rsid w:val="008243D8"/>
    <w:rsid w:val="00827E6A"/>
    <w:rsid w:val="00830645"/>
    <w:rsid w:val="00836146"/>
    <w:rsid w:val="008436DD"/>
    <w:rsid w:val="00852BC4"/>
    <w:rsid w:val="008815BF"/>
    <w:rsid w:val="00895622"/>
    <w:rsid w:val="008B0344"/>
    <w:rsid w:val="008B5FF7"/>
    <w:rsid w:val="008C7AAD"/>
    <w:rsid w:val="008D68AA"/>
    <w:rsid w:val="008E5CB9"/>
    <w:rsid w:val="008E74F2"/>
    <w:rsid w:val="008F19CB"/>
    <w:rsid w:val="00901252"/>
    <w:rsid w:val="00902B3E"/>
    <w:rsid w:val="009031E4"/>
    <w:rsid w:val="00905E85"/>
    <w:rsid w:val="0091289B"/>
    <w:rsid w:val="009248FE"/>
    <w:rsid w:val="00927A8A"/>
    <w:rsid w:val="00931C8A"/>
    <w:rsid w:val="00942361"/>
    <w:rsid w:val="00990ED8"/>
    <w:rsid w:val="009910D6"/>
    <w:rsid w:val="009913D9"/>
    <w:rsid w:val="009A0CB3"/>
    <w:rsid w:val="009A433D"/>
    <w:rsid w:val="009D284C"/>
    <w:rsid w:val="009E1DCF"/>
    <w:rsid w:val="009E49DA"/>
    <w:rsid w:val="00A00996"/>
    <w:rsid w:val="00A03A88"/>
    <w:rsid w:val="00A134F5"/>
    <w:rsid w:val="00A23A48"/>
    <w:rsid w:val="00A3137A"/>
    <w:rsid w:val="00A33D9B"/>
    <w:rsid w:val="00A34090"/>
    <w:rsid w:val="00A56C13"/>
    <w:rsid w:val="00A66018"/>
    <w:rsid w:val="00A678A6"/>
    <w:rsid w:val="00A76508"/>
    <w:rsid w:val="00A77DA2"/>
    <w:rsid w:val="00A93503"/>
    <w:rsid w:val="00A95597"/>
    <w:rsid w:val="00A96EE2"/>
    <w:rsid w:val="00AA0A06"/>
    <w:rsid w:val="00AA7EDD"/>
    <w:rsid w:val="00AC0836"/>
    <w:rsid w:val="00AC72BC"/>
    <w:rsid w:val="00AD0243"/>
    <w:rsid w:val="00AD72C8"/>
    <w:rsid w:val="00AE08BB"/>
    <w:rsid w:val="00AE4298"/>
    <w:rsid w:val="00AF3D71"/>
    <w:rsid w:val="00B00854"/>
    <w:rsid w:val="00B10B27"/>
    <w:rsid w:val="00B16A08"/>
    <w:rsid w:val="00B3200A"/>
    <w:rsid w:val="00B360CA"/>
    <w:rsid w:val="00B40848"/>
    <w:rsid w:val="00B4607C"/>
    <w:rsid w:val="00B470C2"/>
    <w:rsid w:val="00B50DBB"/>
    <w:rsid w:val="00B5308A"/>
    <w:rsid w:val="00B55BF6"/>
    <w:rsid w:val="00B9036F"/>
    <w:rsid w:val="00BB6D4C"/>
    <w:rsid w:val="00BC2226"/>
    <w:rsid w:val="00BC5A33"/>
    <w:rsid w:val="00BE1DD5"/>
    <w:rsid w:val="00BE3430"/>
    <w:rsid w:val="00BE607E"/>
    <w:rsid w:val="00BE67AC"/>
    <w:rsid w:val="00BE7141"/>
    <w:rsid w:val="00C05DB5"/>
    <w:rsid w:val="00C06C69"/>
    <w:rsid w:val="00C13149"/>
    <w:rsid w:val="00C26140"/>
    <w:rsid w:val="00C32592"/>
    <w:rsid w:val="00C33154"/>
    <w:rsid w:val="00C446AA"/>
    <w:rsid w:val="00C5390F"/>
    <w:rsid w:val="00C5458A"/>
    <w:rsid w:val="00C63EC8"/>
    <w:rsid w:val="00C66AF5"/>
    <w:rsid w:val="00C718B4"/>
    <w:rsid w:val="00C7291E"/>
    <w:rsid w:val="00C761C9"/>
    <w:rsid w:val="00C81EAC"/>
    <w:rsid w:val="00CB1D84"/>
    <w:rsid w:val="00CB5E25"/>
    <w:rsid w:val="00CC08E8"/>
    <w:rsid w:val="00CC097F"/>
    <w:rsid w:val="00CC28C1"/>
    <w:rsid w:val="00CC6CD7"/>
    <w:rsid w:val="00CD5165"/>
    <w:rsid w:val="00CD5493"/>
    <w:rsid w:val="00CE2A66"/>
    <w:rsid w:val="00CE31AB"/>
    <w:rsid w:val="00CF540B"/>
    <w:rsid w:val="00CF5599"/>
    <w:rsid w:val="00CF563E"/>
    <w:rsid w:val="00CF687B"/>
    <w:rsid w:val="00D00F98"/>
    <w:rsid w:val="00D10208"/>
    <w:rsid w:val="00D11B87"/>
    <w:rsid w:val="00D25DF4"/>
    <w:rsid w:val="00D26347"/>
    <w:rsid w:val="00D27A28"/>
    <w:rsid w:val="00D35B98"/>
    <w:rsid w:val="00D35F58"/>
    <w:rsid w:val="00D4587C"/>
    <w:rsid w:val="00D6680E"/>
    <w:rsid w:val="00D67D36"/>
    <w:rsid w:val="00D70469"/>
    <w:rsid w:val="00D73364"/>
    <w:rsid w:val="00D73E2F"/>
    <w:rsid w:val="00D76A2A"/>
    <w:rsid w:val="00D76DCA"/>
    <w:rsid w:val="00D84C31"/>
    <w:rsid w:val="00D92825"/>
    <w:rsid w:val="00D94A3B"/>
    <w:rsid w:val="00D97E43"/>
    <w:rsid w:val="00DA24BD"/>
    <w:rsid w:val="00DB0052"/>
    <w:rsid w:val="00DB35C0"/>
    <w:rsid w:val="00DB3D6C"/>
    <w:rsid w:val="00DC1DAA"/>
    <w:rsid w:val="00DC1DAD"/>
    <w:rsid w:val="00DC353B"/>
    <w:rsid w:val="00DD4EBA"/>
    <w:rsid w:val="00DE3A2D"/>
    <w:rsid w:val="00DF6839"/>
    <w:rsid w:val="00DF7681"/>
    <w:rsid w:val="00E005DB"/>
    <w:rsid w:val="00E10B38"/>
    <w:rsid w:val="00E12C7F"/>
    <w:rsid w:val="00E25891"/>
    <w:rsid w:val="00E300FB"/>
    <w:rsid w:val="00E35CF8"/>
    <w:rsid w:val="00E35EDB"/>
    <w:rsid w:val="00E43025"/>
    <w:rsid w:val="00E460A2"/>
    <w:rsid w:val="00E47133"/>
    <w:rsid w:val="00E53B0B"/>
    <w:rsid w:val="00E555FF"/>
    <w:rsid w:val="00E639B3"/>
    <w:rsid w:val="00E72FD8"/>
    <w:rsid w:val="00E75FB8"/>
    <w:rsid w:val="00EA1353"/>
    <w:rsid w:val="00EA1732"/>
    <w:rsid w:val="00EA6753"/>
    <w:rsid w:val="00EB11AB"/>
    <w:rsid w:val="00EC02EF"/>
    <w:rsid w:val="00EC50C4"/>
    <w:rsid w:val="00ED1082"/>
    <w:rsid w:val="00EE209C"/>
    <w:rsid w:val="00EE7705"/>
    <w:rsid w:val="00EF409F"/>
    <w:rsid w:val="00EF6FD3"/>
    <w:rsid w:val="00F166AE"/>
    <w:rsid w:val="00F20B5E"/>
    <w:rsid w:val="00F21016"/>
    <w:rsid w:val="00F310FE"/>
    <w:rsid w:val="00F35955"/>
    <w:rsid w:val="00F36FE4"/>
    <w:rsid w:val="00F37C6F"/>
    <w:rsid w:val="00F42EF1"/>
    <w:rsid w:val="00F45E74"/>
    <w:rsid w:val="00F51052"/>
    <w:rsid w:val="00F538C7"/>
    <w:rsid w:val="00F5579D"/>
    <w:rsid w:val="00F710D1"/>
    <w:rsid w:val="00F714D9"/>
    <w:rsid w:val="00F71F8A"/>
    <w:rsid w:val="00F758F3"/>
    <w:rsid w:val="00F77725"/>
    <w:rsid w:val="00F838D9"/>
    <w:rsid w:val="00F9143A"/>
    <w:rsid w:val="00F92F90"/>
    <w:rsid w:val="00FB0552"/>
    <w:rsid w:val="00FB7E4F"/>
    <w:rsid w:val="00FD232B"/>
    <w:rsid w:val="00FD3472"/>
    <w:rsid w:val="00FD7C9A"/>
    <w:rsid w:val="00FE5DC7"/>
    <w:rsid w:val="00FF3403"/>
    <w:rsid w:val="00FF4F99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F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7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3F00"/>
    <w:rPr>
      <w:b/>
      <w:bCs/>
    </w:rPr>
  </w:style>
  <w:style w:type="paragraph" w:customStyle="1" w:styleId="c4">
    <w:name w:val="c4"/>
    <w:basedOn w:val="a"/>
    <w:rsid w:val="005B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8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2021-02-01T19:38:00Z</dcterms:created>
  <dcterms:modified xsi:type="dcterms:W3CDTF">2021-03-09T08:50:00Z</dcterms:modified>
</cp:coreProperties>
</file>