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1C" w:rsidRDefault="00D9111C" w:rsidP="00AA44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Pr="00AA442F" w:rsidRDefault="00A21E08" w:rsidP="0055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A442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ОСП МБДОУ детский сад № 33 «Светлячок» - детский сад «Березка»</w:t>
      </w:r>
    </w:p>
    <w:p w:rsidR="00D9111C" w:rsidRPr="00A21E08" w:rsidRDefault="00D9111C" w:rsidP="0055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9111C" w:rsidRPr="00A21E08" w:rsidRDefault="00D9111C" w:rsidP="0055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AA44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21E08" w:rsidRDefault="00A21E08" w:rsidP="00A21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9111C" w:rsidRPr="00A21E08" w:rsidRDefault="00A21E08" w:rsidP="0055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  <w:lang w:eastAsia="ru-RU"/>
        </w:rPr>
      </w:pPr>
      <w:r w:rsidRPr="00A21E08"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  <w:lang w:eastAsia="ru-RU"/>
        </w:rPr>
        <w:t xml:space="preserve">Консультация для родителей </w:t>
      </w:r>
    </w:p>
    <w:p w:rsidR="00D9111C" w:rsidRPr="00A21E08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</w:pPr>
    </w:p>
    <w:p w:rsidR="00D9111C" w:rsidRPr="00A21E08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</w:pPr>
    </w:p>
    <w:p w:rsidR="00D9111C" w:rsidRPr="00AA442F" w:rsidRDefault="00D9111C" w:rsidP="00AA442F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</w:pPr>
      <w:r w:rsidRPr="00A21E08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«</w:t>
      </w:r>
      <w:r w:rsidRPr="00D9111C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Здоровая семья</w:t>
      </w:r>
      <w:r w:rsidRPr="00A21E08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 xml:space="preserve"> </w:t>
      </w:r>
      <w:r w:rsidRPr="00D9111C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 xml:space="preserve"> </w:t>
      </w:r>
      <w:r w:rsidRPr="00A21E08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 xml:space="preserve">- </w:t>
      </w:r>
      <w:r w:rsidRPr="00D9111C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здоровые дети!</w:t>
      </w:r>
      <w:r w:rsidRPr="00A21E08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4"/>
          <w:lang w:eastAsia="ru-RU"/>
        </w:rPr>
        <w:t>»</w:t>
      </w: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AA442F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742247" wp14:editId="241C69D0">
            <wp:extent cx="4653788" cy="3485796"/>
            <wp:effectExtent l="0" t="0" r="0" b="635"/>
            <wp:docPr id="3" name="Рисунок 3" descr="http://sc11.ru/images/1.Content/0.News/6.2020-2021/2_chetvert/0512/1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11.ru/images/1.Content/0.News/6.2020-2021/2_chetvert/0512/1/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423" cy="349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A442F" w:rsidRDefault="00AA442F" w:rsidP="00AA44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AA442F" w:rsidRDefault="00AA442F" w:rsidP="00AA44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AA442F" w:rsidRPr="00AA442F" w:rsidRDefault="00AA442F" w:rsidP="00AA44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A442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Подготовила воспитатель: </w:t>
      </w:r>
    </w:p>
    <w:p w:rsidR="00D9111C" w:rsidRPr="00AA442F" w:rsidRDefault="00AA442F" w:rsidP="00AA44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A442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Скрипка Г.А</w:t>
      </w:r>
      <w:r w:rsidR="00C8568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.</w:t>
      </w:r>
      <w:r w:rsidRPr="00AA442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9111C" w:rsidRPr="00AA442F" w:rsidRDefault="00D9111C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</w:p>
    <w:p w:rsidR="00AA442F" w:rsidRPr="00AA442F" w:rsidRDefault="00AA442F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</w:pPr>
      <w:r w:rsidRPr="00AA442F"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  <w:t>х.</w:t>
      </w:r>
      <w:r w:rsidR="00C85685"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  <w:t xml:space="preserve"> </w:t>
      </w:r>
      <w:r w:rsidRPr="00AA442F"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  <w:t xml:space="preserve">Таганрогский </w:t>
      </w:r>
    </w:p>
    <w:p w:rsidR="00D9111C" w:rsidRPr="00AA442F" w:rsidRDefault="00AA442F" w:rsidP="00557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</w:pPr>
      <w:r w:rsidRPr="00AA442F"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  <w:t>2022г.</w:t>
      </w:r>
    </w:p>
    <w:p w:rsidR="00AA442F" w:rsidRDefault="00AA442F" w:rsidP="0055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7131" w:rsidRPr="00557131" w:rsidRDefault="00557131" w:rsidP="00C85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Уважаемые, родители!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Давно замечено: в тех семьях, где взрослые ведут здоровый образ жизни, где взрослые болеют мало, и дети, как правило, здоровы.</w:t>
      </w:r>
    </w:p>
    <w:p w:rsidR="00557131" w:rsidRPr="00557131" w:rsidRDefault="00557131" w:rsidP="00C85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 очень важно нам, взрослым, формировать и поддерживать интерес к оздоровлению как самих себя, так и своих детей.</w:t>
      </w:r>
    </w:p>
    <w:p w:rsidR="00567674" w:rsidRPr="00D9111C" w:rsidRDefault="00557131" w:rsidP="00557131">
      <w:pPr>
        <w:pStyle w:val="c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D9111C">
        <w:rPr>
          <w:rStyle w:val="c1"/>
          <w:color w:val="002060"/>
          <w:sz w:val="28"/>
          <w:szCs w:val="28"/>
        </w:rPr>
        <w:t xml:space="preserve"> </w:t>
      </w:r>
      <w:r w:rsidR="00567674" w:rsidRPr="003239C8">
        <w:rPr>
          <w:rStyle w:val="c1"/>
          <w:b/>
          <w:color w:val="002060"/>
          <w:sz w:val="28"/>
          <w:szCs w:val="28"/>
        </w:rPr>
        <w:t>«Здоровая семья»</w:t>
      </w:r>
      <w:r w:rsidR="00567674" w:rsidRPr="00D9111C">
        <w:rPr>
          <w:rStyle w:val="c1"/>
          <w:color w:val="002060"/>
          <w:sz w:val="28"/>
          <w:szCs w:val="28"/>
        </w:rPr>
        <w:t xml:space="preserve"> - это семья, которая ведет здоровый образ жизни, в которой присутствует здоровый психологический климат, духовная культура, материальный достаток.</w:t>
      </w:r>
    </w:p>
    <w:p w:rsidR="003239C8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rStyle w:val="a4"/>
          <w:color w:val="002060"/>
          <w:sz w:val="28"/>
          <w:szCs w:val="28"/>
          <w:bdr w:val="none" w:sz="0" w:space="0" w:color="auto" w:frame="1"/>
        </w:rPr>
        <w:t>Здоровье</w:t>
      </w:r>
      <w:r w:rsidRPr="00D9111C">
        <w:rPr>
          <w:color w:val="002060"/>
          <w:sz w:val="28"/>
          <w:szCs w:val="28"/>
        </w:rPr>
        <w:t> – это ценность и богатство.</w:t>
      </w:r>
    </w:p>
    <w:p w:rsidR="003239C8" w:rsidRPr="003239C8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</w:rPr>
        <w:t> </w:t>
      </w:r>
      <w:r w:rsidRPr="003239C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Здоровьем людям надо дорожить</w:t>
      </w:r>
      <w:r w:rsidRPr="003239C8">
        <w:rPr>
          <w:b/>
          <w:color w:val="002060"/>
          <w:sz w:val="28"/>
          <w:szCs w:val="28"/>
        </w:rPr>
        <w:t>!</w:t>
      </w:r>
    </w:p>
    <w:p w:rsidR="00567674" w:rsidRPr="00D9111C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</w:rPr>
        <w:t>Есть правильно и спортом заниматься,</w:t>
      </w:r>
    </w:p>
    <w:p w:rsidR="00567674" w:rsidRPr="00D9111C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</w:rPr>
        <w:t>И закаляться, и с зарядкой дружить.</w:t>
      </w:r>
    </w:p>
    <w:p w:rsidR="00567674" w:rsidRPr="00D9111C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</w:rPr>
        <w:t>Чтобы любая хворь не подступила,</w:t>
      </w:r>
    </w:p>
    <w:p w:rsidR="00567674" w:rsidRPr="00D9111C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</w:rPr>
        <w:t>Чтоб билось ровно сердце, как мотор,</w:t>
      </w:r>
    </w:p>
    <w:p w:rsidR="003239C8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</w:rPr>
        <w:t xml:space="preserve">Не нужно ни курить, ни пить, ни злиться, </w:t>
      </w:r>
    </w:p>
    <w:p w:rsidR="00567674" w:rsidRPr="00D9111C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</w:rPr>
        <w:t>Улыбкой победить любой укор.</w:t>
      </w:r>
    </w:p>
    <w:p w:rsidR="00567674" w:rsidRPr="003239C8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  <w:r w:rsidRPr="003239C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Здоровый образ жизни – это сила</w:t>
      </w:r>
      <w:r w:rsidRPr="003239C8">
        <w:rPr>
          <w:b/>
          <w:color w:val="002060"/>
          <w:sz w:val="28"/>
          <w:szCs w:val="28"/>
        </w:rPr>
        <w:t>!</w:t>
      </w:r>
    </w:p>
    <w:p w:rsidR="003239C8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D9111C">
        <w:rPr>
          <w:color w:val="002060"/>
          <w:sz w:val="28"/>
          <w:szCs w:val="28"/>
        </w:rPr>
        <w:t>Ведь без </w:t>
      </w:r>
      <w:r w:rsidRPr="003239C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здоровья в жизни никуда</w:t>
      </w:r>
      <w:r w:rsidR="003239C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.</w:t>
      </w:r>
    </w:p>
    <w:p w:rsidR="00567674" w:rsidRPr="00D9111C" w:rsidRDefault="00567674" w:rsidP="003239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rStyle w:val="c1"/>
          <w:color w:val="002060"/>
          <w:sz w:val="28"/>
          <w:szCs w:val="28"/>
        </w:rPr>
        <w:t>Термин «Здоровье» - это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 </w:t>
      </w:r>
    </w:p>
    <w:p w:rsidR="00557131" w:rsidRPr="00D9111C" w:rsidRDefault="00557131" w:rsidP="00557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</w:rPr>
        <w:t>Готовность к </w:t>
      </w:r>
      <w:r w:rsidRPr="003239C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здоровому образу жизни</w:t>
      </w:r>
      <w:r w:rsidRPr="00D9111C">
        <w:rPr>
          <w:color w:val="002060"/>
          <w:sz w:val="28"/>
          <w:szCs w:val="28"/>
        </w:rPr>
        <w:t> не возникает сама собой, а формируется у человека с ранних лет, прежде всего внутри </w:t>
      </w:r>
      <w:r w:rsidRPr="003239C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семьи</w:t>
      </w:r>
      <w:r w:rsidRPr="003239C8">
        <w:rPr>
          <w:b/>
          <w:color w:val="002060"/>
          <w:sz w:val="28"/>
          <w:szCs w:val="28"/>
        </w:rPr>
        <w:t>,</w:t>
      </w:r>
      <w:r w:rsidRPr="00D9111C">
        <w:rPr>
          <w:color w:val="002060"/>
          <w:sz w:val="28"/>
          <w:szCs w:val="28"/>
        </w:rPr>
        <w:t xml:space="preserve"> в которой </w:t>
      </w:r>
      <w:r w:rsidRPr="003239C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родился</w:t>
      </w:r>
      <w:r w:rsidRPr="00D9111C">
        <w:rPr>
          <w:color w:val="002060"/>
          <w:sz w:val="28"/>
          <w:szCs w:val="28"/>
        </w:rPr>
        <w:t> и воспитывается ребенок.</w:t>
      </w:r>
    </w:p>
    <w:p w:rsidR="00557131" w:rsidRPr="00D9111C" w:rsidRDefault="00557131" w:rsidP="00557131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  <w:shd w:val="clear" w:color="auto" w:fill="FFFFFF"/>
        </w:rPr>
        <w:t>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 же могут сделать родители при приобщении к ЗОЖ?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Использование целебных </w:t>
      </w: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природных факторов окружающей среды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чистую воду, ультрафиолетовые лучи солнечного света, чистый воздух.</w:t>
      </w:r>
    </w:p>
    <w:p w:rsidR="00557131" w:rsidRPr="00557131" w:rsidRDefault="00557131" w:rsidP="003239C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</w:t>
      </w:r>
      <w:r w:rsidR="00C856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Спокойный, доброжелательный психологический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климат.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Перебранки в присутствии ребенка способствуют возникновению у него невроза или усугубляют уже имеющиеся нарушения нервной системы. Все это существенно снижает защитные возможности детского организма.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Старайтесь сами бать всегда в хорошем настроении. Помните: стоит нам улыбнуться – сразу становится легче, нахмуриться – подкрадывается грусть. Так давайте же больше улыбаться и дарить радость друг другу!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Правильно организованный режим дня.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Режим дня – 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оптимально сочетаемые периоды бодрствования и сна детей в течение суток. Он удовлетворяет их потребности в пище, в деятельности, отдыхе, двигательной активности и т.д. Режим дисциплинирует детей, способствует формированию многих полезных навыков, приучает их к определенному ритму.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Прогулка – 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один из существенных компонентов режима дня. Этот наиболее эффективный вид отдыха хорошо восстанавливает сниженные в процессе деятельности функциональные ресурсы организма, и в первую очередь – работоспособность. Пребывание на свежем воздухе способствует повышению сопротивляемости организма и закаляет его. После активной прогулки у ребенка всегда нормализуются аппетит и сон.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Одежда и обувь для прогулки должны соответствовать погоде и гигиеническим требованиям.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менее важной составляющей частью режима является </w:t>
      </w: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сон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который особенно необходим ослабленным детям. Важно, чтобы малыш ежедневно (и днем, и ночью) засыпал в одно и то же время.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Таким образом, домашний режим ребенка должен быть продолжением режима дня детского сада, и особенно в выходные дни.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Полноценное питание – 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включение в рацион продуктов, богатых витаминами А, В, С и Д, минеральными солями (кальцием, фосфором, железом, магнием, медью), а также белком. Все блюда для детей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каши.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Немаловажное значение имеет и режим питания, т.е. соблюдение определенных интервалов между приемами пищи.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Формирование  интереса к оздоровлению собственного организма.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В дошкольном детстве, пока у ребенка развивается психика, ведущий вид деятельности – игра. Без игры у детей формируется чувство страха, вялость и пассивность.</w:t>
      </w:r>
    </w:p>
    <w:p w:rsidR="00557131" w:rsidRPr="00557131" w:rsidRDefault="00557131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571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6.Закаливание</w:t>
      </w:r>
      <w:r w:rsidRPr="00557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дозах.</w:t>
      </w:r>
    </w:p>
    <w:p w:rsidR="0004477B" w:rsidRPr="0004477B" w:rsidRDefault="0004477B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47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Прием витаминов. </w:t>
      </w:r>
      <w:r w:rsidRPr="0004477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Слово «витамин» происходит от латинского «вита» - «жизнь». Витамины участвуют в обмене веществ и регулируют отдельные биохимические и физиологические процессы. Чтобы достичь определенного уровня насыщенности витаминами, необходимо применять препараты, включающие комплексы витаминов</w:t>
      </w:r>
    </w:p>
    <w:p w:rsidR="0004477B" w:rsidRPr="0004477B" w:rsidRDefault="0004477B" w:rsidP="0032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11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7.</w:t>
      </w:r>
      <w:r w:rsidRPr="000447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Вредные привычки родителей. </w:t>
      </w:r>
      <w:r w:rsidRPr="0004477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Дети курящих отцов и матерей болеют бронхолегочными заболеваниями гораздо чаще, чем дети некурящих.</w:t>
      </w:r>
    </w:p>
    <w:p w:rsidR="00D9111C" w:rsidRPr="003239C8" w:rsidRDefault="0004477B" w:rsidP="0032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47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Помните: Здоровая семья-здоровые дети!</w:t>
      </w:r>
    </w:p>
    <w:p w:rsidR="00D9111C" w:rsidRPr="00D9111C" w:rsidRDefault="00D9111C" w:rsidP="003239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D9111C">
        <w:rPr>
          <w:color w:val="002060"/>
          <w:sz w:val="28"/>
          <w:szCs w:val="28"/>
          <w:bdr w:val="none" w:sz="0" w:space="0" w:color="auto" w:frame="1"/>
        </w:rPr>
        <w:t>Дошкольное детство –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родителей.</w:t>
      </w:r>
    </w:p>
    <w:p w:rsidR="00D9111C" w:rsidRPr="00D9111C" w:rsidRDefault="00D9111C" w:rsidP="003239C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9111C" w:rsidRPr="00AA442F" w:rsidRDefault="00D9111C" w:rsidP="003239C8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A442F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 «Если хочешь воспитать своего ребенка здоровым, сам иди по пути здоровья, иначе некуда его будет вести».</w:t>
      </w:r>
    </w:p>
    <w:p w:rsidR="00D9111C" w:rsidRPr="00D9111C" w:rsidRDefault="00D9111C" w:rsidP="003239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</w:pPr>
    </w:p>
    <w:p w:rsidR="003239C8" w:rsidRDefault="003239C8" w:rsidP="00567674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9D38D6" w:rsidRDefault="009D38D6" w:rsidP="009D38D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       </w:t>
      </w:r>
      <w:r>
        <w:rPr>
          <w:noProof/>
        </w:rPr>
        <w:drawing>
          <wp:inline distT="0" distB="0" distL="0" distR="0" wp14:anchorId="60092B78" wp14:editId="5AD57BC6">
            <wp:extent cx="4530513" cy="3397885"/>
            <wp:effectExtent l="0" t="0" r="3810" b="0"/>
            <wp:docPr id="2" name="Рисунок 2" descr="https://ds02.infourok.ru/uploads/ex/0fa7/0000bf6e-c8a935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fa7/0000bf6e-c8a93540/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31" cy="339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85" w:rsidRDefault="00C85685" w:rsidP="009D38D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</w:pP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center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  <w:t>ПАМЯТКА ДЛЯ РОДИТЕЛЕЙ ПО ФОРМИРОВАНИЮ          ЗДОРОВОГО ОБРАЗА ЖИЗНИ У СВОИХ ДЕТЕЙ.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1.Новый день начинайте с улыбки и с утренней разминки.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2. Соблюдайте режим дня.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3. Помните: лучше умная книга, чем бесцельный просмотр телевизора.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4. Любите своего ребёнка, он – ваш. Уважайте членов своей семьи, они – попутчики на вашем пути.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5. Обнимать ребёнка следует не менее четырёх раз в день, а лучше – 8 раз.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6. Положительное отношение к себе – основа психологического выживания.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7. Не бывает плохих детей, бывают плохие поступки.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8. Личный пример по здоровому образу жизни – лучше всякой морали.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9. Используйте естественные факторы закаливания – солнце, воздух и воду.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10. Помните: простая пища полезнее для здоровья, чем искусные яства.</w:t>
      </w:r>
    </w:p>
    <w:p w:rsidR="00567674" w:rsidRPr="003239C8" w:rsidRDefault="00567674" w:rsidP="00C85685">
      <w:pPr>
        <w:pStyle w:val="a3"/>
        <w:shd w:val="clear" w:color="auto" w:fill="FFFFFF"/>
        <w:spacing w:before="0" w:beforeAutospacing="0" w:after="0" w:afterAutospacing="0" w:line="450" w:lineRule="atLeast"/>
        <w:ind w:left="-284"/>
        <w:jc w:val="both"/>
        <w:textAlignment w:val="baseline"/>
        <w:rPr>
          <w:rFonts w:ascii="FlexySans" w:hAnsi="FlexySans"/>
          <w:color w:val="002060"/>
          <w:sz w:val="30"/>
          <w:szCs w:val="30"/>
        </w:rPr>
      </w:pPr>
      <w:r w:rsidRPr="003239C8">
        <w:rPr>
          <w:i/>
          <w:iCs/>
          <w:color w:val="002060"/>
          <w:sz w:val="28"/>
          <w:szCs w:val="28"/>
          <w:bdr w:val="none" w:sz="0" w:space="0" w:color="auto" w:frame="1"/>
        </w:rPr>
        <w:t>11. Лучший вид отдыха – прогулка с семьёй на свежем воздухе, лучшее развлечение для ребёнка – совместная игра с родителями.</w:t>
      </w:r>
    </w:p>
    <w:p w:rsidR="003239C8" w:rsidRPr="003239C8" w:rsidRDefault="003239C8">
      <w:pPr>
        <w:rPr>
          <w:color w:val="002060"/>
        </w:rPr>
      </w:pPr>
      <w:bookmarkStart w:id="0" w:name="_GoBack"/>
      <w:bookmarkEnd w:id="0"/>
    </w:p>
    <w:sectPr w:rsidR="003239C8" w:rsidRPr="003239C8" w:rsidSect="00C85685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12D"/>
    <w:multiLevelType w:val="multilevel"/>
    <w:tmpl w:val="8976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597412"/>
    <w:multiLevelType w:val="multilevel"/>
    <w:tmpl w:val="3508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AB"/>
    <w:rsid w:val="0004477B"/>
    <w:rsid w:val="000E22AB"/>
    <w:rsid w:val="002576AE"/>
    <w:rsid w:val="003239C8"/>
    <w:rsid w:val="00557131"/>
    <w:rsid w:val="00567674"/>
    <w:rsid w:val="00885940"/>
    <w:rsid w:val="009D38D6"/>
    <w:rsid w:val="00A21E08"/>
    <w:rsid w:val="00AA442F"/>
    <w:rsid w:val="00C85685"/>
    <w:rsid w:val="00D9111C"/>
    <w:rsid w:val="00F9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674"/>
    <w:rPr>
      <w:b/>
      <w:bCs/>
    </w:rPr>
  </w:style>
  <w:style w:type="paragraph" w:customStyle="1" w:styleId="c3">
    <w:name w:val="c3"/>
    <w:basedOn w:val="a"/>
    <w:rsid w:val="0056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674"/>
  </w:style>
  <w:style w:type="paragraph" w:styleId="a5">
    <w:name w:val="Balloon Text"/>
    <w:basedOn w:val="a"/>
    <w:link w:val="a6"/>
    <w:uiPriority w:val="99"/>
    <w:semiHidden/>
    <w:unhideWhenUsed/>
    <w:rsid w:val="00C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674"/>
    <w:rPr>
      <w:b/>
      <w:bCs/>
    </w:rPr>
  </w:style>
  <w:style w:type="paragraph" w:customStyle="1" w:styleId="c3">
    <w:name w:val="c3"/>
    <w:basedOn w:val="a"/>
    <w:rsid w:val="0056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674"/>
  </w:style>
  <w:style w:type="paragraph" w:styleId="a5">
    <w:name w:val="Balloon Text"/>
    <w:basedOn w:val="a"/>
    <w:link w:val="a6"/>
    <w:uiPriority w:val="99"/>
    <w:semiHidden/>
    <w:unhideWhenUsed/>
    <w:rsid w:val="00C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Admin</cp:lastModifiedBy>
  <cp:revision>21</cp:revision>
  <dcterms:created xsi:type="dcterms:W3CDTF">2022-01-23T15:04:00Z</dcterms:created>
  <dcterms:modified xsi:type="dcterms:W3CDTF">2022-01-25T18:18:00Z</dcterms:modified>
</cp:coreProperties>
</file>