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4D69" w14:textId="3D34FA72" w:rsidR="00976194" w:rsidRDefault="003C6FEA" w:rsidP="009F54E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 wp14:anchorId="27A32579" wp14:editId="10B1ACD6">
            <wp:extent cx="638175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78B112" w14:textId="152DC839" w:rsidR="003C6FEA" w:rsidRDefault="003C6FEA" w:rsidP="009F54E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1866ED87" w14:textId="3FB31E13" w:rsidR="003C6FEA" w:rsidRDefault="003C6FEA" w:rsidP="009F54E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5595840F" w14:textId="63F82663" w:rsidR="003C6FEA" w:rsidRDefault="003C6FEA" w:rsidP="009F54E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41E5963B" w14:textId="77777777" w:rsidR="003C6FEA" w:rsidRDefault="003C6FEA" w:rsidP="009F54E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740886D0" w14:textId="77777777"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Общие положения. </w:t>
      </w:r>
    </w:p>
    <w:p w14:paraId="0628D952" w14:textId="77777777" w:rsidR="009E53C1" w:rsidRPr="009E53C1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>29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AC1F17">
        <w:rPr>
          <w:rFonts w:ascii="Times New Roman" w:hAnsi="Times New Roman" w:cs="Times New Roman"/>
          <w:sz w:val="27"/>
          <w:szCs w:val="27"/>
        </w:rPr>
        <w:t>Солнышко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CF65DC">
        <w:rPr>
          <w:rFonts w:ascii="Times New Roman" w:hAnsi="Times New Roman" w:cs="Times New Roman"/>
          <w:sz w:val="27"/>
          <w:szCs w:val="27"/>
        </w:rPr>
        <w:t>29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CF65DC">
        <w:rPr>
          <w:rFonts w:ascii="Times New Roman" w:hAnsi="Times New Roman" w:cs="Times New Roman"/>
          <w:sz w:val="27"/>
          <w:szCs w:val="27"/>
        </w:rPr>
        <w:t>Солнышко</w:t>
      </w:r>
      <w:r w:rsidR="008C21E7" w:rsidRPr="00CF65DC">
        <w:rPr>
          <w:rFonts w:ascii="Times New Roman" w:hAnsi="Times New Roman" w:cs="Times New Roman"/>
          <w:sz w:val="27"/>
          <w:szCs w:val="27"/>
        </w:rPr>
        <w:t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образовательной про</w:t>
      </w:r>
      <w:r w:rsidR="00CF65DC">
        <w:rPr>
          <w:rFonts w:ascii="Times New Roman" w:hAnsi="Times New Roman" w:cs="Times New Roman"/>
          <w:sz w:val="27"/>
          <w:szCs w:val="27"/>
        </w:rPr>
        <w:t xml:space="preserve">граммы дошкольного образования </w:t>
      </w:r>
      <w:r w:rsidR="00CF65DC" w:rsidRPr="00CF65DC">
        <w:rPr>
          <w:rFonts w:ascii="Times New Roman" w:hAnsi="Times New Roman" w:cs="Times New Roman"/>
          <w:sz w:val="27"/>
          <w:szCs w:val="27"/>
        </w:rPr>
        <w:t>«</w:t>
      </w:r>
      <w:r w:rsidR="00CF65DC">
        <w:rPr>
          <w:rFonts w:ascii="Times New Roman" w:hAnsi="Times New Roman" w:cs="Times New Roman"/>
          <w:sz w:val="27"/>
          <w:szCs w:val="27"/>
        </w:rPr>
        <w:t>Радуга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5065A8" w:rsidRPr="005065A8">
        <w:rPr>
          <w:rFonts w:ascii="Times New Roman" w:hAnsi="Times New Roman" w:cs="Times New Roman"/>
          <w:sz w:val="27"/>
          <w:szCs w:val="27"/>
        </w:rPr>
        <w:t xml:space="preserve"> </w:t>
      </w:r>
      <w:r w:rsidR="005065A8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5065A8" w:rsidRPr="009E53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065A8" w:rsidRPr="009E53C1">
        <w:rPr>
          <w:rFonts w:ascii="Times New Roman" w:hAnsi="Times New Roman" w:cs="Times New Roman"/>
          <w:sz w:val="27"/>
          <w:szCs w:val="27"/>
        </w:rPr>
        <w:t>Гризик</w:t>
      </w:r>
      <w:proofErr w:type="spellEnd"/>
      <w:r w:rsidR="005065A8" w:rsidRPr="009E53C1">
        <w:rPr>
          <w:rFonts w:ascii="Times New Roman" w:hAnsi="Times New Roman" w:cs="Times New Roman"/>
          <w:sz w:val="27"/>
          <w:szCs w:val="27"/>
        </w:rPr>
        <w:t xml:space="preserve"> Т.И</w:t>
      </w:r>
      <w:r w:rsidR="005065A8" w:rsidRPr="009E53C1">
        <w:rPr>
          <w:rFonts w:ascii="Times New Roman" w:hAnsi="Times New Roman" w:cs="Times New Roman"/>
          <w:b/>
          <w:sz w:val="27"/>
          <w:szCs w:val="27"/>
        </w:rPr>
        <w:t xml:space="preserve">., </w:t>
      </w:r>
      <w:proofErr w:type="spellStart"/>
      <w:r w:rsidR="005065A8" w:rsidRPr="009E53C1">
        <w:rPr>
          <w:rFonts w:ascii="Times New Roman" w:hAnsi="Times New Roman" w:cs="Times New Roman"/>
          <w:sz w:val="27"/>
          <w:szCs w:val="27"/>
        </w:rPr>
        <w:t>Доро</w:t>
      </w:r>
      <w:r w:rsidR="005065A8">
        <w:rPr>
          <w:rFonts w:ascii="Times New Roman" w:hAnsi="Times New Roman" w:cs="Times New Roman"/>
          <w:sz w:val="27"/>
          <w:szCs w:val="27"/>
        </w:rPr>
        <w:t>новой</w:t>
      </w:r>
      <w:proofErr w:type="spellEnd"/>
      <w:r w:rsidR="005065A8">
        <w:rPr>
          <w:rFonts w:ascii="Times New Roman" w:hAnsi="Times New Roman" w:cs="Times New Roman"/>
          <w:sz w:val="27"/>
          <w:szCs w:val="27"/>
        </w:rPr>
        <w:t xml:space="preserve"> Т.Н., Гербовой В.В. и </w:t>
      </w:r>
      <w:proofErr w:type="spellStart"/>
      <w:r w:rsidR="005065A8">
        <w:rPr>
          <w:rFonts w:ascii="Times New Roman" w:hAnsi="Times New Roman" w:cs="Times New Roman"/>
          <w:sz w:val="27"/>
          <w:szCs w:val="27"/>
        </w:rPr>
        <w:t>др</w:t>
      </w:r>
      <w:proofErr w:type="spellEnd"/>
      <w:r w:rsidR="008C21E7" w:rsidRPr="00CF65DC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14:paraId="6825C6B9" w14:textId="77777777"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14:paraId="0C45A04B" w14:textId="77777777"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14:paraId="6623251A" w14:textId="77777777"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14:paraId="6D5337B3" w14:textId="77777777"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14:paraId="2C8CC564" w14:textId="77777777"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СанПин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Постановление Главного </w:t>
      </w:r>
      <w:proofErr w:type="gramStart"/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государственного  санитарного</w:t>
      </w:r>
      <w:proofErr w:type="gramEnd"/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врача РФ</w:t>
      </w:r>
    </w:p>
    <w:p w14:paraId="2F7D4E71" w14:textId="77777777" w:rsidR="00685EE7" w:rsidRDefault="009E53C1" w:rsidP="00685EE7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14:paraId="753718F8" w14:textId="77777777" w:rsidR="00960828" w:rsidRPr="00685EE7" w:rsidRDefault="00960828" w:rsidP="00685EE7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85EE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14:paraId="5DC5CCB7" w14:textId="77777777" w:rsidR="00C451F6" w:rsidRDefault="00F15E8E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Примерной о</w:t>
      </w:r>
      <w:r w:rsidR="009E53C1">
        <w:rPr>
          <w:rFonts w:ascii="Times New Roman" w:hAnsi="Times New Roman" w:cs="Times New Roman"/>
          <w:sz w:val="27"/>
          <w:szCs w:val="27"/>
        </w:rPr>
        <w:t>сновной  образовательной программой</w:t>
      </w:r>
      <w:r w:rsidR="00C451F6" w:rsidRPr="00C21FB7">
        <w:rPr>
          <w:rFonts w:ascii="Times New Roman" w:hAnsi="Times New Roman" w:cs="Times New Roman"/>
          <w:sz w:val="27"/>
          <w:szCs w:val="27"/>
        </w:rPr>
        <w:t xml:space="preserve">  дошкольного образования «Радуга»</w:t>
      </w:r>
      <w:r w:rsidR="00C451F6" w:rsidRPr="00C21F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451F6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C21FB7" w:rsidRPr="009E53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451F6" w:rsidRPr="009E53C1">
        <w:rPr>
          <w:rFonts w:ascii="Times New Roman" w:hAnsi="Times New Roman" w:cs="Times New Roman"/>
          <w:sz w:val="27"/>
          <w:szCs w:val="27"/>
        </w:rPr>
        <w:t>Гризик</w:t>
      </w:r>
      <w:proofErr w:type="spellEnd"/>
      <w:r w:rsidR="00C451F6" w:rsidRPr="009E53C1">
        <w:rPr>
          <w:rFonts w:ascii="Times New Roman" w:hAnsi="Times New Roman" w:cs="Times New Roman"/>
          <w:sz w:val="27"/>
          <w:szCs w:val="27"/>
        </w:rPr>
        <w:t xml:space="preserve"> Т.И</w:t>
      </w:r>
      <w:r w:rsidR="00C451F6" w:rsidRPr="009E53C1">
        <w:rPr>
          <w:rFonts w:ascii="Times New Roman" w:hAnsi="Times New Roman" w:cs="Times New Roman"/>
          <w:b/>
          <w:sz w:val="27"/>
          <w:szCs w:val="27"/>
        </w:rPr>
        <w:t xml:space="preserve">., </w:t>
      </w:r>
      <w:proofErr w:type="spellStart"/>
      <w:r w:rsidR="00C451F6" w:rsidRPr="009E53C1">
        <w:rPr>
          <w:rFonts w:ascii="Times New Roman" w:hAnsi="Times New Roman" w:cs="Times New Roman"/>
          <w:sz w:val="27"/>
          <w:szCs w:val="27"/>
        </w:rPr>
        <w:t>Доро</w:t>
      </w:r>
      <w:r w:rsidR="009E53C1">
        <w:rPr>
          <w:rFonts w:ascii="Times New Roman" w:hAnsi="Times New Roman" w:cs="Times New Roman"/>
          <w:sz w:val="27"/>
          <w:szCs w:val="27"/>
        </w:rPr>
        <w:t>новой</w:t>
      </w:r>
      <w:proofErr w:type="spellEnd"/>
      <w:r w:rsidR="009E53C1">
        <w:rPr>
          <w:rFonts w:ascii="Times New Roman" w:hAnsi="Times New Roman" w:cs="Times New Roman"/>
          <w:sz w:val="27"/>
          <w:szCs w:val="27"/>
        </w:rPr>
        <w:t xml:space="preserve"> Т.Н., Гербовой В.В. и др.</w:t>
      </w:r>
      <w:r w:rsidR="00C21FB7" w:rsidRPr="009E53C1">
        <w:rPr>
          <w:rFonts w:ascii="Times New Roman" w:hAnsi="Times New Roman" w:cs="Times New Roman"/>
          <w:sz w:val="27"/>
          <w:szCs w:val="27"/>
        </w:rPr>
        <w:t>;</w:t>
      </w:r>
    </w:p>
    <w:p w14:paraId="084B749B" w14:textId="77777777" w:rsidR="009E53C1" w:rsidRPr="009E53C1" w:rsidRDefault="00C451F6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Устав</w:t>
      </w:r>
      <w:r w:rsidR="00C21FB7" w:rsidRPr="009E53C1">
        <w:rPr>
          <w:rFonts w:ascii="Times New Roman" w:hAnsi="Times New Roman" w:cs="Times New Roman"/>
          <w:sz w:val="27"/>
          <w:szCs w:val="27"/>
        </w:rPr>
        <w:t>ом</w:t>
      </w:r>
      <w:r w:rsidRPr="009E53C1">
        <w:rPr>
          <w:rFonts w:ascii="Times New Roman" w:hAnsi="Times New Roman" w:cs="Times New Roman"/>
          <w:sz w:val="27"/>
          <w:szCs w:val="27"/>
        </w:rPr>
        <w:t xml:space="preserve"> МБДОУ</w:t>
      </w:r>
      <w:r w:rsidR="00C21FB7" w:rsidRPr="009E53C1">
        <w:rPr>
          <w:rFonts w:ascii="Times New Roman" w:hAnsi="Times New Roman" w:cs="Times New Roman"/>
          <w:sz w:val="27"/>
          <w:szCs w:val="27"/>
        </w:rPr>
        <w:t>.</w:t>
      </w:r>
    </w:p>
    <w:p w14:paraId="51C515E8" w14:textId="77777777"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734ABB">
        <w:rPr>
          <w:rFonts w:ascii="Times New Roman" w:hAnsi="Times New Roman" w:cs="Times New Roman"/>
          <w:sz w:val="27"/>
          <w:szCs w:val="27"/>
        </w:rPr>
        <w:t xml:space="preserve"> на 2019-2024</w:t>
      </w:r>
      <w:r w:rsidR="00E34CC4" w:rsidRPr="006A2B6A">
        <w:rPr>
          <w:rFonts w:ascii="Times New Roman" w:hAnsi="Times New Roman" w:cs="Times New Roman"/>
          <w:sz w:val="27"/>
          <w:szCs w:val="27"/>
        </w:rPr>
        <w:t xml:space="preserve"> г</w:t>
      </w:r>
      <w:r w:rsidR="005065A8" w:rsidRPr="006A2B6A">
        <w:rPr>
          <w:rFonts w:ascii="Times New Roman" w:hAnsi="Times New Roman" w:cs="Times New Roman"/>
          <w:sz w:val="27"/>
          <w:szCs w:val="27"/>
        </w:rPr>
        <w:t>.</w:t>
      </w:r>
      <w:r w:rsidR="00E34CC4" w:rsidRPr="006A2B6A">
        <w:rPr>
          <w:rFonts w:ascii="Times New Roman" w:hAnsi="Times New Roman" w:cs="Times New Roman"/>
          <w:sz w:val="27"/>
          <w:szCs w:val="27"/>
        </w:rPr>
        <w:t>г. (приказ</w:t>
      </w:r>
      <w:r w:rsidR="00685EE7" w:rsidRPr="006A2B6A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6A2B6A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685EE7" w:rsidRPr="006A2B6A">
        <w:rPr>
          <w:rFonts w:ascii="Times New Roman" w:hAnsi="Times New Roman" w:cs="Times New Roman"/>
          <w:sz w:val="27"/>
          <w:szCs w:val="27"/>
        </w:rPr>
        <w:t xml:space="preserve"> № 2</w:t>
      </w:r>
      <w:r w:rsidR="006A2B6A" w:rsidRPr="006A2B6A">
        <w:rPr>
          <w:rFonts w:ascii="Times New Roman" w:hAnsi="Times New Roman" w:cs="Times New Roman"/>
          <w:sz w:val="27"/>
          <w:szCs w:val="27"/>
        </w:rPr>
        <w:t>9 «Солнышко»  №131 от 28.08.2016</w:t>
      </w:r>
      <w:r w:rsidR="00685EE7" w:rsidRPr="006A2B6A">
        <w:rPr>
          <w:rFonts w:ascii="Times New Roman" w:hAnsi="Times New Roman" w:cs="Times New Roman"/>
          <w:sz w:val="27"/>
          <w:szCs w:val="27"/>
        </w:rPr>
        <w:t>г.)</w:t>
      </w:r>
      <w:r w:rsidR="00CF65DC" w:rsidRPr="006A2B6A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14:paraId="10E63695" w14:textId="77777777" w:rsidR="009E53C1" w:rsidRP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14:paraId="6AC8A8AD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2EFBD7AE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0E8DF82B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777647CF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0FADC743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18C220F2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6A76A1F4" w14:textId="77777777" w:rsidR="00A06528" w:rsidRDefault="00A06528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642FF6C3" w14:textId="77777777" w:rsidR="00A06528" w:rsidRDefault="00A06528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1F1A90FA" w14:textId="77777777" w:rsidR="00B006DA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14:paraId="59387D24" w14:textId="77777777" w:rsidR="009E53C1" w:rsidRDefault="009E53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В </w:t>
      </w:r>
      <w:r w:rsidR="00AA2E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34ABB">
        <w:rPr>
          <w:rFonts w:ascii="Times New Roman" w:hAnsi="Times New Roman" w:cs="Times New Roman"/>
          <w:b/>
          <w:sz w:val="27"/>
          <w:szCs w:val="27"/>
        </w:rPr>
        <w:t>МБДОУ функционирует 2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 разновозрастные  группы: </w:t>
      </w:r>
    </w:p>
    <w:p w14:paraId="6725C25D" w14:textId="77777777" w:rsidR="00B006DA" w:rsidRPr="009E53C1" w:rsidRDefault="00B006DA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e"/>
        <w:tblpPr w:leftFromText="180" w:rightFromText="180" w:vertAnchor="text" w:horzAnchor="margin" w:tblpXSpec="right" w:tblpY="11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127"/>
      </w:tblGrid>
      <w:tr w:rsidR="009E53C1" w:rsidRPr="009E53C1" w14:paraId="24453F8A" w14:textId="77777777" w:rsidTr="00167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534" w:type="dxa"/>
            <w:hideMark/>
          </w:tcPr>
          <w:p w14:paraId="2E9E6664" w14:textId="77777777" w:rsidR="009E53C1" w:rsidRPr="009E53C1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7512" w:type="dxa"/>
          </w:tcPr>
          <w:p w14:paraId="0DCAE6CB" w14:textId="77777777" w:rsidR="009E53C1" w:rsidRPr="009E53C1" w:rsidRDefault="009E53C1" w:rsidP="009E53C1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>название    группы</w:t>
            </w:r>
          </w:p>
        </w:tc>
        <w:tc>
          <w:tcPr>
            <w:tcW w:w="2127" w:type="dxa"/>
            <w:hideMark/>
          </w:tcPr>
          <w:p w14:paraId="3C04B2C4" w14:textId="77777777" w:rsidR="009E53C1" w:rsidRPr="009E53C1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caps w:val="0"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 xml:space="preserve">количество   детей </w:t>
            </w:r>
          </w:p>
          <w:p w14:paraId="1B4AEBD0" w14:textId="77777777" w:rsidR="009E53C1" w:rsidRPr="009E53C1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 xml:space="preserve">в группах </w:t>
            </w:r>
          </w:p>
        </w:tc>
      </w:tr>
      <w:tr w:rsidR="009E53C1" w:rsidRPr="009E53C1" w14:paraId="53A2CE3E" w14:textId="77777777" w:rsidTr="0016761E">
        <w:trPr>
          <w:trHeight w:val="664"/>
        </w:trPr>
        <w:tc>
          <w:tcPr>
            <w:tcW w:w="534" w:type="dxa"/>
            <w:hideMark/>
          </w:tcPr>
          <w:p w14:paraId="0FA354B9" w14:textId="77777777" w:rsidR="009E53C1" w:rsidRPr="009E53C1" w:rsidRDefault="0016761E" w:rsidP="009E53C1">
            <w:pPr>
              <w:tabs>
                <w:tab w:val="left" w:pos="10620"/>
              </w:tabs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9E53C1" w:rsidRPr="009E53C1">
              <w:rPr>
                <w:sz w:val="27"/>
                <w:szCs w:val="27"/>
              </w:rPr>
              <w:t>1.</w:t>
            </w:r>
          </w:p>
        </w:tc>
        <w:tc>
          <w:tcPr>
            <w:tcW w:w="7512" w:type="dxa"/>
            <w:hideMark/>
          </w:tcPr>
          <w:p w14:paraId="07F5EA8B" w14:textId="77777777" w:rsidR="009E53C1" w:rsidRPr="009E53C1" w:rsidRDefault="00734ABB" w:rsidP="00734ABB">
            <w:pPr>
              <w:ind w:left="175"/>
              <w:jc w:val="both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 xml:space="preserve">Разновозрастная группа общеразвивающей направленности </w:t>
            </w:r>
            <w:r>
              <w:rPr>
                <w:sz w:val="27"/>
                <w:szCs w:val="27"/>
              </w:rPr>
              <w:t>младшего дошкольного возраста (</w:t>
            </w:r>
            <w:r w:rsidRPr="009E53C1">
              <w:rPr>
                <w:sz w:val="27"/>
                <w:szCs w:val="27"/>
              </w:rPr>
              <w:t>от 3 лет - 5 лет</w:t>
            </w:r>
            <w:r>
              <w:rPr>
                <w:sz w:val="27"/>
                <w:szCs w:val="27"/>
              </w:rPr>
              <w:t xml:space="preserve">) </w:t>
            </w:r>
            <w:r w:rsidRPr="009E53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«Сказка</w:t>
            </w:r>
            <w:r w:rsidRPr="009E53C1">
              <w:rPr>
                <w:sz w:val="27"/>
                <w:szCs w:val="27"/>
              </w:rPr>
              <w:t>»</w:t>
            </w:r>
          </w:p>
        </w:tc>
        <w:tc>
          <w:tcPr>
            <w:tcW w:w="2127" w:type="dxa"/>
            <w:hideMark/>
          </w:tcPr>
          <w:p w14:paraId="003385DB" w14:textId="77777777" w:rsidR="009E53C1" w:rsidRPr="009E53C1" w:rsidRDefault="009F54E0" w:rsidP="009E53C1">
            <w:pPr>
              <w:pStyle w:val="ac"/>
              <w:snapToGrid w:val="0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9E53C1" w:rsidRPr="009E53C1" w14:paraId="0D7A97AE" w14:textId="77777777" w:rsidTr="0016761E">
        <w:trPr>
          <w:trHeight w:val="612"/>
        </w:trPr>
        <w:tc>
          <w:tcPr>
            <w:tcW w:w="534" w:type="dxa"/>
            <w:hideMark/>
          </w:tcPr>
          <w:p w14:paraId="27CEF665" w14:textId="77777777" w:rsidR="009E53C1" w:rsidRPr="009E53C1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>2.</w:t>
            </w:r>
          </w:p>
        </w:tc>
        <w:tc>
          <w:tcPr>
            <w:tcW w:w="7512" w:type="dxa"/>
            <w:hideMark/>
          </w:tcPr>
          <w:p w14:paraId="49CF48B2" w14:textId="77777777" w:rsidR="009E53C1" w:rsidRPr="009E53C1" w:rsidRDefault="00734ABB" w:rsidP="00734ABB">
            <w:pPr>
              <w:ind w:left="141"/>
              <w:jc w:val="both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 xml:space="preserve">Разновозрастная группа общеразвивающей направленности </w:t>
            </w:r>
            <w:r>
              <w:rPr>
                <w:sz w:val="27"/>
                <w:szCs w:val="27"/>
              </w:rPr>
              <w:t>старшего дошкольного возраста (</w:t>
            </w:r>
            <w:r w:rsidRPr="009E53C1">
              <w:rPr>
                <w:sz w:val="27"/>
                <w:szCs w:val="27"/>
              </w:rPr>
              <w:t>от 5 лет - 7 лет</w:t>
            </w:r>
            <w:r>
              <w:rPr>
                <w:sz w:val="27"/>
                <w:szCs w:val="27"/>
              </w:rPr>
              <w:t>)</w:t>
            </w:r>
            <w:r w:rsidRPr="009E53C1">
              <w:rPr>
                <w:sz w:val="27"/>
                <w:szCs w:val="27"/>
              </w:rPr>
              <w:t xml:space="preserve"> «Почемучки»</w:t>
            </w:r>
          </w:p>
        </w:tc>
        <w:tc>
          <w:tcPr>
            <w:tcW w:w="2127" w:type="dxa"/>
            <w:hideMark/>
          </w:tcPr>
          <w:p w14:paraId="3024C3DC" w14:textId="77777777" w:rsidR="009E53C1" w:rsidRPr="009E53C1" w:rsidRDefault="009F54E0" w:rsidP="009E53C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</w:tbl>
    <w:p w14:paraId="3319B000" w14:textId="77777777" w:rsidR="00B006DA" w:rsidRDefault="00B006DA" w:rsidP="00B006DA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B81B5E8" w14:textId="77777777" w:rsidR="009E53C1" w:rsidRPr="00296D21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14:paraId="3A2C712E" w14:textId="77777777" w:rsidR="0016761E" w:rsidRPr="00F92410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96D21">
        <w:rPr>
          <w:rFonts w:ascii="Times New Roman" w:hAnsi="Times New Roman" w:cs="Times New Roman"/>
          <w:b/>
          <w:sz w:val="27"/>
          <w:szCs w:val="27"/>
        </w:rPr>
        <w:t>29 «Солнышко»</w:t>
      </w:r>
    </w:p>
    <w:p w14:paraId="55FEBAC4" w14:textId="77777777" w:rsidR="00C21FB7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</w:t>
      </w:r>
      <w:r w:rsidR="00BC0EB1">
        <w:rPr>
          <w:rFonts w:ascii="Times New Roman" w:hAnsi="Times New Roman" w:cs="Times New Roman"/>
          <w:sz w:val="27"/>
          <w:szCs w:val="27"/>
        </w:rPr>
        <w:t xml:space="preserve"> МБ</w:t>
      </w:r>
      <w:r w:rsidR="00BC0EB1" w:rsidRPr="00CF65DC">
        <w:rPr>
          <w:rFonts w:ascii="Times New Roman" w:hAnsi="Times New Roman" w:cs="Times New Roman"/>
          <w:sz w:val="27"/>
          <w:szCs w:val="27"/>
        </w:rPr>
        <w:t>ДОУ</w:t>
      </w:r>
      <w:r w:rsidR="00BC0EB1">
        <w:rPr>
          <w:rFonts w:ascii="Times New Roman" w:hAnsi="Times New Roman" w:cs="Times New Roman"/>
          <w:sz w:val="27"/>
          <w:szCs w:val="27"/>
        </w:rPr>
        <w:t xml:space="preserve"> детский сад №</w:t>
      </w:r>
      <w:r w:rsidR="00E34CC4">
        <w:rPr>
          <w:rFonts w:ascii="Times New Roman" w:hAnsi="Times New Roman" w:cs="Times New Roman"/>
          <w:sz w:val="27"/>
          <w:szCs w:val="27"/>
        </w:rPr>
        <w:t xml:space="preserve"> </w:t>
      </w:r>
      <w:r w:rsidR="00BC0EB1">
        <w:rPr>
          <w:rFonts w:ascii="Times New Roman" w:hAnsi="Times New Roman" w:cs="Times New Roman"/>
          <w:sz w:val="27"/>
          <w:szCs w:val="27"/>
        </w:rPr>
        <w:t>29</w:t>
      </w:r>
      <w:r w:rsidR="00BC0EB1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BC0EB1">
        <w:rPr>
          <w:rFonts w:ascii="Times New Roman" w:hAnsi="Times New Roman" w:cs="Times New Roman"/>
          <w:sz w:val="27"/>
          <w:szCs w:val="27"/>
        </w:rPr>
        <w:t>Солнышко</w:t>
      </w:r>
      <w:r w:rsidR="00BC0EB1" w:rsidRPr="00CF65DC">
        <w:rPr>
          <w:rFonts w:ascii="Times New Roman" w:hAnsi="Times New Roman" w:cs="Times New Roman"/>
          <w:sz w:val="27"/>
          <w:szCs w:val="27"/>
        </w:rPr>
        <w:t>»</w:t>
      </w:r>
      <w:r w:rsidRPr="00CF65DC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C21FB7" w:rsidRPr="00C21FB7">
        <w:rPr>
          <w:rFonts w:ascii="Times New Roman" w:hAnsi="Times New Roman" w:cs="Times New Roman"/>
          <w:sz w:val="27"/>
          <w:szCs w:val="27"/>
        </w:rPr>
        <w:t>образовательной программы МБДОУ</w:t>
      </w:r>
      <w:r w:rsidR="00F92410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p w14:paraId="284FCEDE" w14:textId="77777777" w:rsidR="00B006DA" w:rsidRPr="00C21FB7" w:rsidRDefault="00B006DA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59"/>
        <w:gridCol w:w="2410"/>
        <w:gridCol w:w="2551"/>
        <w:gridCol w:w="2660"/>
      </w:tblGrid>
      <w:tr w:rsidR="00BC0EB1" w:rsidRPr="00BC0EB1" w14:paraId="6515677F" w14:textId="77777777" w:rsidTr="00C21FB7">
        <w:tc>
          <w:tcPr>
            <w:tcW w:w="2660" w:type="dxa"/>
            <w:vMerge w:val="restart"/>
          </w:tcPr>
          <w:p w14:paraId="18BFD013" w14:textId="77777777" w:rsidR="00946541" w:rsidRPr="00C21FB7" w:rsidRDefault="0094654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E2FF0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14:paraId="7CA1C527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BC0EB1" w:rsidRPr="00BC0EB1" w14:paraId="661F383E" w14:textId="77777777" w:rsidTr="00C21FB7">
        <w:tc>
          <w:tcPr>
            <w:tcW w:w="2660" w:type="dxa"/>
            <w:vMerge/>
          </w:tcPr>
          <w:p w14:paraId="01305692" w14:textId="77777777" w:rsidR="00BC0EB1" w:rsidRPr="00C21FB7" w:rsidRDefault="00BC0EB1" w:rsidP="00BC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5D3F0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</w:tcPr>
          <w:p w14:paraId="6150812B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</w:tcPr>
          <w:p w14:paraId="687831E6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BC0EB1" w:rsidRPr="00BC0EB1" w14:paraId="630C6BC0" w14:textId="77777777" w:rsidTr="00C21FB7">
        <w:tc>
          <w:tcPr>
            <w:tcW w:w="2660" w:type="dxa"/>
          </w:tcPr>
          <w:p w14:paraId="56BD8DBF" w14:textId="77777777" w:rsidR="00296D21" w:rsidRPr="00C21FB7" w:rsidRDefault="00296D2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="00BC0EB1" w:rsidRPr="00C21FB7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F3AF74" w14:textId="77777777" w:rsidR="00BC0EB1" w:rsidRDefault="00BC0EB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щей направленности</w:t>
            </w:r>
          </w:p>
          <w:p w14:paraId="5F9ED187" w14:textId="77777777" w:rsidR="005065A8" w:rsidRPr="00C21FB7" w:rsidRDefault="005065A8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D90075" w14:textId="77777777"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3C" w14:textId="77777777" w:rsidR="00BC0EB1" w:rsidRPr="00C21FB7" w:rsidRDefault="008A470F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2FF0579" w14:textId="77777777"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C108" w14:textId="77777777"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C21FB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(7,6 лет)</w:t>
            </w:r>
          </w:p>
        </w:tc>
        <w:tc>
          <w:tcPr>
            <w:tcW w:w="2660" w:type="dxa"/>
          </w:tcPr>
          <w:p w14:paraId="78D73415" w14:textId="77777777" w:rsidR="008149EE" w:rsidRPr="00C21FB7" w:rsidRDefault="008149EE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0435" w14:textId="77777777" w:rsidR="00BC0EB1" w:rsidRPr="00C21FB7" w:rsidRDefault="008A470F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E34C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8E8063" w14:textId="77777777"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0356C" w14:textId="77777777"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29 «Солнышко»</w:t>
      </w:r>
    </w:p>
    <w:p w14:paraId="136E59F6" w14:textId="77777777" w:rsidR="006443A5" w:rsidRP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3.1. </w:t>
      </w:r>
      <w:r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8A470F">
        <w:rPr>
          <w:rFonts w:ascii="Times New Roman" w:hAnsi="Times New Roman" w:cs="Times New Roman"/>
          <w:sz w:val="27"/>
          <w:szCs w:val="27"/>
        </w:rPr>
        <w:t>дении начинается 1 сентября 2019</w:t>
      </w:r>
      <w:r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14:paraId="0B7DF13C" w14:textId="77777777" w:rsid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14:paraId="799C4D7B" w14:textId="77777777"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14:paraId="7C555AD8" w14:textId="77777777"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14:paraId="718B17B6" w14:textId="77777777"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14:paraId="00199C14" w14:textId="77777777"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14:paraId="71856196" w14:textId="77777777" w:rsidR="006443A5" w:rsidRPr="00CF65DC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3.4. 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14:paraId="24FDABC9" w14:textId="77777777" w:rsidR="00F92410" w:rsidRPr="004C32D7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 представлено в таблице: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2B3FBB0" w14:textId="77777777" w:rsidR="00B006DA" w:rsidRDefault="00B006DA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14:paraId="3DCB5538" w14:textId="77777777" w:rsidR="00A06528" w:rsidRDefault="00A06528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14:paraId="3C912DB8" w14:textId="77777777" w:rsidR="00A06528" w:rsidRDefault="00A06528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14:paraId="2893C6A9" w14:textId="77777777" w:rsidR="00B006DA" w:rsidRDefault="00B006DA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14:paraId="4838FA91" w14:textId="77777777" w:rsidR="006443A5" w:rsidRDefault="008C21E7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Распределение </w:t>
      </w:r>
      <w:r w:rsidR="00261F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>допустимого объёма НОД</w:t>
      </w:r>
    </w:p>
    <w:tbl>
      <w:tblPr>
        <w:tblStyle w:val="ab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01"/>
        <w:gridCol w:w="1559"/>
        <w:gridCol w:w="1735"/>
        <w:gridCol w:w="1417"/>
        <w:gridCol w:w="1667"/>
      </w:tblGrid>
      <w:tr w:rsidR="000B01FA" w14:paraId="047703B4" w14:textId="77777777" w:rsidTr="00F92410">
        <w:tc>
          <w:tcPr>
            <w:tcW w:w="2835" w:type="dxa"/>
          </w:tcPr>
          <w:p w14:paraId="4CF156DB" w14:textId="77777777"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DE2A7" w14:textId="77777777" w:rsidR="00E24537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  <w:p w14:paraId="010D0B5F" w14:textId="77777777" w:rsidR="00E05DE1" w:rsidRPr="00F92410" w:rsidRDefault="00E05DE1" w:rsidP="00E2453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101" w:type="dxa"/>
          </w:tcPr>
          <w:p w14:paraId="6C79E1CC" w14:textId="77777777"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84859" w14:textId="77777777" w:rsidR="005765AC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Длитель</w:t>
            </w:r>
            <w:proofErr w:type="spellEnd"/>
          </w:p>
          <w:p w14:paraId="765C394C" w14:textId="77777777"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F92410">
              <w:rPr>
                <w:rFonts w:ascii="Times New Roman" w:hAnsi="Times New Roman" w:cs="Times New Roman"/>
                <w:b/>
              </w:rPr>
              <w:t xml:space="preserve"> НОД</w:t>
            </w:r>
          </w:p>
        </w:tc>
        <w:tc>
          <w:tcPr>
            <w:tcW w:w="1559" w:type="dxa"/>
          </w:tcPr>
          <w:p w14:paraId="4B0F16F0" w14:textId="77777777" w:rsidR="000B01FA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Максима</w:t>
            </w:r>
            <w:r w:rsidR="000B01FA" w:rsidRPr="00F92410">
              <w:rPr>
                <w:rFonts w:ascii="Times New Roman" w:hAnsi="Times New Roman" w:cs="Times New Roman"/>
                <w:b/>
              </w:rPr>
              <w:t>-</w:t>
            </w:r>
          </w:p>
          <w:p w14:paraId="1CEFD89F" w14:textId="77777777" w:rsidR="00E05DE1" w:rsidRPr="00F92410" w:rsidRDefault="00E05DE1" w:rsidP="000B01F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льно</w:t>
            </w:r>
            <w:proofErr w:type="spellEnd"/>
            <w:r w:rsidRPr="00F92410">
              <w:rPr>
                <w:rFonts w:ascii="Times New Roman" w:hAnsi="Times New Roman" w:cs="Times New Roman"/>
                <w:b/>
              </w:rPr>
              <w:t xml:space="preserve"> допустимый объём НОД в первой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</w:t>
            </w:r>
            <w:r w:rsidRPr="00F924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</w:tcPr>
          <w:p w14:paraId="385600A9" w14:textId="77777777" w:rsidR="00E05DE1" w:rsidRPr="00F92410" w:rsidRDefault="00E05DE1" w:rsidP="000B01FA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Максимально допустимый объём НОД во второй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417" w:type="dxa"/>
          </w:tcPr>
          <w:p w14:paraId="56643660" w14:textId="77777777"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86D8B1" w14:textId="77777777"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день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667" w:type="dxa"/>
          </w:tcPr>
          <w:p w14:paraId="1933D3A6" w14:textId="77777777"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4B3682" w14:textId="77777777" w:rsidR="00E05DE1" w:rsidRPr="00F92410" w:rsidRDefault="005765AC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неделю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</w:tr>
      <w:tr w:rsidR="000B01FA" w14:paraId="1C18C587" w14:textId="77777777" w:rsidTr="00F92410">
        <w:tc>
          <w:tcPr>
            <w:tcW w:w="2835" w:type="dxa"/>
          </w:tcPr>
          <w:p w14:paraId="64D5C836" w14:textId="77777777" w:rsidR="00E05DE1" w:rsidRPr="005765AC" w:rsidRDefault="005765AC" w:rsidP="0091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возраст </w:t>
            </w:r>
          </w:p>
        </w:tc>
        <w:tc>
          <w:tcPr>
            <w:tcW w:w="1101" w:type="dxa"/>
          </w:tcPr>
          <w:p w14:paraId="786EA5D1" w14:textId="77777777" w:rsidR="00CE23DC" w:rsidRPr="00CE23D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C39D6" w14:textId="77777777"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14:paraId="66A3AAC5" w14:textId="77777777" w:rsidR="00E05DE1" w:rsidRPr="00CE23DC" w:rsidRDefault="00CE23D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2FDB3437" w14:textId="77777777"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14:paraId="076EE3FF" w14:textId="77777777" w:rsidR="00E05DE1" w:rsidRPr="00CE23DC" w:rsidRDefault="00A878DE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мин./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442D6216" w14:textId="77777777" w:rsidR="00E05DE1" w:rsidRPr="00CE23DC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2ч. 30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./10 </w:t>
            </w:r>
          </w:p>
        </w:tc>
      </w:tr>
      <w:tr w:rsidR="000B01FA" w14:paraId="1FE69F9F" w14:textId="77777777" w:rsidTr="00F92410">
        <w:tc>
          <w:tcPr>
            <w:tcW w:w="2835" w:type="dxa"/>
          </w:tcPr>
          <w:p w14:paraId="7D5E9638" w14:textId="77777777" w:rsidR="00E05DE1" w:rsidRPr="00CE23DC" w:rsidRDefault="0091008C" w:rsidP="008C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15FAC" w:rsidRPr="00CE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14:paraId="30B5DBCE" w14:textId="77777777" w:rsidR="0091008C" w:rsidRDefault="0091008C" w:rsidP="0091008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  <w:r w:rsidRPr="00CF65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</w:tcPr>
          <w:p w14:paraId="4BBE323F" w14:textId="77777777" w:rsidR="0091008C" w:rsidRPr="00CE23DC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5A9A6E81" w14:textId="77777777"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E3FF9" w14:textId="77777777"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735" w:type="dxa"/>
          </w:tcPr>
          <w:p w14:paraId="79392FFC" w14:textId="77777777" w:rsidR="00E05DE1" w:rsidRPr="00A878DE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2D28E" w14:textId="77777777"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1ч./</w:t>
            </w:r>
            <w:r w:rsidR="00A878DE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7B845CBC" w14:textId="77777777" w:rsidR="00E05DE1" w:rsidRPr="00A878DE" w:rsidRDefault="0091008C" w:rsidP="00CE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CE23DC" w:rsidRPr="00A878D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91008C" w14:paraId="4DF1C899" w14:textId="77777777" w:rsidTr="00F92410">
        <w:trPr>
          <w:trHeight w:val="473"/>
        </w:trPr>
        <w:tc>
          <w:tcPr>
            <w:tcW w:w="2835" w:type="dxa"/>
          </w:tcPr>
          <w:p w14:paraId="6D864C09" w14:textId="77777777" w:rsidR="00015FA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14:paraId="541FD4BA" w14:textId="77777777"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</w:tcPr>
          <w:p w14:paraId="6430CD4B" w14:textId="77777777" w:rsid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3F409B66" w14:textId="77777777" w:rsidR="0091008C" w:rsidRP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14:paraId="2C967A23" w14:textId="77777777" w:rsid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– 45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23D861A4" w14:textId="77777777"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3F268AA6" w14:textId="77777777" w:rsidR="0091008C" w:rsidRPr="00A878DE" w:rsidRDefault="00CE23DC" w:rsidP="00DD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мин./1</w:t>
            </w:r>
          </w:p>
        </w:tc>
        <w:tc>
          <w:tcPr>
            <w:tcW w:w="1417" w:type="dxa"/>
          </w:tcPr>
          <w:p w14:paraId="44A1D361" w14:textId="77777777" w:rsidR="00F92410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1ч.-1ч.</w:t>
            </w:r>
          </w:p>
          <w:p w14:paraId="0F36F83F" w14:textId="77777777" w:rsidR="0091008C" w:rsidRPr="00A878DE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5 мин/ 2 </w:t>
            </w:r>
          </w:p>
        </w:tc>
        <w:tc>
          <w:tcPr>
            <w:tcW w:w="1667" w:type="dxa"/>
          </w:tcPr>
          <w:p w14:paraId="4ADE51B7" w14:textId="77777777" w:rsidR="0091008C" w:rsidRP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45 мин./10</w:t>
            </w:r>
          </w:p>
        </w:tc>
      </w:tr>
      <w:tr w:rsidR="0091008C" w14:paraId="0219421B" w14:textId="77777777" w:rsidTr="00F92410">
        <w:tc>
          <w:tcPr>
            <w:tcW w:w="2835" w:type="dxa"/>
          </w:tcPr>
          <w:p w14:paraId="4FA97DBB" w14:textId="77777777"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6 - 7(8) лет</w:t>
            </w:r>
          </w:p>
          <w:p w14:paraId="34495B35" w14:textId="77777777" w:rsidR="0091008C" w:rsidRPr="00CE23DC" w:rsidRDefault="0091008C" w:rsidP="00E24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</w:tcPr>
          <w:p w14:paraId="7D3CC5C9" w14:textId="77777777" w:rsidR="0091008C" w:rsidRPr="00CE23DC" w:rsidRDefault="0091008C" w:rsidP="00CE23D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14:paraId="1F7C9F71" w14:textId="77777777"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14:paraId="0AFD696D" w14:textId="77777777" w:rsidR="0091008C" w:rsidRPr="00A878DE" w:rsidRDefault="00A878DE" w:rsidP="0001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</w:p>
        </w:tc>
        <w:tc>
          <w:tcPr>
            <w:tcW w:w="1417" w:type="dxa"/>
          </w:tcPr>
          <w:p w14:paraId="36C236FE" w14:textId="77777777" w:rsidR="00015FA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53C4712F" w14:textId="77777777"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14:paraId="3236F9C8" w14:textId="77777777" w:rsidR="0091008C" w:rsidRPr="00A878DE" w:rsidRDefault="00A878DE" w:rsidP="00E2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E09AE1F" w14:textId="77777777" w:rsidR="008A470F" w:rsidRDefault="008A470F" w:rsidP="00F92410">
      <w:pPr>
        <w:spacing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14:paraId="7469AA76" w14:textId="77777777" w:rsidR="00AE3B01" w:rsidRPr="00CF65DC" w:rsidRDefault="00F92410" w:rsidP="00F92410">
      <w:pPr>
        <w:spacing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Непрерывная образовательная деятельность по реализации основной части образовател</w:t>
      </w:r>
      <w:r w:rsidR="00F456E8">
        <w:rPr>
          <w:rFonts w:ascii="Times New Roman" w:hAnsi="Times New Roman" w:cs="Times New Roman"/>
          <w:sz w:val="27"/>
          <w:szCs w:val="27"/>
        </w:rPr>
        <w:t>ьной программы может осуществля</w:t>
      </w:r>
      <w:r w:rsidR="008C21E7" w:rsidRPr="00CF65DC">
        <w:rPr>
          <w:rFonts w:ascii="Times New Roman" w:hAnsi="Times New Roman" w:cs="Times New Roman"/>
          <w:sz w:val="27"/>
          <w:szCs w:val="27"/>
        </w:rPr>
        <w:t>т</w:t>
      </w:r>
      <w:r w:rsidR="00F456E8">
        <w:rPr>
          <w:rFonts w:ascii="Times New Roman" w:hAnsi="Times New Roman" w:cs="Times New Roman"/>
          <w:sz w:val="27"/>
          <w:szCs w:val="27"/>
        </w:rPr>
        <w:t>ь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ся, как в первой, так и во второй половине дня. </w:t>
      </w:r>
    </w:p>
    <w:p w14:paraId="14BD617D" w14:textId="77777777"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14:paraId="4051AC30" w14:textId="77777777"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14:paraId="1847749F" w14:textId="77777777" w:rsidR="00015FAC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14:paraId="0851C0AC" w14:textId="77777777" w:rsidR="00F92410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098"/>
        <w:gridCol w:w="3816"/>
        <w:gridCol w:w="4974"/>
      </w:tblGrid>
      <w:tr w:rsidR="00CD5AD8" w14:paraId="69C7862D" w14:textId="77777777" w:rsidTr="00F456E8">
        <w:tc>
          <w:tcPr>
            <w:tcW w:w="1101" w:type="dxa"/>
            <w:vMerge w:val="restart"/>
            <w:textDirection w:val="btLr"/>
          </w:tcPr>
          <w:p w14:paraId="43592FD8" w14:textId="77777777" w:rsidR="00CD5AD8" w:rsidRPr="00946541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14:paraId="4F8D557F" w14:textId="77777777"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D5C8" w14:textId="77777777"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B74207" w14:textId="77777777" w:rsidR="00CD5AD8" w:rsidRPr="00CD5AD8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7B7" w:rsidRPr="00CD5AD8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</w:t>
            </w:r>
          </w:p>
        </w:tc>
        <w:tc>
          <w:tcPr>
            <w:tcW w:w="4994" w:type="dxa"/>
          </w:tcPr>
          <w:p w14:paraId="4D6D07CB" w14:textId="77777777" w:rsidR="009B67B7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образовательной деятельности по реализации пяти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8A47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D0DD52" w14:textId="77777777" w:rsidR="00CD5AD8" w:rsidRPr="00946541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основной образовательной программы регламентированных по времени и частоте</w:t>
            </w:r>
          </w:p>
        </w:tc>
      </w:tr>
      <w:tr w:rsidR="00B73C40" w14:paraId="36D868A4" w14:textId="77777777" w:rsidTr="008E0431">
        <w:trPr>
          <w:trHeight w:val="1932"/>
        </w:trPr>
        <w:tc>
          <w:tcPr>
            <w:tcW w:w="1101" w:type="dxa"/>
            <w:vMerge/>
          </w:tcPr>
          <w:p w14:paraId="26736210" w14:textId="77777777" w:rsidR="00B73C40" w:rsidRPr="00CD5AD8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385C100" w14:textId="77777777" w:rsidR="00B73C40" w:rsidRPr="00CD5AD8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40" w:rsidRPr="00B7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C40" w:rsidRPr="00CD5AD8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детей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регламентирующая по времени</w:t>
            </w:r>
          </w:p>
        </w:tc>
        <w:tc>
          <w:tcPr>
            <w:tcW w:w="4994" w:type="dxa"/>
          </w:tcPr>
          <w:p w14:paraId="2D49F7E4" w14:textId="77777777"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B7A5F8" w14:textId="77777777"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течение 10,5 часового режима работы образовательного учреждения по реализации пяти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66E126" w14:textId="77777777" w:rsidR="00B73C40" w:rsidRPr="00946541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регламентированных по времени и частоте</w:t>
            </w:r>
          </w:p>
        </w:tc>
      </w:tr>
    </w:tbl>
    <w:p w14:paraId="27331C65" w14:textId="77777777"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ED506BC" w14:textId="77777777"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>образовательной программы МБДОУ детский сад №</w:t>
      </w:r>
      <w:r w:rsidR="005065A8">
        <w:rPr>
          <w:rFonts w:ascii="Times New Roman" w:hAnsi="Times New Roman" w:cs="Times New Roman"/>
          <w:sz w:val="27"/>
          <w:szCs w:val="27"/>
        </w:rPr>
        <w:t xml:space="preserve"> </w:t>
      </w:r>
      <w:r w:rsidR="000B01FA">
        <w:rPr>
          <w:rFonts w:ascii="Times New Roman" w:hAnsi="Times New Roman" w:cs="Times New Roman"/>
          <w:sz w:val="27"/>
          <w:szCs w:val="27"/>
        </w:rPr>
        <w:t xml:space="preserve">29 «Солнышко». </w:t>
      </w:r>
    </w:p>
    <w:p w14:paraId="7D705567" w14:textId="77777777"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</w:t>
      </w:r>
      <w:proofErr w:type="spellStart"/>
      <w:r w:rsidR="006443A5" w:rsidRPr="00CF65DC">
        <w:rPr>
          <w:rFonts w:ascii="Times New Roman" w:hAnsi="Times New Roman" w:cs="Times New Roman"/>
          <w:sz w:val="27"/>
          <w:szCs w:val="27"/>
        </w:rPr>
        <w:t>ВиД</w:t>
      </w:r>
      <w:proofErr w:type="spellEnd"/>
      <w:r w:rsidR="006443A5" w:rsidRPr="00CF65DC">
        <w:rPr>
          <w:rFonts w:ascii="Times New Roman" w:hAnsi="Times New Roman" w:cs="Times New Roman"/>
          <w:sz w:val="27"/>
          <w:szCs w:val="27"/>
        </w:rPr>
        <w:t>), интеграция их содержания, и 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92410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14:paraId="59893B0A" w14:textId="77777777"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14:paraId="00AADAC2" w14:textId="77777777" w:rsidR="00A06528" w:rsidRDefault="00A06528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</w:p>
    <w:p w14:paraId="3596FC13" w14:textId="77777777" w:rsidR="00A92781" w:rsidRPr="00E31F26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E31F2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t>Дисциплины по реализации основной части образовательной программы.</w:t>
      </w:r>
    </w:p>
    <w:p w14:paraId="7C513633" w14:textId="77777777" w:rsidR="00A92781" w:rsidRPr="00E31F26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E31F26" w:rsidRPr="00C21FB7" w14:paraId="3DADCF3A" w14:textId="77777777" w:rsidTr="003D48E5">
        <w:tc>
          <w:tcPr>
            <w:tcW w:w="2117" w:type="dxa"/>
            <w:vMerge w:val="restart"/>
          </w:tcPr>
          <w:p w14:paraId="52992AE7" w14:textId="77777777" w:rsidR="00F92410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</w:t>
            </w:r>
            <w:proofErr w:type="spell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proofErr w:type="spellEnd"/>
            <w:r w:rsidR="00F92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90FBACE" w14:textId="77777777"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детей)</w:t>
            </w:r>
          </w:p>
        </w:tc>
        <w:tc>
          <w:tcPr>
            <w:tcW w:w="8055" w:type="dxa"/>
            <w:gridSpan w:val="2"/>
          </w:tcPr>
          <w:p w14:paraId="4B7E5756" w14:textId="77777777"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14:paraId="48E96AAA" w14:textId="77777777"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(НОД и СД</w:t>
            </w:r>
            <w:r w:rsidR="002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1F26" w:rsidRPr="00C21FB7" w14:paraId="1068BD3F" w14:textId="77777777" w:rsidTr="003D48E5">
        <w:tc>
          <w:tcPr>
            <w:tcW w:w="2117" w:type="dxa"/>
            <w:vMerge/>
          </w:tcPr>
          <w:p w14:paraId="4FF3CB3F" w14:textId="77777777"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56C90E4C" w14:textId="77777777"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14:paraId="7A364E5A" w14:textId="77777777"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01818" w:rsidRPr="00C21FB7" w14:paraId="196F2296" w14:textId="77777777" w:rsidTr="003D48E5">
        <w:tc>
          <w:tcPr>
            <w:tcW w:w="2117" w:type="dxa"/>
            <w:vMerge w:val="restart"/>
          </w:tcPr>
          <w:p w14:paraId="1D30D8C1" w14:textId="77777777" w:rsidR="00642B4B" w:rsidRPr="006250AF" w:rsidRDefault="00642B4B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26CC" w14:textId="77777777"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</w:tcPr>
          <w:p w14:paraId="4BF55346" w14:textId="77777777" w:rsidR="00801818" w:rsidRPr="00C21FB7" w:rsidRDefault="00485642" w:rsidP="005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 </w:t>
            </w:r>
          </w:p>
        </w:tc>
        <w:tc>
          <w:tcPr>
            <w:tcW w:w="2551" w:type="dxa"/>
          </w:tcPr>
          <w:p w14:paraId="1D888550" w14:textId="77777777" w:rsidR="00801818" w:rsidRPr="00C21FB7" w:rsidRDefault="0080181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</w:tc>
      </w:tr>
      <w:tr w:rsidR="00801818" w:rsidRPr="00C21FB7" w14:paraId="5EE61816" w14:textId="77777777" w:rsidTr="003D48E5">
        <w:tc>
          <w:tcPr>
            <w:tcW w:w="2117" w:type="dxa"/>
            <w:vMerge/>
          </w:tcPr>
          <w:p w14:paraId="578E83C5" w14:textId="77777777"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11620E03" w14:textId="77777777" w:rsidR="00801818" w:rsidRPr="00C21FB7" w:rsidRDefault="00485642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</w:t>
            </w:r>
            <w:proofErr w:type="gramStart"/>
            <w:r w:rsidR="004C32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68" w:rsidRPr="007D2B68">
              <w:rPr>
                <w:rFonts w:ascii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2551" w:type="dxa"/>
          </w:tcPr>
          <w:p w14:paraId="79C03CB6" w14:textId="77777777" w:rsidR="00801818" w:rsidRPr="00C21FB7" w:rsidRDefault="00801818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42B4B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-ю мир</w:t>
            </w:r>
          </w:p>
        </w:tc>
      </w:tr>
      <w:tr w:rsidR="00261FC9" w:rsidRPr="00C21FB7" w14:paraId="3A4D42B7" w14:textId="77777777" w:rsidTr="003D48E5">
        <w:tc>
          <w:tcPr>
            <w:tcW w:w="2117" w:type="dxa"/>
            <w:vMerge w:val="restart"/>
          </w:tcPr>
          <w:p w14:paraId="3C36FB81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B52D7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</w:tcPr>
          <w:p w14:paraId="5E85C6D0" w14:textId="77777777" w:rsidR="00261FC9" w:rsidRPr="00C21FB7" w:rsidRDefault="007D2B68" w:rsidP="0064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1" w:type="dxa"/>
          </w:tcPr>
          <w:p w14:paraId="4D29090E" w14:textId="77777777"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261FC9" w:rsidRPr="00C21FB7" w14:paraId="31787753" w14:textId="77777777" w:rsidTr="003D48E5">
        <w:tc>
          <w:tcPr>
            <w:tcW w:w="2117" w:type="dxa"/>
            <w:vMerge/>
          </w:tcPr>
          <w:p w14:paraId="41053E26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012DFF37" w14:textId="77777777" w:rsidR="00261FC9" w:rsidRPr="00C21FB7" w:rsidRDefault="007D2B68" w:rsidP="00B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</w:t>
            </w:r>
          </w:p>
        </w:tc>
        <w:tc>
          <w:tcPr>
            <w:tcW w:w="2551" w:type="dxa"/>
          </w:tcPr>
          <w:p w14:paraId="5CA4986D" w14:textId="77777777" w:rsidR="00261FC9" w:rsidRPr="00C21FB7" w:rsidRDefault="00D229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Худ.лит</w:t>
            </w:r>
            <w:proofErr w:type="spellEnd"/>
            <w:proofErr w:type="gramEnd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14:paraId="1112DA21" w14:textId="77777777" w:rsidTr="003D48E5">
        <w:tc>
          <w:tcPr>
            <w:tcW w:w="2117" w:type="dxa"/>
            <w:vMerge/>
          </w:tcPr>
          <w:p w14:paraId="75867567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4252F0D8" w14:textId="77777777" w:rsidR="00261FC9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14:paraId="02EE7533" w14:textId="77777777"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485642" w:rsidRPr="00C21FB7" w14:paraId="5F821BEF" w14:textId="77777777" w:rsidTr="003D48E5">
        <w:trPr>
          <w:trHeight w:val="225"/>
        </w:trPr>
        <w:tc>
          <w:tcPr>
            <w:tcW w:w="2117" w:type="dxa"/>
            <w:vMerge w:val="restart"/>
          </w:tcPr>
          <w:p w14:paraId="1B46EB1A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5F707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26BF6" w14:textId="77777777" w:rsidR="00485642" w:rsidRPr="006250AF" w:rsidRDefault="00261FC9" w:rsidP="007D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</w:t>
            </w:r>
            <w:r w:rsidR="007D2B68"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нно -</w:t>
            </w: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14:paraId="00847A7D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BB0C7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5999A8F0" w14:textId="77777777" w:rsidR="00485642" w:rsidRPr="00C21FB7" w:rsidRDefault="00485642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551" w:type="dxa"/>
          </w:tcPr>
          <w:p w14:paraId="76F2E683" w14:textId="77777777" w:rsidR="00485642" w:rsidRPr="00C21FB7" w:rsidRDefault="004C32D7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Музык.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485642" w:rsidRPr="00C21FB7" w14:paraId="0BD1B00E" w14:textId="77777777" w:rsidTr="003D48E5">
        <w:tc>
          <w:tcPr>
            <w:tcW w:w="2117" w:type="dxa"/>
            <w:vMerge/>
          </w:tcPr>
          <w:p w14:paraId="1D7692D7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68EC14F9" w14:textId="77777777" w:rsidR="00485642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14:paraId="43ED909D" w14:textId="77777777"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485642" w:rsidRPr="00C21FB7" w14:paraId="67C69483" w14:textId="77777777" w:rsidTr="003D48E5">
        <w:tc>
          <w:tcPr>
            <w:tcW w:w="2117" w:type="dxa"/>
            <w:vMerge/>
          </w:tcPr>
          <w:p w14:paraId="065BB479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07273FF5" w14:textId="77777777" w:rsidR="00485642" w:rsidRPr="00C21FB7" w:rsidRDefault="0065627B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14:paraId="07CD3DC0" w14:textId="77777777"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485642" w:rsidRPr="00C21FB7" w14:paraId="0BB4E8D3" w14:textId="77777777" w:rsidTr="003D48E5">
        <w:tc>
          <w:tcPr>
            <w:tcW w:w="2117" w:type="dxa"/>
            <w:vMerge/>
          </w:tcPr>
          <w:p w14:paraId="483C5469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4D7F0C6C" w14:textId="77777777" w:rsidR="00485642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2" w:rsidRPr="007D2B68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</w:p>
        </w:tc>
        <w:tc>
          <w:tcPr>
            <w:tcW w:w="2551" w:type="dxa"/>
          </w:tcPr>
          <w:p w14:paraId="1E0C61A1" w14:textId="77777777" w:rsidR="00F92410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C0A2186" w14:textId="77777777" w:rsidR="00485642" w:rsidRPr="00C21FB7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="005F2185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7B7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642" w:rsidRPr="00C21FB7" w14:paraId="3BD44281" w14:textId="77777777" w:rsidTr="003D48E5">
        <w:tc>
          <w:tcPr>
            <w:tcW w:w="2117" w:type="dxa"/>
            <w:vMerge/>
          </w:tcPr>
          <w:p w14:paraId="3654A3A5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6816C53C" w14:textId="77777777"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50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975E6" w14:textId="77777777"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развлечения)</w:t>
            </w:r>
          </w:p>
        </w:tc>
        <w:tc>
          <w:tcPr>
            <w:tcW w:w="2551" w:type="dxa"/>
          </w:tcPr>
          <w:p w14:paraId="364CCFFF" w14:textId="77777777" w:rsidR="00485642" w:rsidRPr="00C21FB7" w:rsidRDefault="005F2185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proofErr w:type="gram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proofErr w:type="gram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642" w:rsidRPr="00C21FB7" w14:paraId="25DA8B81" w14:textId="77777777" w:rsidTr="003D48E5">
        <w:tc>
          <w:tcPr>
            <w:tcW w:w="2117" w:type="dxa"/>
            <w:vMerge/>
          </w:tcPr>
          <w:p w14:paraId="590812AC" w14:textId="77777777"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25C13916" w14:textId="77777777"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50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551" w:type="dxa"/>
          </w:tcPr>
          <w:p w14:paraId="00B7CA5A" w14:textId="77777777"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506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14:paraId="498742B5" w14:textId="77777777" w:rsidTr="003D48E5">
        <w:tc>
          <w:tcPr>
            <w:tcW w:w="2117" w:type="dxa"/>
            <w:vMerge w:val="restart"/>
          </w:tcPr>
          <w:p w14:paraId="4C269F2B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14:paraId="00B508A8" w14:textId="77777777" w:rsidR="00261FC9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D22942" w:rsidRPr="00D2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на свежем воздухе)</w:t>
            </w:r>
          </w:p>
        </w:tc>
        <w:tc>
          <w:tcPr>
            <w:tcW w:w="2551" w:type="dxa"/>
          </w:tcPr>
          <w:p w14:paraId="3C19D086" w14:textId="77777777" w:rsidR="00261FC9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14:paraId="45618710" w14:textId="77777777" w:rsidR="007D2B68" w:rsidRPr="00C21FB7" w:rsidRDefault="007D2B6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261FC9" w:rsidRPr="00C21FB7" w14:paraId="289844ED" w14:textId="77777777" w:rsidTr="003D48E5">
        <w:trPr>
          <w:trHeight w:val="433"/>
        </w:trPr>
        <w:tc>
          <w:tcPr>
            <w:tcW w:w="2117" w:type="dxa"/>
            <w:vMerge/>
          </w:tcPr>
          <w:p w14:paraId="6517080C" w14:textId="77777777"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14:paraId="3F9C9C96" w14:textId="77777777" w:rsidR="00261FC9" w:rsidRPr="00C21FB7" w:rsidRDefault="00261FC9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50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2551" w:type="dxa"/>
          </w:tcPr>
          <w:p w14:paraId="762FF35E" w14:textId="77777777"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50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Спорт.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F3" w:rsidRPr="00C21FB7" w14:paraId="3248D6AA" w14:textId="77777777" w:rsidTr="003D48E5">
        <w:tc>
          <w:tcPr>
            <w:tcW w:w="2117" w:type="dxa"/>
          </w:tcPr>
          <w:p w14:paraId="74990199" w14:textId="77777777" w:rsidR="00B440F3" w:rsidRPr="006250AF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 </w:t>
            </w:r>
            <w:proofErr w:type="spellStart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коммуникативое</w:t>
            </w:r>
            <w:proofErr w:type="spellEnd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5504" w:type="dxa"/>
          </w:tcPr>
          <w:p w14:paraId="2CDF520E" w14:textId="77777777" w:rsidR="00B440F3" w:rsidRPr="00C21FB7" w:rsidRDefault="00B440F3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5065A8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 и детей.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 детей.</w:t>
            </w:r>
          </w:p>
          <w:p w14:paraId="0E5BA626" w14:textId="77777777" w:rsidR="00B440F3" w:rsidRPr="00C21FB7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01C915" w14:textId="77777777" w:rsidR="005B4FFE" w:rsidRDefault="00B440F3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8C1D31" w14:textId="77777777" w:rsidR="00B440F3" w:rsidRPr="00C21FB7" w:rsidRDefault="003A1781" w:rsidP="00D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9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6006F5" w14:textId="77777777"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F7BE9F" w14:textId="77777777"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ктивности реализации ОП ДО «Радуга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14:paraId="68589687" w14:textId="77777777" w:rsidR="007B244E" w:rsidRPr="00F02AE4" w:rsidRDefault="00B431B5" w:rsidP="00F02AE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14:paraId="29939ECC" w14:textId="77777777" w:rsidR="000618BE" w:rsidRDefault="000618BE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14:paraId="1F3FC537" w14:textId="77777777" w:rsidR="00A06528" w:rsidRDefault="00A06528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C7D7EEF" w14:textId="77777777" w:rsidR="007B244E" w:rsidRDefault="007B244E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lastRenderedPageBreak/>
        <w:t>Сроки осуществления процедур  педагогической диагностики (мониторинга)</w:t>
      </w:r>
    </w:p>
    <w:p w14:paraId="257B7A42" w14:textId="77777777" w:rsidR="008B64CA" w:rsidRPr="008B64CA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59"/>
        <w:gridCol w:w="3721"/>
      </w:tblGrid>
      <w:tr w:rsidR="008B64CA" w:rsidRPr="008B64CA" w14:paraId="1267AEED" w14:textId="77777777" w:rsidTr="00966844">
        <w:tc>
          <w:tcPr>
            <w:tcW w:w="6771" w:type="dxa"/>
          </w:tcPr>
          <w:p w14:paraId="0D0DEAF4" w14:textId="77777777" w:rsidR="008B64CA" w:rsidRP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14:paraId="69FB5639" w14:textId="77777777" w:rsid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14:paraId="6A27C2C3" w14:textId="77777777" w:rsidR="0016761E" w:rsidRPr="008B64CA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8B64CA" w14:paraId="16C017AA" w14:textId="77777777" w:rsidTr="00966844">
        <w:tc>
          <w:tcPr>
            <w:tcW w:w="6771" w:type="dxa"/>
          </w:tcPr>
          <w:p w14:paraId="2EAE65C8" w14:textId="77777777" w:rsidR="00D43F74" w:rsidRPr="008B64CA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14:paraId="73837F85" w14:textId="77777777"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8A470F">
              <w:rPr>
                <w:rFonts w:ascii="Times New Roman" w:hAnsi="Times New Roman" w:cs="Times New Roman"/>
                <w:sz w:val="27"/>
                <w:szCs w:val="27"/>
              </w:rPr>
              <w:t>ентябрь 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8A470F">
              <w:rPr>
                <w:rFonts w:ascii="Times New Roman" w:hAnsi="Times New Roman" w:cs="Times New Roman"/>
                <w:sz w:val="27"/>
                <w:szCs w:val="27"/>
              </w:rPr>
              <w:t>; май 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8B64CA" w14:paraId="7EF495B6" w14:textId="77777777" w:rsidTr="00966844">
        <w:tc>
          <w:tcPr>
            <w:tcW w:w="6771" w:type="dxa"/>
          </w:tcPr>
          <w:p w14:paraId="6258A275" w14:textId="77777777" w:rsidR="00D43F74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793" w:type="dxa"/>
          </w:tcPr>
          <w:p w14:paraId="7D5D4A34" w14:textId="77777777"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8A470F">
              <w:rPr>
                <w:rFonts w:ascii="Times New Roman" w:hAnsi="Times New Roman" w:cs="Times New Roman"/>
                <w:sz w:val="27"/>
                <w:szCs w:val="27"/>
              </w:rPr>
              <w:t>ай 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8B64CA" w14:paraId="2C3EE792" w14:textId="77777777" w:rsidTr="00966844">
        <w:tc>
          <w:tcPr>
            <w:tcW w:w="6771" w:type="dxa"/>
          </w:tcPr>
          <w:p w14:paraId="08206BD2" w14:textId="77777777" w:rsidR="00D43F74" w:rsidRPr="008B64CA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14:paraId="5ED4FEC6" w14:textId="77777777" w:rsidR="00D43F74" w:rsidRPr="008B64CA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8A470F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D43F74"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14:paraId="04468643" w14:textId="77777777" w:rsidR="0016761E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09970FD" w14:textId="77777777" w:rsidR="006443A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14:paraId="399059AD" w14:textId="77777777" w:rsidR="000618BE" w:rsidRPr="00CF65D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1CD0B6D" w14:textId="77777777"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>совещания при заведующем</w:t>
      </w:r>
      <w:r w:rsidR="005065A8">
        <w:rPr>
          <w:rFonts w:ascii="Times New Roman" w:hAnsi="Times New Roman" w:cs="Times New Roman"/>
          <w:sz w:val="27"/>
          <w:szCs w:val="27"/>
        </w:rPr>
        <w:t xml:space="preserve"> ДОУ</w:t>
      </w:r>
      <w:r w:rsidR="006443A5" w:rsidRPr="00CF65DC">
        <w:rPr>
          <w:rFonts w:ascii="Times New Roman" w:hAnsi="Times New Roman" w:cs="Times New Roman"/>
          <w:sz w:val="27"/>
          <w:szCs w:val="27"/>
        </w:rPr>
        <w:t>.</w:t>
      </w:r>
    </w:p>
    <w:p w14:paraId="623C3CAC" w14:textId="77777777"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14:paraId="3BF077DD" w14:textId="77777777" w:rsidR="003D48E5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14:paraId="133329E9" w14:textId="77777777" w:rsidR="005065A8" w:rsidRDefault="005065A8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CDB9435" w14:textId="77777777"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14:paraId="7ED17072" w14:textId="77777777"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3D3B249" w14:textId="77777777" w:rsidR="00BF44EE" w:rsidRPr="00E412F7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F1283C">
        <w:rPr>
          <w:rFonts w:ascii="Times New Roman" w:hAnsi="Times New Roman" w:cs="Times New Roman"/>
          <w:sz w:val="27"/>
          <w:szCs w:val="27"/>
        </w:rPr>
        <w:t>образова</w:t>
      </w:r>
      <w:r w:rsidR="00E412F7">
        <w:rPr>
          <w:rFonts w:ascii="Times New Roman" w:hAnsi="Times New Roman" w:cs="Times New Roman"/>
          <w:sz w:val="27"/>
          <w:szCs w:val="27"/>
        </w:rPr>
        <w:t xml:space="preserve">тельной организации с </w:t>
      </w:r>
      <w:r w:rsidR="00E412F7" w:rsidRPr="00583F02">
        <w:rPr>
          <w:rFonts w:ascii="Times New Roman" w:hAnsi="Times New Roman" w:cs="Times New Roman"/>
          <w:sz w:val="27"/>
          <w:szCs w:val="27"/>
        </w:rPr>
        <w:t>03.09.2019</w:t>
      </w:r>
      <w:r w:rsidRPr="00583F02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 w:rsidRPr="00583F02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p w14:paraId="2B6B7183" w14:textId="77777777" w:rsidR="00C56D09" w:rsidRPr="00E412F7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7"/>
          <w:szCs w:val="27"/>
          <w:u w:val="sing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B9239B" w:rsidRPr="00E412F7" w14:paraId="2CA45E1F" w14:textId="77777777" w:rsidTr="00B10EAF">
        <w:trPr>
          <w:trHeight w:val="369"/>
        </w:trPr>
        <w:tc>
          <w:tcPr>
            <w:tcW w:w="2698" w:type="dxa"/>
            <w:gridSpan w:val="3"/>
          </w:tcPr>
          <w:p w14:paraId="53EE8402" w14:textId="77777777" w:rsidR="00F1283C" w:rsidRPr="000249BC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14:paraId="004B1D44" w14:textId="77777777" w:rsidR="00F1283C" w:rsidRPr="000249BC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14:paraId="5CAE79B1" w14:textId="77777777" w:rsidR="00F1283C" w:rsidRPr="00583F02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14:paraId="2C7F59CA" w14:textId="77777777" w:rsidR="00F1283C" w:rsidRPr="00583F02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9239B" w:rsidRPr="00E412F7" w14:paraId="0C756100" w14:textId="77777777" w:rsidTr="00B10EAF">
        <w:tc>
          <w:tcPr>
            <w:tcW w:w="1105" w:type="dxa"/>
          </w:tcPr>
          <w:p w14:paraId="38BB8688" w14:textId="77777777" w:rsidR="00B9239B" w:rsidRPr="000249BC" w:rsidRDefault="00B9239B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14:paraId="0D24DCE3" w14:textId="77777777" w:rsidR="00B9239B" w:rsidRPr="000249BC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  <w:r w:rsidR="003A1781" w:rsidRPr="000249BC">
              <w:rPr>
                <w:rFonts w:ascii="Times New Roman" w:hAnsi="Times New Roman" w:cs="Times New Roman"/>
              </w:rPr>
              <w:t>Н</w:t>
            </w:r>
            <w:r w:rsidRPr="000249BC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14:paraId="5A3A9CE5" w14:textId="77777777" w:rsidR="00B9239B" w:rsidRPr="000249BC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14:paraId="15A1F262" w14:textId="77777777" w:rsidR="00B9239B" w:rsidRPr="000249BC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</w:t>
            </w:r>
            <w:r w:rsidR="00B9239B" w:rsidRPr="000249BC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24" w:type="dxa"/>
          </w:tcPr>
          <w:p w14:paraId="00DC5061" w14:textId="77777777" w:rsidR="00B9239B" w:rsidRPr="000249BC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14:paraId="1F044440" w14:textId="77777777" w:rsidR="00B9239B" w:rsidRPr="000249BC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  <w:r w:rsidR="003A1781" w:rsidRPr="000249BC">
              <w:rPr>
                <w:rFonts w:ascii="Times New Roman" w:hAnsi="Times New Roman" w:cs="Times New Roman"/>
              </w:rPr>
              <w:t>Н</w:t>
            </w:r>
            <w:r w:rsidRPr="000249BC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14:paraId="01BB08C5" w14:textId="77777777" w:rsidR="00B9239B" w:rsidRPr="000249BC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14:paraId="7F4C3169" w14:textId="77777777" w:rsidR="00B9239B" w:rsidRPr="000249BC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</w:t>
            </w:r>
            <w:r w:rsidR="00B9239B" w:rsidRPr="000249BC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30" w:type="dxa"/>
          </w:tcPr>
          <w:p w14:paraId="2910886A" w14:textId="77777777" w:rsidR="00B9239B" w:rsidRPr="00583F02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14:paraId="7A4E15A8" w14:textId="77777777" w:rsidR="00B9239B" w:rsidRPr="00583F02" w:rsidRDefault="00B9239B" w:rsidP="00B10EAF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  <w:r w:rsidR="003A1781" w:rsidRPr="00583F02">
              <w:rPr>
                <w:rFonts w:ascii="Times New Roman" w:hAnsi="Times New Roman" w:cs="Times New Roman"/>
              </w:rPr>
              <w:t>Н</w:t>
            </w:r>
            <w:r w:rsidRPr="00583F02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14:paraId="20A1D55B" w14:textId="77777777" w:rsidR="00B9239B" w:rsidRPr="00583F02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14:paraId="7B82B954" w14:textId="77777777" w:rsidR="00B9239B" w:rsidRPr="00583F02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</w:t>
            </w:r>
            <w:r w:rsidR="00B9239B" w:rsidRPr="00583F02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66" w:type="dxa"/>
          </w:tcPr>
          <w:p w14:paraId="610CD156" w14:textId="77777777" w:rsidR="00B9239B" w:rsidRPr="00583F02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14:paraId="43C7B9F7" w14:textId="77777777" w:rsidR="00B9239B" w:rsidRPr="00583F02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  <w:r w:rsidR="003A1781" w:rsidRPr="00583F02">
              <w:rPr>
                <w:rFonts w:ascii="Times New Roman" w:hAnsi="Times New Roman" w:cs="Times New Roman"/>
              </w:rPr>
              <w:t>Н</w:t>
            </w:r>
            <w:r w:rsidRPr="00583F02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14:paraId="60361DE2" w14:textId="77777777" w:rsidR="00B9239B" w:rsidRPr="00583F02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14:paraId="1725492F" w14:textId="77777777" w:rsidR="00B9239B" w:rsidRPr="00583F02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</w:t>
            </w:r>
            <w:r w:rsidR="00B9239B" w:rsidRPr="00583F02">
              <w:rPr>
                <w:rFonts w:ascii="Times New Roman" w:hAnsi="Times New Roman" w:cs="Times New Roman"/>
              </w:rPr>
              <w:t>ней</w:t>
            </w:r>
          </w:p>
        </w:tc>
      </w:tr>
      <w:tr w:rsidR="000249BC" w:rsidRPr="00E412F7" w14:paraId="75FEDD3F" w14:textId="77777777" w:rsidTr="00B10EAF">
        <w:tc>
          <w:tcPr>
            <w:tcW w:w="1105" w:type="dxa"/>
          </w:tcPr>
          <w:p w14:paraId="0E16F713" w14:textId="77777777" w:rsidR="000249BC" w:rsidRPr="000249B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14:paraId="22113E9D" w14:textId="77777777" w:rsidR="000249BC" w:rsidRPr="000249BC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14:paraId="0A9BD50B" w14:textId="77777777" w:rsidR="000249BC" w:rsidRPr="000249BC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4" w:type="dxa"/>
          </w:tcPr>
          <w:p w14:paraId="1748CFD4" w14:textId="77777777" w:rsidR="000249BC" w:rsidRPr="00D13BF6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14:paraId="5F59C0C5" w14:textId="77777777" w:rsidR="000249BC" w:rsidRPr="00D13BF6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14:paraId="11452DB8" w14:textId="77777777" w:rsidR="000249BC" w:rsidRPr="00D13BF6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14:paraId="25F7B1C1" w14:textId="77777777" w:rsidR="000249BC" w:rsidRPr="00583F02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14:paraId="2A6AFEA6" w14:textId="77777777" w:rsidR="000249BC" w:rsidRPr="00583F02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14:paraId="65B7EF5C" w14:textId="77777777" w:rsidR="000249BC" w:rsidRPr="00583F02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14:paraId="5C667A15" w14:textId="77777777" w:rsidR="000249BC" w:rsidRPr="00583F02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14:paraId="6266536A" w14:textId="77777777" w:rsidR="000249BC" w:rsidRPr="00583F02" w:rsidRDefault="000249BC" w:rsidP="00583F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14:paraId="0A9AF6E8" w14:textId="77777777" w:rsidR="000249BC" w:rsidRPr="00583F02" w:rsidRDefault="000249BC" w:rsidP="00583F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</w:tr>
      <w:tr w:rsidR="000249BC" w14:paraId="5BCD3E8F" w14:textId="77777777" w:rsidTr="00B10EAF">
        <w:tc>
          <w:tcPr>
            <w:tcW w:w="1105" w:type="dxa"/>
          </w:tcPr>
          <w:p w14:paraId="4D7AB837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14:paraId="77F9F968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14:paraId="4BE20C68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14:paraId="3A02D4E9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14:paraId="19AED466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14:paraId="63171A27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14:paraId="085346DA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14:paraId="7DD1D642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14:paraId="7615A399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14:paraId="37322E14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14:paraId="1B1E74BC" w14:textId="77777777" w:rsidR="000249BC" w:rsidRPr="006250AF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14:paraId="7A70FE00" w14:textId="77777777" w:rsidR="000249BC" w:rsidRPr="006250AF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249BC" w14:paraId="77D0AA8E" w14:textId="77777777" w:rsidTr="00B10EAF">
        <w:tc>
          <w:tcPr>
            <w:tcW w:w="1105" w:type="dxa"/>
          </w:tcPr>
          <w:p w14:paraId="6BE5D7D4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14:paraId="6B95BEB9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14:paraId="6AC2AFD2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14:paraId="49E00BCA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14:paraId="333131EE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14:paraId="0155405F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0" w:type="dxa"/>
          </w:tcPr>
          <w:p w14:paraId="3E9325DF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14:paraId="2E20C00B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14:paraId="397437BE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14:paraId="3A8B5462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14:paraId="0E30FDB6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14:paraId="0881D4E2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249BC" w:rsidRPr="00B9239B" w14:paraId="2FB235C7" w14:textId="77777777" w:rsidTr="00B10EAF">
        <w:trPr>
          <w:trHeight w:val="476"/>
        </w:trPr>
        <w:tc>
          <w:tcPr>
            <w:tcW w:w="1105" w:type="dxa"/>
          </w:tcPr>
          <w:p w14:paraId="1B2BFC3B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14:paraId="0178139E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00" w:type="dxa"/>
          </w:tcPr>
          <w:p w14:paraId="76954001" w14:textId="77777777" w:rsidR="000249BC" w:rsidRPr="00B9239B" w:rsidRDefault="000249BC" w:rsidP="000249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4" w:type="dxa"/>
          </w:tcPr>
          <w:p w14:paraId="56C55BA0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14:paraId="6C58F8D7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0" w:type="dxa"/>
          </w:tcPr>
          <w:p w14:paraId="2C4F49A4" w14:textId="77777777" w:rsidR="000249BC" w:rsidRPr="00FA2D2C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</w:tcPr>
          <w:p w14:paraId="78C8E407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14:paraId="4DE0DD5F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0" w:type="dxa"/>
          </w:tcPr>
          <w:p w14:paraId="46997707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66" w:type="dxa"/>
          </w:tcPr>
          <w:p w14:paraId="08782881" w14:textId="77777777" w:rsidR="000249BC" w:rsidRPr="00B9239B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14:paraId="04B691FE" w14:textId="77777777" w:rsidR="000249BC" w:rsidRPr="006250AF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0" w:type="dxa"/>
          </w:tcPr>
          <w:p w14:paraId="6B0B686E" w14:textId="77777777" w:rsidR="000249BC" w:rsidRPr="006250AF" w:rsidRDefault="000249BC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83F02" w:rsidRPr="006250AF" w14:paraId="5F35A457" w14:textId="77777777" w:rsidTr="00B10EAF">
        <w:tc>
          <w:tcPr>
            <w:tcW w:w="2698" w:type="dxa"/>
            <w:gridSpan w:val="3"/>
          </w:tcPr>
          <w:p w14:paraId="62C5E9D5" w14:textId="77777777" w:rsidR="00583F02" w:rsidRPr="006250AF" w:rsidRDefault="00583F02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3647" w:type="dxa"/>
            <w:gridSpan w:val="4"/>
          </w:tcPr>
          <w:p w14:paraId="5DA888B6" w14:textId="77777777" w:rsidR="00583F02" w:rsidRPr="006250AF" w:rsidRDefault="00583F02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14:paraId="2591A362" w14:textId="77777777" w:rsidR="00583F02" w:rsidRPr="006250AF" w:rsidRDefault="00583F02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583F02" w:rsidRPr="006250AF" w14:paraId="24A86695" w14:textId="77777777" w:rsidTr="00B10EAF">
        <w:tc>
          <w:tcPr>
            <w:tcW w:w="2698" w:type="dxa"/>
            <w:gridSpan w:val="3"/>
          </w:tcPr>
          <w:p w14:paraId="27EE9139" w14:textId="77777777" w:rsidR="00583F02" w:rsidRPr="006250AF" w:rsidRDefault="00583F02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14:paraId="0645F59A" w14:textId="77777777" w:rsidR="00583F02" w:rsidRPr="00831753" w:rsidRDefault="00D87C4C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A3E" w:rsidRPr="00E17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3F02" w:rsidRPr="00E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5"/>
          </w:tcPr>
          <w:p w14:paraId="44EBC9C5" w14:textId="77777777" w:rsidR="00583F02" w:rsidRPr="006250AF" w:rsidRDefault="00583F02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B7417B3" w14:textId="77777777"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14:paraId="5FBE295C" w14:textId="77777777"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14:paraId="1D4587AA" w14:textId="77777777" w:rsidR="0016761E" w:rsidRDefault="0016761E" w:rsidP="006250AF">
      <w:pPr>
        <w:spacing w:after="0" w:line="240" w:lineRule="auto"/>
        <w:rPr>
          <w:b/>
          <w:sz w:val="16"/>
          <w:szCs w:val="16"/>
        </w:rPr>
      </w:pPr>
    </w:p>
    <w:p w14:paraId="0F72450D" w14:textId="77777777"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14:paraId="2DCFB15B" w14:textId="77777777"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14:paraId="13D3BB4A" w14:textId="77777777" w:rsidR="00DB491A" w:rsidRDefault="007151E8" w:rsidP="00966844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 w14:anchorId="00309F6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29 &quot;Солнышко&quot; на 2019 - 2020 учебный год"/>
          </v:shape>
        </w:pict>
      </w:r>
    </w:p>
    <w:p w14:paraId="3CC4C772" w14:textId="77777777" w:rsidR="00DB491A" w:rsidRDefault="00DB491A" w:rsidP="00966844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page" w:tblpX="1441" w:tblpY="228"/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2410"/>
        <w:gridCol w:w="2409"/>
        <w:gridCol w:w="2552"/>
      </w:tblGrid>
      <w:tr w:rsidR="008A470F" w:rsidRPr="002E1F19" w14:paraId="14C9C380" w14:textId="77777777" w:rsidTr="00362880">
        <w:trPr>
          <w:trHeight w:val="97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42437C7" w14:textId="77777777" w:rsidR="008A470F" w:rsidRPr="00966844" w:rsidRDefault="008A470F" w:rsidP="00362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C7CC58D" w14:textId="77777777" w:rsidR="008A470F" w:rsidRDefault="008A470F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14:paraId="39B3A085" w14:textId="77777777" w:rsidR="008A470F" w:rsidRPr="009025B6" w:rsidRDefault="008A470F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E7623">
              <w:rPr>
                <w:rFonts w:ascii="Times New Roman" w:hAnsi="Times New Roman" w:cs="Times New Roman"/>
                <w:b/>
                <w:sz w:val="24"/>
                <w:szCs w:val="24"/>
              </w:rPr>
              <w:t>от 3 лет - 5 лет)  «Сказка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E53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21D02E" w14:textId="77777777" w:rsidR="00362880" w:rsidRDefault="008A470F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общеразвивающей направленности старшего дошкольного возраста</w:t>
            </w:r>
          </w:p>
          <w:p w14:paraId="1B3C4197" w14:textId="77777777" w:rsidR="008A470F" w:rsidRDefault="008A470F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5 лет - 7 лет) «Почемучки»</w:t>
            </w:r>
          </w:p>
          <w:p w14:paraId="71ACFF44" w14:textId="77777777" w:rsidR="00616AC5" w:rsidRPr="009025B6" w:rsidRDefault="00616AC5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70F" w:rsidRPr="002E1F19" w14:paraId="3FC6897B" w14:textId="77777777" w:rsidTr="00362880">
        <w:trPr>
          <w:trHeight w:val="972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B5DB947" w14:textId="77777777" w:rsidR="008A470F" w:rsidRPr="00966844" w:rsidRDefault="008A470F" w:rsidP="00362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5999FF9" w14:textId="77777777" w:rsidR="008A470F" w:rsidRPr="00966844" w:rsidRDefault="008A470F" w:rsidP="00362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Младшая подгруппа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19B02BA" w14:textId="77777777" w:rsidR="008A470F" w:rsidRPr="00966844" w:rsidRDefault="008A470F" w:rsidP="00362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Средняя подгруппа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2C4695E" w14:textId="77777777" w:rsidR="008A470F" w:rsidRPr="00966844" w:rsidRDefault="008A470F" w:rsidP="00362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Старшая подгруппа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40B2625" w14:textId="77777777" w:rsidR="008A470F" w:rsidRPr="00966844" w:rsidRDefault="008A470F" w:rsidP="00AE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14:paraId="4AC341F7" w14:textId="77777777" w:rsidR="008A470F" w:rsidRPr="00966844" w:rsidRDefault="008A470F" w:rsidP="003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подгруппа</w:t>
            </w:r>
          </w:p>
        </w:tc>
      </w:tr>
      <w:tr w:rsidR="008A470F" w:rsidRPr="002E1F19" w14:paraId="177CF76B" w14:textId="77777777" w:rsidTr="00362880">
        <w:trPr>
          <w:cantSplit/>
          <w:trHeight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3E950AFA" w14:textId="77777777" w:rsidR="008A470F" w:rsidRPr="00966844" w:rsidRDefault="008A470F" w:rsidP="00362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66844">
              <w:rPr>
                <w:rFonts w:ascii="Times New Roman" w:hAnsi="Times New Roman" w:cs="Times New Roman"/>
                <w:b/>
              </w:rPr>
              <w:t>онедел</w:t>
            </w:r>
            <w:r>
              <w:rPr>
                <w:rFonts w:ascii="Times New Roman" w:hAnsi="Times New Roman" w:cs="Times New Roman"/>
                <w:b/>
              </w:rPr>
              <w:t>ьни</w:t>
            </w:r>
            <w:r w:rsidRPr="00966844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6D2E3BF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/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065A8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литература            </w:t>
            </w:r>
          </w:p>
          <w:p w14:paraId="137808CE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71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 xml:space="preserve">9.30 -  9.45                                   физическое развитие </w:t>
            </w:r>
          </w:p>
          <w:p w14:paraId="7EF68865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F7584"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</w:t>
            </w:r>
            <w:r w:rsidR="00FF75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10.00 -  10.15</w:t>
            </w:r>
          </w:p>
          <w:p w14:paraId="52DB886C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B0D6948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/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66844">
              <w:rPr>
                <w:rFonts w:ascii="Times New Roman" w:hAnsi="Times New Roman" w:cs="Times New Roman"/>
              </w:rPr>
              <w:t xml:space="preserve">литература   </w:t>
            </w:r>
          </w:p>
          <w:p w14:paraId="5C8CC506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>9.00 -  9.20</w:t>
            </w:r>
          </w:p>
          <w:p w14:paraId="1F6F572A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0D6FB3E3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10.00 -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1154C5D6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66952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14:paraId="4E737309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E111109" w14:textId="77777777" w:rsidR="005711A9" w:rsidRDefault="005711A9" w:rsidP="003628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математика </w:t>
            </w:r>
            <w:r w:rsidR="008A470F"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2FC76E45" w14:textId="77777777" w:rsidR="008A470F" w:rsidRPr="00966844" w:rsidRDefault="008A470F" w:rsidP="003628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>9.40 -  10.00</w:t>
            </w:r>
          </w:p>
          <w:p w14:paraId="10DE2B68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физическое развитие</w:t>
            </w:r>
          </w:p>
          <w:p w14:paraId="3633DC32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св. </w:t>
            </w:r>
            <w:proofErr w:type="spellStart"/>
            <w:r>
              <w:rPr>
                <w:rFonts w:ascii="Times New Roman" w:hAnsi="Times New Roman" w:cs="Times New Roman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7E933277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10.55 -  11.20</w:t>
            </w:r>
          </w:p>
          <w:p w14:paraId="70040A4B" w14:textId="77777777" w:rsidR="008A470F" w:rsidRPr="00966844" w:rsidRDefault="008A470F" w:rsidP="00362880">
            <w:pPr>
              <w:tabs>
                <w:tab w:val="left" w:pos="21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60BE43E" w14:textId="77777777" w:rsidR="005711A9" w:rsidRDefault="005711A9" w:rsidP="005711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речи/ худ. литература</w:t>
            </w:r>
          </w:p>
          <w:p w14:paraId="7140083F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 9.00 -  9.30</w:t>
            </w:r>
          </w:p>
          <w:p w14:paraId="40893E0A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</w:t>
            </w:r>
          </w:p>
          <w:p w14:paraId="6C1DE7DD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 xml:space="preserve">10.10 -  10.40                   </w:t>
            </w:r>
            <w:r>
              <w:rPr>
                <w:rFonts w:ascii="Times New Roman" w:hAnsi="Times New Roman" w:cs="Times New Roman"/>
              </w:rPr>
              <w:t>физическое развитие на св. воздухе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14:paraId="5254E825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10.55 -  11.25</w:t>
            </w:r>
          </w:p>
          <w:p w14:paraId="1E5AABC9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A470F" w:rsidRPr="002E1F19" w14:paraId="465A7D06" w14:textId="77777777" w:rsidTr="00362880">
        <w:trPr>
          <w:cantSplit/>
          <w:trHeight w:val="2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302C7C98" w14:textId="77777777" w:rsidR="008A470F" w:rsidRPr="00966844" w:rsidRDefault="008A470F" w:rsidP="0036288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  <w:b/>
              </w:rPr>
              <w:t xml:space="preserve">     вторник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5B499F4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математика        </w:t>
            </w:r>
          </w:p>
          <w:p w14:paraId="6C82EB19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9.15 </w:t>
            </w:r>
          </w:p>
          <w:p w14:paraId="75820687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417157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9.30</w:t>
            </w:r>
            <w:r w:rsidRPr="00966844">
              <w:rPr>
                <w:rFonts w:ascii="Times New Roman" w:hAnsi="Times New Roman" w:cs="Times New Roman"/>
              </w:rPr>
              <w:t xml:space="preserve">  - 9.45</w:t>
            </w:r>
          </w:p>
          <w:p w14:paraId="21A5D9AB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29C3E66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9.30  - 9.</w:t>
            </w:r>
            <w:r w:rsidRPr="009668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14:paraId="6F12C19E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математика</w:t>
            </w:r>
          </w:p>
          <w:p w14:paraId="3D9AC043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 –</w:t>
            </w:r>
            <w:r w:rsidRPr="00966844">
              <w:rPr>
                <w:rFonts w:ascii="Times New Roman" w:hAnsi="Times New Roman" w:cs="Times New Roman"/>
              </w:rPr>
              <w:t xml:space="preserve"> 10.20 </w:t>
            </w:r>
          </w:p>
          <w:p w14:paraId="74CE9989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4E51CC0" w14:textId="77777777" w:rsidR="008A470F" w:rsidRDefault="005711A9" w:rsidP="00571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развитие речи/ </w:t>
            </w:r>
            <w:proofErr w:type="spellStart"/>
            <w:r w:rsidRPr="00966844"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66844">
              <w:rPr>
                <w:rFonts w:ascii="Times New Roman" w:hAnsi="Times New Roman" w:cs="Times New Roman"/>
              </w:rPr>
              <w:t xml:space="preserve"> литература </w:t>
            </w:r>
          </w:p>
          <w:p w14:paraId="548CAE84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9.40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 музыка</w:t>
            </w:r>
          </w:p>
          <w:p w14:paraId="340FE3B5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10.10 – 10.3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  <w:p w14:paraId="609F63DA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C69EE0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грамота  </w:t>
            </w:r>
          </w:p>
          <w:p w14:paraId="27C9DACF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>9.00 -   9.30</w:t>
            </w:r>
          </w:p>
          <w:p w14:paraId="05DBEC1A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14:paraId="60FD5E10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</w:t>
            </w:r>
          </w:p>
          <w:p w14:paraId="730E63A0" w14:textId="77777777" w:rsidR="008A470F" w:rsidRDefault="005065A8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/ </w:t>
            </w:r>
            <w:r w:rsidR="008A470F" w:rsidRPr="00966844">
              <w:rPr>
                <w:rFonts w:ascii="Times New Roman" w:hAnsi="Times New Roman" w:cs="Times New Roman"/>
              </w:rPr>
              <w:t xml:space="preserve">лепка   </w:t>
            </w:r>
          </w:p>
          <w:p w14:paraId="0A10ECD6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711A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15.40 -  16.00              </w:t>
            </w:r>
          </w:p>
        </w:tc>
      </w:tr>
      <w:tr w:rsidR="008A470F" w:rsidRPr="002E1F19" w14:paraId="2369F815" w14:textId="77777777" w:rsidTr="00362880">
        <w:trPr>
          <w:cantSplit/>
          <w:trHeight w:val="1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187B1A43" w14:textId="77777777" w:rsidR="008A470F" w:rsidRPr="00966844" w:rsidRDefault="008A470F" w:rsidP="0036288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5AB2FF7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</w:p>
          <w:p w14:paraId="535BF657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66844">
              <w:rPr>
                <w:rFonts w:ascii="Times New Roman" w:hAnsi="Times New Roman" w:cs="Times New Roman"/>
              </w:rPr>
              <w:t>исование</w:t>
            </w:r>
          </w:p>
          <w:p w14:paraId="0A0638C2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9.30 – </w:t>
            </w:r>
            <w:r w:rsidRPr="00966844">
              <w:rPr>
                <w:rFonts w:ascii="Times New Roman" w:hAnsi="Times New Roman" w:cs="Times New Roman"/>
              </w:rPr>
              <w:t>9.45</w:t>
            </w:r>
          </w:p>
          <w:p w14:paraId="2BBC1317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физическое развитие</w:t>
            </w:r>
          </w:p>
          <w:p w14:paraId="69351E10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F75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10.00  - 10.15</w:t>
            </w:r>
          </w:p>
          <w:p w14:paraId="35CF3B4F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6A2303F6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C5BF265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</w:t>
            </w:r>
          </w:p>
          <w:p w14:paraId="4E6EFA76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9.00 –</w:t>
            </w:r>
            <w:r w:rsidRPr="00966844">
              <w:rPr>
                <w:rFonts w:ascii="Times New Roman" w:hAnsi="Times New Roman" w:cs="Times New Roman"/>
              </w:rPr>
              <w:t xml:space="preserve"> 9.20</w:t>
            </w:r>
          </w:p>
          <w:p w14:paraId="128B5EAE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07BBFC93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10.00 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51D55231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BF03E1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04C606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82DB49C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</w:t>
            </w:r>
          </w:p>
          <w:p w14:paraId="0C76BC1C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421B4654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10.50 -  11.1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  <w:p w14:paraId="2B65DB49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9A4008" w14:textId="77777777" w:rsidR="008A470F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75BCF" w14:textId="77777777" w:rsidR="008A470F" w:rsidRPr="00966844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A9D310" w14:textId="77777777" w:rsidR="005711A9" w:rsidRDefault="005711A9" w:rsidP="005711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математика    </w:t>
            </w:r>
          </w:p>
          <w:p w14:paraId="7C12F5DC" w14:textId="77777777" w:rsidR="008A470F" w:rsidRPr="00966844" w:rsidRDefault="00FF7584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              </w:t>
            </w:r>
            <w:r w:rsidR="008A470F">
              <w:rPr>
                <w:rFonts w:ascii="Times New Roman" w:hAnsi="Times New Roman" w:cs="Times New Roman"/>
              </w:rPr>
              <w:t>9.00 -  9.3</w:t>
            </w:r>
            <w:r w:rsidR="008A470F" w:rsidRPr="00966844">
              <w:rPr>
                <w:rFonts w:ascii="Times New Roman" w:hAnsi="Times New Roman" w:cs="Times New Roman"/>
              </w:rPr>
              <w:t>0</w:t>
            </w:r>
          </w:p>
          <w:p w14:paraId="7E6EEC15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  </w:t>
            </w:r>
          </w:p>
          <w:p w14:paraId="0063E8E1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711A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10.10 -  10.4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13E9ADF9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06C3DFB6" w14:textId="77777777" w:rsidR="008A470F" w:rsidRPr="00966844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10.50 – 11.20</w:t>
            </w:r>
          </w:p>
        </w:tc>
      </w:tr>
      <w:tr w:rsidR="008A470F" w:rsidRPr="002E1F19" w14:paraId="77A3CC21" w14:textId="77777777" w:rsidTr="00362880">
        <w:trPr>
          <w:cantSplit/>
          <w:trHeight w:val="16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335EF4AF" w14:textId="77777777" w:rsidR="008A470F" w:rsidRPr="00966844" w:rsidRDefault="008A470F" w:rsidP="0036288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CDDAC53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познаю мир/</w:t>
            </w:r>
          </w:p>
          <w:p w14:paraId="3F28C252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14:paraId="19B39949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9.00 -  9.15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1A0C42AA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       </w:t>
            </w:r>
          </w:p>
          <w:p w14:paraId="63662FA0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>9.30  -  9.45</w:t>
            </w:r>
          </w:p>
          <w:p w14:paraId="623DEBFC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92FABC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DA9F67C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6844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9.30 -  9.5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6C61B402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познаю мир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7B439D12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>10.00 -  10.20</w:t>
            </w:r>
          </w:p>
          <w:p w14:paraId="6BEDAE8D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E5089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F744E3F" w14:textId="77777777" w:rsidR="005711A9" w:rsidRDefault="005711A9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познаю мир </w:t>
            </w:r>
          </w:p>
          <w:p w14:paraId="7BEA7C62" w14:textId="77777777" w:rsidR="008A470F" w:rsidRDefault="005711A9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470F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A470F">
              <w:rPr>
                <w:rFonts w:ascii="Times New Roman" w:hAnsi="Times New Roman" w:cs="Times New Roman"/>
              </w:rPr>
              <w:t>9.40 -  10.0</w:t>
            </w:r>
            <w:r w:rsidR="008A470F"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14:paraId="6DB2AFF6" w14:textId="77777777" w:rsidR="008A470F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6844">
              <w:rPr>
                <w:rFonts w:ascii="Times New Roman" w:hAnsi="Times New Roman" w:cs="Times New Roman"/>
              </w:rPr>
              <w:t>узыка</w:t>
            </w:r>
          </w:p>
          <w:p w14:paraId="7B157403" w14:textId="77777777" w:rsidR="008A470F" w:rsidRPr="00966844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10.50 – 11.1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1109CD7" w14:textId="77777777" w:rsidR="008A470F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6844">
              <w:rPr>
                <w:rFonts w:ascii="Times New Roman" w:hAnsi="Times New Roman" w:cs="Times New Roman"/>
              </w:rPr>
              <w:t>атематика</w:t>
            </w:r>
          </w:p>
          <w:p w14:paraId="755DA06B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 xml:space="preserve">    </w:t>
            </w:r>
            <w:r w:rsidR="00FF7584"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FF7584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9.00 – 9.3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</w:p>
          <w:p w14:paraId="23E0318B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грамота    </w:t>
            </w:r>
          </w:p>
          <w:p w14:paraId="6AD96C7F" w14:textId="77777777" w:rsidR="008A470F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</w:t>
            </w:r>
            <w:r w:rsidR="00FF7584"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                      музыка </w:t>
            </w:r>
            <w:r w:rsidR="00A0654A">
              <w:rPr>
                <w:rFonts w:ascii="Times New Roman" w:hAnsi="Times New Roman" w:cs="Times New Roman"/>
              </w:rPr>
              <w:t xml:space="preserve">     10.50 – 11.20</w:t>
            </w:r>
            <w:r w:rsidR="00A0654A" w:rsidRPr="00966844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32243D86" w14:textId="77777777" w:rsidR="00A0654A" w:rsidRDefault="008A470F" w:rsidP="00A0654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0654A">
              <w:rPr>
                <w:rFonts w:ascii="Times New Roman" w:hAnsi="Times New Roman" w:cs="Times New Roman"/>
              </w:rPr>
              <w:t xml:space="preserve"> конструирование/ ручной </w:t>
            </w:r>
            <w:r w:rsidR="00A0654A" w:rsidRPr="00966844">
              <w:rPr>
                <w:rFonts w:ascii="Times New Roman" w:hAnsi="Times New Roman" w:cs="Times New Roman"/>
              </w:rPr>
              <w:t xml:space="preserve">труд </w:t>
            </w:r>
            <w:r w:rsidR="00A0654A">
              <w:rPr>
                <w:rFonts w:ascii="Times New Roman" w:hAnsi="Times New Roman" w:cs="Times New Roman"/>
              </w:rPr>
              <w:t xml:space="preserve">            </w:t>
            </w:r>
            <w:r w:rsidR="00A0654A" w:rsidRPr="00966844">
              <w:rPr>
                <w:rFonts w:ascii="Times New Roman" w:hAnsi="Times New Roman" w:cs="Times New Roman"/>
              </w:rPr>
              <w:t xml:space="preserve">15.40 </w:t>
            </w:r>
            <w:r w:rsidR="00A0654A">
              <w:rPr>
                <w:rFonts w:ascii="Times New Roman" w:hAnsi="Times New Roman" w:cs="Times New Roman"/>
              </w:rPr>
              <w:t>–</w:t>
            </w:r>
            <w:r w:rsidR="00A0654A" w:rsidRPr="00966844">
              <w:rPr>
                <w:rFonts w:ascii="Times New Roman" w:hAnsi="Times New Roman" w:cs="Times New Roman"/>
              </w:rPr>
              <w:t xml:space="preserve"> 16.10</w:t>
            </w:r>
          </w:p>
          <w:p w14:paraId="3358FB0C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A470F" w:rsidRPr="002E1F19" w14:paraId="0CD1FA33" w14:textId="77777777" w:rsidTr="00362880">
        <w:trPr>
          <w:cantSplit/>
          <w:trHeight w:val="1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61DB06D9" w14:textId="77777777" w:rsidR="008A470F" w:rsidRPr="00966844" w:rsidRDefault="008A470F" w:rsidP="0036288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AA28C39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лепка/ аппликация   </w:t>
            </w:r>
          </w:p>
          <w:p w14:paraId="38EA34EF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>9.00 -  9.15</w:t>
            </w:r>
          </w:p>
          <w:p w14:paraId="0BFD8095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173A79BF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10.25</w:t>
            </w:r>
          </w:p>
          <w:p w14:paraId="395D4EE8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BA8EECD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аппликация/</w:t>
            </w:r>
            <w:r w:rsidRPr="00966844">
              <w:rPr>
                <w:rFonts w:ascii="Times New Roman" w:hAnsi="Times New Roman" w:cs="Times New Roman"/>
              </w:rPr>
              <w:t>лепка/</w:t>
            </w:r>
          </w:p>
          <w:p w14:paraId="2ADE041E" w14:textId="77777777" w:rsidR="008A470F" w:rsidRDefault="008A470F" w:rsidP="00362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конструирование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2250BDFB" w14:textId="77777777" w:rsidR="008A470F" w:rsidRPr="00966844" w:rsidRDefault="008A470F" w:rsidP="003628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>9.30 – 9.50</w:t>
            </w:r>
          </w:p>
          <w:p w14:paraId="0E94F9D0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044059D0" w14:textId="77777777" w:rsidR="008A470F" w:rsidRPr="00966844" w:rsidRDefault="008A470F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5711A9"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3C22B59" w14:textId="77777777" w:rsidR="005711A9" w:rsidRDefault="005711A9" w:rsidP="00571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/   лепка /</w:t>
            </w:r>
          </w:p>
          <w:p w14:paraId="3B05C44F" w14:textId="77777777" w:rsidR="005711A9" w:rsidRDefault="005711A9" w:rsidP="00571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труд/</w:t>
            </w:r>
            <w:r w:rsidRPr="00966844">
              <w:rPr>
                <w:rFonts w:ascii="Times New Roman" w:hAnsi="Times New Roman" w:cs="Times New Roman"/>
              </w:rPr>
              <w:t xml:space="preserve"> конструирование </w:t>
            </w:r>
          </w:p>
          <w:p w14:paraId="6748CF68" w14:textId="77777777" w:rsidR="008A470F" w:rsidRPr="00966844" w:rsidRDefault="005711A9" w:rsidP="003628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8A470F">
              <w:rPr>
                <w:rFonts w:ascii="Times New Roman" w:hAnsi="Times New Roman" w:cs="Times New Roman"/>
              </w:rPr>
              <w:t xml:space="preserve"> </w:t>
            </w:r>
            <w:r w:rsidR="008A470F" w:rsidRPr="00966844">
              <w:rPr>
                <w:rFonts w:ascii="Times New Roman" w:hAnsi="Times New Roman" w:cs="Times New Roman"/>
              </w:rPr>
              <w:t xml:space="preserve">9.00 </w:t>
            </w:r>
            <w:r w:rsidR="008A470F">
              <w:rPr>
                <w:rFonts w:ascii="Times New Roman" w:hAnsi="Times New Roman" w:cs="Times New Roman"/>
              </w:rPr>
              <w:t>–</w:t>
            </w:r>
            <w:r w:rsidR="008A470F" w:rsidRPr="00966844">
              <w:rPr>
                <w:rFonts w:ascii="Times New Roman" w:hAnsi="Times New Roman" w:cs="Times New Roman"/>
              </w:rPr>
              <w:t xml:space="preserve"> 9.20         </w:t>
            </w:r>
          </w:p>
          <w:p w14:paraId="6F49B846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7A2F3A0E" w14:textId="77777777" w:rsidR="008A470F" w:rsidRPr="00966844" w:rsidRDefault="008A470F" w:rsidP="00362880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711A9"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>10.00 – 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D32932" w14:textId="77777777" w:rsidR="008A470F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познаю мир   </w:t>
            </w:r>
          </w:p>
          <w:p w14:paraId="3FE00B40" w14:textId="77777777" w:rsidR="008A470F" w:rsidRPr="00966844" w:rsidRDefault="008A470F" w:rsidP="00362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9.30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</w:t>
            </w:r>
          </w:p>
          <w:p w14:paraId="111C76E9" w14:textId="77777777" w:rsidR="008A470F" w:rsidRPr="00966844" w:rsidRDefault="008A470F" w:rsidP="0036288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0C0A93BA" w14:textId="77777777" w:rsidR="005711A9" w:rsidRPr="00966844" w:rsidRDefault="008A470F" w:rsidP="00A0654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F75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1A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10.00 – 10</w:t>
            </w:r>
            <w:r w:rsidRPr="00966844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E782FC5" w14:textId="77777777" w:rsidR="00DB491A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CD9014" w14:textId="77777777" w:rsidR="008A470F" w:rsidRDefault="008A470F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01D1E50" w14:textId="77777777" w:rsidR="008A470F" w:rsidRDefault="008A470F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20D51B" w14:textId="77777777" w:rsidR="008A470F" w:rsidRDefault="008A470F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E9C31D1" w14:textId="77777777" w:rsidR="001F7045" w:rsidRDefault="007151E8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lastRenderedPageBreak/>
        <w:pict w14:anchorId="645FA2E8">
          <v:shape id="_x0000_i1027" type="#_x0000_t136" style="width:461.25pt;height:54.7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19 - 2020 учебного года.&#10;"/>
          </v:shape>
        </w:pict>
      </w:r>
    </w:p>
    <w:p w14:paraId="793003ED" w14:textId="77777777" w:rsidR="008A470F" w:rsidRDefault="008A470F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60"/>
        <w:gridCol w:w="2410"/>
        <w:gridCol w:w="2409"/>
        <w:gridCol w:w="2268"/>
      </w:tblGrid>
      <w:tr w:rsidR="001F7045" w:rsidRPr="00310E4E" w14:paraId="132A41C6" w14:textId="77777777" w:rsidTr="009F54E0">
        <w:trPr>
          <w:trHeight w:val="242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4213959B" w14:textId="77777777" w:rsidR="001F7045" w:rsidRPr="00566B67" w:rsidRDefault="001F7045" w:rsidP="001F7045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gridSpan w:val="2"/>
            <w:shd w:val="clear" w:color="auto" w:fill="F2DBDB" w:themeFill="accent2" w:themeFillTint="33"/>
          </w:tcPr>
          <w:p w14:paraId="045F348D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14:paraId="536FC583" w14:textId="77777777" w:rsidR="001F7045" w:rsidRPr="000618B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E7623">
              <w:rPr>
                <w:rFonts w:ascii="Times New Roman" w:hAnsi="Times New Roman" w:cs="Times New Roman"/>
                <w:b/>
                <w:sz w:val="24"/>
                <w:szCs w:val="24"/>
              </w:rPr>
              <w:t>от 3 лет - 5 лет)  «Сказка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  <w:gridSpan w:val="2"/>
            <w:shd w:val="clear" w:color="auto" w:fill="EAF1DD" w:themeFill="accent3" w:themeFillTint="33"/>
          </w:tcPr>
          <w:p w14:paraId="01F90697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старшего дошкольного возраста </w:t>
            </w:r>
          </w:p>
          <w:p w14:paraId="497E73B8" w14:textId="77777777" w:rsidR="001F7045" w:rsidRPr="000618B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- 7 лет) «Почемучки»</w:t>
            </w:r>
          </w:p>
        </w:tc>
      </w:tr>
      <w:tr w:rsidR="001F7045" w:rsidRPr="00310E4E" w14:paraId="6BF70F50" w14:textId="77777777" w:rsidTr="009F54E0">
        <w:trPr>
          <w:trHeight w:val="573"/>
        </w:trPr>
        <w:tc>
          <w:tcPr>
            <w:tcW w:w="675" w:type="dxa"/>
            <w:vMerge/>
            <w:shd w:val="clear" w:color="auto" w:fill="DAEEF3" w:themeFill="accent5" w:themeFillTint="33"/>
          </w:tcPr>
          <w:p w14:paraId="572A10EF" w14:textId="77777777" w:rsidR="001F7045" w:rsidRPr="00310E4E" w:rsidRDefault="001F7045" w:rsidP="001F704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DBDB" w:themeFill="accent2" w:themeFillTint="33"/>
          </w:tcPr>
          <w:p w14:paraId="03D89006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9D893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8964130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FBAB5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 подгруппа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58BA9DA6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ED8BA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14:paraId="280D0EDF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8003670" w14:textId="77777777" w:rsidR="001F7045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52DB8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14:paraId="2227CD2E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</w:tr>
      <w:tr w:rsidR="001F7045" w:rsidRPr="00310E4E" w14:paraId="25390DF1" w14:textId="77777777" w:rsidTr="009F54E0">
        <w:trPr>
          <w:trHeight w:val="573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00135359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00712460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F8D1C58" w14:textId="77777777" w:rsidR="001F7045" w:rsidRPr="001A6364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9.20 аппликация 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33851635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9.00 -  9.25 аппликация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3B1C0AB" w14:textId="77777777" w:rsidR="001F7045" w:rsidRPr="001A6364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аппликация</w:t>
            </w:r>
          </w:p>
        </w:tc>
      </w:tr>
      <w:tr w:rsidR="001F7045" w:rsidRPr="00310E4E" w14:paraId="2AD311F2" w14:textId="77777777" w:rsidTr="009F54E0">
        <w:trPr>
          <w:trHeight w:val="1668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14:paraId="18D8A005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97FAA42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7E48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/9.50</w:t>
            </w:r>
          </w:p>
          <w:p w14:paraId="1E00594A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77" w:type="dxa"/>
            <w:gridSpan w:val="2"/>
            <w:shd w:val="clear" w:color="auto" w:fill="EAF1DD" w:themeFill="accent3" w:themeFillTint="33"/>
          </w:tcPr>
          <w:p w14:paraId="0E6E2A2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3CB79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14:paraId="30B1A85D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A94D599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11478995" w14:textId="77777777" w:rsidTr="009F54E0">
        <w:trPr>
          <w:trHeight w:val="495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7E642FB3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6486EE78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10.15  рисование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277768F5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2B02400B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105FB2F3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14:paraId="4260DCA9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  <w:p w14:paraId="18FE04B5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х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удожественный труд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40747E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5E52F2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6BA0C236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185E501E" w14:textId="77777777" w:rsidTr="009F54E0">
        <w:trPr>
          <w:trHeight w:val="707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14:paraId="0075C544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shd w:val="clear" w:color="auto" w:fill="F2DBDB" w:themeFill="accent2" w:themeFillTint="33"/>
          </w:tcPr>
          <w:p w14:paraId="411D74A8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1184B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 музыка</w:t>
            </w:r>
          </w:p>
          <w:p w14:paraId="04DDAA39" w14:textId="77777777" w:rsidR="001F7045" w:rsidRPr="00310E4E" w:rsidRDefault="001F7045" w:rsidP="001F7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EAF1DD" w:themeFill="accent3" w:themeFillTint="33"/>
          </w:tcPr>
          <w:p w14:paraId="46D8104B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E0F0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10.35/10.4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0 музыка</w:t>
            </w:r>
          </w:p>
          <w:p w14:paraId="18C35345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1F597108" w14:textId="77777777" w:rsidTr="009F54E0">
        <w:trPr>
          <w:trHeight w:val="270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75343E66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704AD566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9.15 лепка  </w:t>
            </w:r>
          </w:p>
          <w:p w14:paraId="01E99E1F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7A63CCAC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 9.25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 лепка </w:t>
            </w:r>
          </w:p>
          <w:p w14:paraId="61AFD24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14:paraId="3122DF03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9.20 лепка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1D23B2D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 </w:t>
            </w:r>
          </w:p>
          <w:p w14:paraId="1934F2F5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</w:tr>
      <w:tr w:rsidR="001F7045" w:rsidRPr="00310E4E" w14:paraId="11268620" w14:textId="77777777" w:rsidTr="009F54E0">
        <w:trPr>
          <w:trHeight w:val="283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14:paraId="4551F315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shd w:val="clear" w:color="auto" w:fill="F2DBDB" w:themeFill="accent2" w:themeFillTint="33"/>
          </w:tcPr>
          <w:p w14:paraId="73E748CA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  <w:p w14:paraId="0AE05743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 воздухе</w:t>
            </w:r>
          </w:p>
          <w:p w14:paraId="5B804BC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14:paraId="63E7F219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14:paraId="543F9CFF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776BC6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6537C731" w14:textId="77777777" w:rsidTr="009F54E0">
        <w:trPr>
          <w:trHeight w:val="62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14:paraId="0DF430C7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shd w:val="clear" w:color="auto" w:fill="F2DBDB" w:themeFill="accent2" w:themeFillTint="33"/>
          </w:tcPr>
          <w:p w14:paraId="6BFFE9C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14:paraId="53B86CEE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4C90FA3E" w14:textId="77777777" w:rsidTr="009F54E0">
        <w:trPr>
          <w:trHeight w:val="673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27E18FC0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13547046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3F7C3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  <w:p w14:paraId="7B24AE81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494793AF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6E20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14:paraId="51029B63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160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9.20 рисование </w:t>
            </w:r>
          </w:p>
          <w:p w14:paraId="402A0E6B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877ECB9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447C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 </w:t>
            </w:r>
          </w:p>
          <w:p w14:paraId="606D0344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14:paraId="512326B6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045" w:rsidRPr="00310E4E" w14:paraId="6290FF2D" w14:textId="77777777" w:rsidTr="009F54E0">
        <w:trPr>
          <w:trHeight w:val="489"/>
        </w:trPr>
        <w:tc>
          <w:tcPr>
            <w:tcW w:w="675" w:type="dxa"/>
            <w:vMerge/>
            <w:shd w:val="clear" w:color="auto" w:fill="DAEEF3" w:themeFill="accent5" w:themeFillTint="33"/>
            <w:textDirection w:val="btLr"/>
          </w:tcPr>
          <w:p w14:paraId="70DD0C77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shd w:val="clear" w:color="auto" w:fill="F2DBDB" w:themeFill="accent2" w:themeFillTint="33"/>
          </w:tcPr>
          <w:p w14:paraId="6B34194E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   музыка</w:t>
            </w:r>
          </w:p>
        </w:tc>
        <w:tc>
          <w:tcPr>
            <w:tcW w:w="4677" w:type="dxa"/>
            <w:gridSpan w:val="2"/>
            <w:shd w:val="clear" w:color="auto" w:fill="EAF1DD" w:themeFill="accent3" w:themeFillTint="33"/>
          </w:tcPr>
          <w:p w14:paraId="48BBAAB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1F7045" w:rsidRPr="00310E4E" w14:paraId="3D53A24B" w14:textId="77777777" w:rsidTr="009F54E0">
        <w:trPr>
          <w:trHeight w:val="540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btLr"/>
          </w:tcPr>
          <w:p w14:paraId="6F9A533C" w14:textId="77777777" w:rsidR="001F7045" w:rsidRPr="00310E4E" w:rsidRDefault="001F7045" w:rsidP="001F7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0E782899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32BA3C8A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2DB1547F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  <w:p w14:paraId="0703683A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8C2359D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14:paraId="3D8F98E2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8E8EF91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14:paraId="2B3B62DF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404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04CCCA5" w14:textId="77777777" w:rsidR="00404282" w:rsidRPr="00310E4E" w:rsidRDefault="00404282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удожественный труд</w:t>
            </w:r>
          </w:p>
        </w:tc>
      </w:tr>
      <w:tr w:rsidR="001F7045" w:rsidRPr="00310E4E" w14:paraId="73AC8DA5" w14:textId="77777777" w:rsidTr="009F54E0">
        <w:trPr>
          <w:trHeight w:val="445"/>
        </w:trPr>
        <w:tc>
          <w:tcPr>
            <w:tcW w:w="675" w:type="dxa"/>
            <w:vMerge/>
            <w:shd w:val="clear" w:color="auto" w:fill="DAEEF3" w:themeFill="accent5" w:themeFillTint="33"/>
          </w:tcPr>
          <w:p w14:paraId="4C85F49B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shd w:val="clear" w:color="auto" w:fill="F2DBDB" w:themeFill="accent2" w:themeFillTint="33"/>
          </w:tcPr>
          <w:p w14:paraId="4A05C496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8602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10.15/10.2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148DA8F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77" w:type="dxa"/>
            <w:gridSpan w:val="2"/>
            <w:shd w:val="clear" w:color="auto" w:fill="EAF1DD" w:themeFill="accent3" w:themeFillTint="33"/>
          </w:tcPr>
          <w:p w14:paraId="72F58600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2296F9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10.05/10.10 </w:t>
            </w:r>
          </w:p>
          <w:p w14:paraId="5A06BABA" w14:textId="77777777" w:rsidR="001F7045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на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воздухе </w:t>
            </w:r>
          </w:p>
          <w:p w14:paraId="4F365D77" w14:textId="77777777" w:rsidR="001F7045" w:rsidRPr="00310E4E" w:rsidRDefault="001F7045" w:rsidP="001F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2F6F7" w14:textId="77777777" w:rsidR="001F7045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B893DAA" w14:textId="77777777" w:rsidR="001F7045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B0F9E17" w14:textId="77777777" w:rsidR="001F7045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130B199" w14:textId="77777777" w:rsidR="00B006DA" w:rsidRDefault="00B006DA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419FADF" w14:textId="77777777" w:rsidR="001F7045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3BA1102" w14:textId="77777777" w:rsidR="001F7045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42B506C" w14:textId="77777777" w:rsidR="001F7045" w:rsidRPr="006A2B6A" w:rsidRDefault="001F7045" w:rsidP="00362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CB8F8C8" w14:textId="77777777" w:rsidR="00362880" w:rsidRPr="006A2B6A" w:rsidRDefault="00362880" w:rsidP="0036288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14:paraId="2F2CD751" w14:textId="77777777" w:rsidR="00362880" w:rsidRPr="006A2B6A" w:rsidRDefault="00362880" w:rsidP="0036288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разновозрастной группе общеразвивающей направленности для детей младшего дошкольного возраста «</w:t>
      </w:r>
      <w:r w:rsidR="00404282" w:rsidRPr="006A2B6A">
        <w:rPr>
          <w:rFonts w:ascii="Times New Roman" w:hAnsi="Times New Roman" w:cs="Times New Roman"/>
          <w:b/>
          <w:sz w:val="24"/>
          <w:szCs w:val="24"/>
        </w:rPr>
        <w:t>СКАЗКА</w:t>
      </w:r>
      <w:r w:rsidRPr="006A2B6A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664CFCEA" w14:textId="77777777" w:rsidR="00362880" w:rsidRPr="006A2B6A" w:rsidRDefault="00362880" w:rsidP="0036288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14:paraId="328F8994" w14:textId="77777777" w:rsidR="00362880" w:rsidRPr="006A2B6A" w:rsidRDefault="00362880" w:rsidP="0036288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14:paraId="479DD42C" w14:textId="77777777" w:rsidR="00C451F6" w:rsidRPr="006A2B6A" w:rsidRDefault="00362880" w:rsidP="00362880">
      <w:pPr>
        <w:spacing w:after="0" w:line="240" w:lineRule="auto"/>
        <w:jc w:val="center"/>
        <w:rPr>
          <w:b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МЛАДШАЯ  ПОДГРУППА</w:t>
      </w:r>
      <w:r w:rsidRPr="006A2B6A">
        <w:rPr>
          <w:b/>
        </w:rPr>
        <w:t xml:space="preserve">             </w:t>
      </w:r>
    </w:p>
    <w:tbl>
      <w:tblPr>
        <w:tblpPr w:leftFromText="180" w:rightFromText="180" w:vertAnchor="page" w:horzAnchor="margin" w:tblpY="2643"/>
        <w:tblW w:w="10338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134"/>
        <w:gridCol w:w="1276"/>
        <w:gridCol w:w="81"/>
        <w:gridCol w:w="1218"/>
      </w:tblGrid>
      <w:tr w:rsidR="009F54E0" w:rsidRPr="006A2B6A" w14:paraId="4030C2FC" w14:textId="77777777" w:rsidTr="009F54E0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17AE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14:paraId="4135688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F7F71C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FAE83" w14:textId="77777777" w:rsidR="009F54E0" w:rsidRPr="006A2B6A" w:rsidRDefault="009F54E0" w:rsidP="009F54E0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14:paraId="09669A0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F54E0" w:rsidRPr="006A2B6A" w14:paraId="422D5D17" w14:textId="77777777" w:rsidTr="009F54E0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B5045B" w14:textId="77777777" w:rsidR="009F54E0" w:rsidRPr="006A2B6A" w:rsidRDefault="009F54E0" w:rsidP="009F54E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74E37D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2B6A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6A2B6A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3F47F060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D7508" w14:textId="77777777" w:rsidR="009F54E0" w:rsidRPr="006A2B6A" w:rsidRDefault="009F54E0" w:rsidP="009F54E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14:paraId="5BDF8BCC" w14:textId="77777777" w:rsidR="009F54E0" w:rsidRPr="006A2B6A" w:rsidRDefault="009F54E0" w:rsidP="009F54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14:paraId="2A02ED6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19A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3AF5130F" w14:textId="77777777" w:rsidR="009F54E0" w:rsidRPr="006A2B6A" w:rsidRDefault="009F54E0" w:rsidP="009F54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E9010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14:paraId="13D9A744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F28BE2" w14:textId="77777777" w:rsidR="009F54E0" w:rsidRPr="006A2B6A" w:rsidRDefault="009F54E0" w:rsidP="009F54E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14:paraId="36ED2F13" w14:textId="77777777" w:rsidR="009F54E0" w:rsidRPr="006A2B6A" w:rsidRDefault="009F54E0" w:rsidP="009F54E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14:paraId="4433BACD" w14:textId="77777777" w:rsidR="009F54E0" w:rsidRPr="006A2B6A" w:rsidRDefault="009F54E0" w:rsidP="009F54E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922E9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B104" w14:textId="77777777" w:rsidR="009F54E0" w:rsidRPr="006A2B6A" w:rsidRDefault="009F54E0" w:rsidP="009F54E0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14:paraId="1FC0CAB6" w14:textId="77777777" w:rsidR="009F54E0" w:rsidRPr="006A2B6A" w:rsidRDefault="009F54E0" w:rsidP="009F54E0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F54E0" w:rsidRPr="006A2B6A" w14:paraId="70DD099F" w14:textId="77777777" w:rsidTr="009F54E0">
        <w:trPr>
          <w:cantSplit/>
          <w:trHeight w:hRule="exact" w:val="320"/>
        </w:trPr>
        <w:tc>
          <w:tcPr>
            <w:tcW w:w="91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6159254D" w14:textId="77777777" w:rsidR="009F54E0" w:rsidRPr="006A2B6A" w:rsidRDefault="009F54E0" w:rsidP="009F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F8F508" w14:textId="77777777" w:rsidR="009F54E0" w:rsidRPr="006A2B6A" w:rsidRDefault="009F54E0" w:rsidP="009F54E0"/>
        </w:tc>
      </w:tr>
      <w:tr w:rsidR="009F54E0" w:rsidRPr="006A2B6A" w14:paraId="51FE34D9" w14:textId="77777777" w:rsidTr="009F54E0">
        <w:trPr>
          <w:cantSplit/>
          <w:trHeight w:hRule="exact"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C7112B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A9AED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65D20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652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2CF0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  <w:p w14:paraId="2B8DD8D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582C7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0D1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9F54E0" w:rsidRPr="006A2B6A" w14:paraId="365B204A" w14:textId="77777777" w:rsidTr="009F54E0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3E4E96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Познаю</w:t>
            </w:r>
            <w:proofErr w:type="gram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9D9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A68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4B93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B4C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18C5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39B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9F54E0" w:rsidRPr="006A2B6A" w14:paraId="127A2F5D" w14:textId="77777777" w:rsidTr="009F54E0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60F28C73" w14:textId="77777777" w:rsidR="009F54E0" w:rsidRPr="006A2B6A" w:rsidRDefault="009F54E0" w:rsidP="009F54E0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39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4030240" w14:textId="77777777" w:rsidR="009F54E0" w:rsidRPr="006A2B6A" w:rsidRDefault="009F54E0" w:rsidP="009F54E0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0" w:rsidRPr="006A2B6A" w14:paraId="57950079" w14:textId="77777777" w:rsidTr="009F54E0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477BBA7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F0B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E6C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713F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0E76E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168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24C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9F54E0" w:rsidRPr="006A2B6A" w14:paraId="78D0B86B" w14:textId="77777777" w:rsidTr="009F54E0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A400D55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худо-</w:t>
            </w:r>
          </w:p>
          <w:p w14:paraId="564C3485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жественной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7A676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9D60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4D097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A308F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  <w:p w14:paraId="0A9C0350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D93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2C4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9F54E0" w:rsidRPr="006A2B6A" w14:paraId="359AB5C2" w14:textId="77777777" w:rsidTr="009F54E0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3FE125" w14:textId="77777777" w:rsidR="009F54E0" w:rsidRPr="006A2B6A" w:rsidRDefault="009F54E0" w:rsidP="009F54E0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498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FAD4771" w14:textId="77777777" w:rsidR="009F54E0" w:rsidRPr="006A2B6A" w:rsidRDefault="009F54E0" w:rsidP="009F54E0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0" w:rsidRPr="006A2B6A" w14:paraId="597DCBB7" w14:textId="77777777" w:rsidTr="009F54E0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B3BA920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14:paraId="0AD3D558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C4497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05AD4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9482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92423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BC8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14:paraId="6663905B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D7B1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14:paraId="3950529B" w14:textId="77777777" w:rsidR="009F54E0" w:rsidRPr="006A2B6A" w:rsidRDefault="009F54E0" w:rsidP="009F54E0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9F54E0" w:rsidRPr="006A2B6A" w14:paraId="45C8BCCB" w14:textId="77777777" w:rsidTr="009F54E0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9FD094A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B5A459C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3077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900F2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3B3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69F3F6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F57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14:paraId="5594B80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04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14:paraId="7059F2E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9F54E0" w:rsidRPr="006A2B6A" w14:paraId="2A49D918" w14:textId="77777777" w:rsidTr="009F54E0">
        <w:trPr>
          <w:cantSplit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40FFA42B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9F54E0" w:rsidRPr="006A2B6A" w14:paraId="1EFDE213" w14:textId="77777777" w:rsidTr="009F54E0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1A2E87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14:paraId="7D77F5D0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E27AB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4B5BE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D2626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376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15 мин</w:t>
            </w:r>
          </w:p>
          <w:p w14:paraId="44533BB7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6B86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E2A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9ч./2ч.</w:t>
            </w:r>
          </w:p>
        </w:tc>
      </w:tr>
      <w:tr w:rsidR="009F54E0" w:rsidRPr="006A2B6A" w14:paraId="411FF6AC" w14:textId="77777777" w:rsidTr="009F54E0">
        <w:trPr>
          <w:cantSplit/>
          <w:trHeight w:hRule="exact"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D6AAF4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90106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9075E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5FDD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7C66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F2A1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E123" w14:textId="77777777" w:rsidR="009F54E0" w:rsidRPr="006A2B6A" w:rsidRDefault="009F54E0" w:rsidP="009F54E0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4ч.30мин/2ч</w:t>
            </w:r>
          </w:p>
        </w:tc>
      </w:tr>
      <w:tr w:rsidR="009F54E0" w:rsidRPr="006A2B6A" w14:paraId="3985C305" w14:textId="77777777" w:rsidTr="009F54E0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47011A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E30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D0FF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B9CD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1CE4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6DB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9285" w14:textId="77777777" w:rsidR="009F54E0" w:rsidRPr="006A2B6A" w:rsidRDefault="009F54E0" w:rsidP="009F54E0">
            <w:pPr>
              <w:ind w:right="-85"/>
            </w:pPr>
            <w:r w:rsidRPr="006A2B6A">
              <w:rPr>
                <w:rFonts w:ascii="Times New Roman" w:hAnsi="Times New Roman" w:cs="Times New Roman"/>
              </w:rPr>
              <w:t>4ч.30мин/2ч</w:t>
            </w:r>
          </w:p>
        </w:tc>
      </w:tr>
      <w:tr w:rsidR="009F54E0" w:rsidRPr="006A2B6A" w14:paraId="022A116B" w14:textId="77777777" w:rsidTr="009F54E0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977453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6885D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A4D6B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08D1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1903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15 мин</w:t>
            </w:r>
          </w:p>
          <w:p w14:paraId="75104ED2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BA1D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CB3" w14:textId="77777777" w:rsidR="009F54E0" w:rsidRPr="006A2B6A" w:rsidRDefault="009F54E0" w:rsidP="009F54E0">
            <w:pPr>
              <w:ind w:right="-85"/>
            </w:pPr>
            <w:r w:rsidRPr="006A2B6A">
              <w:rPr>
                <w:rFonts w:ascii="Times New Roman" w:hAnsi="Times New Roman" w:cs="Times New Roman"/>
              </w:rPr>
              <w:t>4ч.30мин/2ч</w:t>
            </w:r>
          </w:p>
        </w:tc>
      </w:tr>
      <w:tr w:rsidR="009F54E0" w:rsidRPr="006A2B6A" w14:paraId="5D2787B0" w14:textId="77777777" w:rsidTr="009F54E0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EAE6CD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116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7F7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3B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013F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  <w:p w14:paraId="3EA0A3D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E2F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0D98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18ч./4ч</w:t>
            </w:r>
          </w:p>
        </w:tc>
      </w:tr>
      <w:tr w:rsidR="009F54E0" w:rsidRPr="006A2B6A" w14:paraId="58EA3D10" w14:textId="77777777" w:rsidTr="009F54E0">
        <w:trPr>
          <w:cantSplit/>
          <w:trHeight w:hRule="exact" w:val="29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08D545C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9F54E0" w:rsidRPr="006A2B6A" w14:paraId="65F30C19" w14:textId="77777777" w:rsidTr="009F54E0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358161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35A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482E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F21D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6FA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324A0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F3BB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9F54E0" w:rsidRPr="006A2B6A" w14:paraId="3E010AA9" w14:textId="77777777" w:rsidTr="009F54E0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3F9A4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EB42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A254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520F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37B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5A76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14:paraId="655366E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733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14:paraId="52DB315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F54E0" w:rsidRPr="006A2B6A" w14:paraId="08DB44BE" w14:textId="77777777" w:rsidTr="009F54E0">
        <w:trPr>
          <w:cantSplit/>
          <w:trHeight w:hRule="exact" w:val="287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902BB61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9F54E0" w:rsidRPr="006A2B6A" w14:paraId="2997220A" w14:textId="77777777" w:rsidTr="009F54E0">
        <w:trPr>
          <w:cantSplit/>
          <w:trHeight w:hRule="exact" w:val="287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EE8F1F5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9F54E0" w:rsidRPr="006A2B6A" w14:paraId="106E08ED" w14:textId="77777777" w:rsidTr="009F54E0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01B1E6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9D5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B1C2D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B0B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BD8BC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67AF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14:paraId="54F91BD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DF2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14:paraId="50FCE1C4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F54E0" w:rsidRPr="006A2B6A" w14:paraId="415616F5" w14:textId="77777777" w:rsidTr="009F54E0">
        <w:trPr>
          <w:cantSplit/>
          <w:trHeight w:hRule="exact" w:val="337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8593513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9F54E0" w:rsidRPr="006A2B6A" w14:paraId="045D43E6" w14:textId="77777777" w:rsidTr="009F54E0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BB94EA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9BAB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CAD9D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D263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0F9EE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10FE6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47D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27ч./6ч.</w:t>
            </w:r>
          </w:p>
        </w:tc>
      </w:tr>
      <w:tr w:rsidR="009F54E0" w:rsidRPr="006A2B6A" w14:paraId="425706A7" w14:textId="77777777" w:rsidTr="009F54E0">
        <w:trPr>
          <w:cantSplit/>
          <w:trHeight w:val="339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028FE5" w14:textId="77777777" w:rsidR="009F54E0" w:rsidRPr="006A2B6A" w:rsidRDefault="009F54E0" w:rsidP="009F54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9F54E0" w:rsidRPr="006A2B6A" w14:paraId="5FBE3667" w14:textId="77777777" w:rsidTr="009F54E0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A712EE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DFB4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D527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2901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F1799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9946D6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5C20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9F54E0" w:rsidRPr="006A2B6A" w14:paraId="2EF14A29" w14:textId="77777777" w:rsidTr="009F54E0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39F426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80A68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FEE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632C5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65D0D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5C790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842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14:paraId="6995B297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9F54E0" w:rsidRPr="006A2B6A" w14:paraId="4F991019" w14:textId="77777777" w:rsidTr="009F54E0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B6D1AB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97F6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0A88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6677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D9CC6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C444F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0322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14:paraId="1F02F5B6" w14:textId="77777777" w:rsidR="009F54E0" w:rsidRPr="006A2B6A" w:rsidRDefault="009F54E0" w:rsidP="009F5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9F54E0" w:rsidRPr="006A2B6A" w14:paraId="26FE4B84" w14:textId="77777777" w:rsidTr="009F54E0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E0B65C6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14:paraId="564C3CD6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5C6CAC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5D7FB1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BF895DE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0A9A6D7F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616760C0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10ч./9ч.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5F787C1" w14:textId="77777777" w:rsidR="009F54E0" w:rsidRPr="006A2B6A" w:rsidRDefault="009F54E0" w:rsidP="009F54E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90ч./18ч.</w:t>
            </w:r>
          </w:p>
          <w:p w14:paraId="141FE76F" w14:textId="77777777" w:rsidR="009F54E0" w:rsidRPr="006A2B6A" w:rsidRDefault="009F54E0" w:rsidP="009F54E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54E0" w:rsidRPr="006A2B6A" w14:paraId="70C7DA70" w14:textId="77777777" w:rsidTr="009F54E0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4A3D7A8" w14:textId="77777777" w:rsidR="009F54E0" w:rsidRPr="006A2B6A" w:rsidRDefault="009F54E0" w:rsidP="009F5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C94ED33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85C749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F1FED4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37C9DE69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5666425A" w14:textId="77777777" w:rsidR="009F54E0" w:rsidRPr="006A2B6A" w:rsidRDefault="009F54E0" w:rsidP="009F5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0C593A" w14:textId="77777777" w:rsidR="009F54E0" w:rsidRPr="006A2B6A" w:rsidRDefault="009F54E0" w:rsidP="009F54E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108ч.</w:t>
            </w:r>
          </w:p>
        </w:tc>
      </w:tr>
    </w:tbl>
    <w:p w14:paraId="3E13E8C2" w14:textId="77777777" w:rsidR="00FA2D2C" w:rsidRPr="006A2B6A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D52DE0" w14:textId="77777777" w:rsidR="00B006DA" w:rsidRDefault="00B006DA" w:rsidP="00EC540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DA438" w14:textId="77777777" w:rsidR="005F5B35" w:rsidRPr="006A2B6A" w:rsidRDefault="005F5B35" w:rsidP="00EC540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14:paraId="72A1DADF" w14:textId="77777777" w:rsidR="005F5B35" w:rsidRPr="006A2B6A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разновозрастной группе общеразвивающей направленности для детей младшег</w:t>
      </w:r>
      <w:r w:rsidR="00404282" w:rsidRPr="006A2B6A">
        <w:rPr>
          <w:rFonts w:ascii="Times New Roman" w:hAnsi="Times New Roman" w:cs="Times New Roman"/>
          <w:b/>
          <w:sz w:val="24"/>
          <w:szCs w:val="24"/>
        </w:rPr>
        <w:t>о дошкольного возраста «СКАЗКА</w:t>
      </w:r>
      <w:r w:rsidRPr="006A2B6A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465697BF" w14:textId="77777777" w:rsidR="005F5B35" w:rsidRPr="006A2B6A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14:paraId="0308423F" w14:textId="77777777" w:rsidR="005F5B35" w:rsidRPr="006A2B6A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14:paraId="6EE225C7" w14:textId="77777777" w:rsidR="008145D4" w:rsidRPr="006A2B6A" w:rsidRDefault="005F5B35" w:rsidP="0040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СРЕДНЯЯ  ПОДГРУППА</w:t>
      </w:r>
    </w:p>
    <w:p w14:paraId="74D03AA7" w14:textId="77777777" w:rsidR="00616AC5" w:rsidRPr="006A2B6A" w:rsidRDefault="00616AC5" w:rsidP="005F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541"/>
        <w:tblW w:w="10337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88"/>
        <w:gridCol w:w="1134"/>
        <w:gridCol w:w="1417"/>
        <w:gridCol w:w="81"/>
        <w:gridCol w:w="1218"/>
      </w:tblGrid>
      <w:tr w:rsidR="006A2B6A" w:rsidRPr="006A2B6A" w14:paraId="30FAA146" w14:textId="77777777" w:rsidTr="00B006D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671712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14:paraId="54ECF7D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EDA989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DB4DA" w14:textId="77777777" w:rsidR="00616AC5" w:rsidRPr="006A2B6A" w:rsidRDefault="00616AC5" w:rsidP="00616AC5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14:paraId="185FDEF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6A2B6A" w:rsidRPr="006A2B6A" w14:paraId="00217D9E" w14:textId="77777777" w:rsidTr="00B006D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09BC98" w14:textId="77777777" w:rsidR="00616AC5" w:rsidRPr="006A2B6A" w:rsidRDefault="00616AC5" w:rsidP="00616AC5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94D59C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2B6A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6A2B6A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22D3729A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48E1" w14:textId="77777777" w:rsidR="00616AC5" w:rsidRPr="006A2B6A" w:rsidRDefault="00616AC5" w:rsidP="00616AC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14:paraId="4B589C6E" w14:textId="77777777" w:rsidR="00616AC5" w:rsidRPr="006A2B6A" w:rsidRDefault="00616AC5" w:rsidP="00616AC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14:paraId="217606B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D9E9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01EA9C9E" w14:textId="77777777" w:rsidR="00616AC5" w:rsidRPr="006A2B6A" w:rsidRDefault="00616AC5" w:rsidP="00616AC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8719FD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14:paraId="79FCC86A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A1829D" w14:textId="77777777" w:rsidR="00616AC5" w:rsidRPr="006A2B6A" w:rsidRDefault="00616AC5" w:rsidP="00616AC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14:paraId="5C1CC7D4" w14:textId="77777777" w:rsidR="00616AC5" w:rsidRPr="006A2B6A" w:rsidRDefault="00616AC5" w:rsidP="00616AC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14:paraId="572B0786" w14:textId="77777777" w:rsidR="00616AC5" w:rsidRPr="006A2B6A" w:rsidRDefault="00616AC5" w:rsidP="00616AC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CC950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586" w14:textId="77777777" w:rsidR="00616AC5" w:rsidRPr="006A2B6A" w:rsidRDefault="00616AC5" w:rsidP="00616AC5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14:paraId="2E43F52D" w14:textId="77777777" w:rsidR="00616AC5" w:rsidRPr="006A2B6A" w:rsidRDefault="00616AC5" w:rsidP="00616AC5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6A2B6A" w:rsidRPr="006A2B6A" w14:paraId="5B5F7D4E" w14:textId="77777777" w:rsidTr="00B006DA">
        <w:trPr>
          <w:cantSplit/>
          <w:trHeight w:hRule="exact" w:val="320"/>
        </w:trPr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1FDCC7B4" w14:textId="77777777" w:rsidR="00616AC5" w:rsidRPr="006A2B6A" w:rsidRDefault="00616AC5" w:rsidP="0061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E60BCC" w14:textId="77777777" w:rsidR="00616AC5" w:rsidRPr="006A2B6A" w:rsidRDefault="00616AC5" w:rsidP="00616AC5"/>
        </w:tc>
      </w:tr>
      <w:tr w:rsidR="006A2B6A" w:rsidRPr="006A2B6A" w14:paraId="246B061D" w14:textId="77777777" w:rsidTr="00B006DA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56FE43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543E2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9EC2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6413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47D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14:paraId="24BD703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1D3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8187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6A2B6A" w:rsidRPr="006A2B6A" w14:paraId="38EFF0F9" w14:textId="77777777" w:rsidTr="00B006D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D659DB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Познаю</w:t>
            </w:r>
            <w:proofErr w:type="gram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1FFC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1BC4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8DBD6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6BF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F10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242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6ч. </w:t>
            </w:r>
          </w:p>
        </w:tc>
      </w:tr>
      <w:tr w:rsidR="006A2B6A" w:rsidRPr="006A2B6A" w14:paraId="3098B2AE" w14:textId="77777777" w:rsidTr="00B006D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67FC4863" w14:textId="77777777" w:rsidR="00616AC5" w:rsidRPr="006A2B6A" w:rsidRDefault="00616AC5" w:rsidP="00616AC5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39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471E630" w14:textId="77777777" w:rsidR="00616AC5" w:rsidRPr="006A2B6A" w:rsidRDefault="00616AC5" w:rsidP="00616AC5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6A" w:rsidRPr="006A2B6A" w14:paraId="483AEA90" w14:textId="77777777" w:rsidTr="00B006D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0B7E9F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898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AE6B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234D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E178E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78E96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62E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A2B6A" w:rsidRPr="006A2B6A" w14:paraId="3D5B9BD1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74566B7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худо-</w:t>
            </w:r>
          </w:p>
          <w:p w14:paraId="5C822A22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жественной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4846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6AD1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A8F0C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2E7EE6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14:paraId="20C7189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74D4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1A6C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A2B6A" w:rsidRPr="006A2B6A" w14:paraId="770B63BA" w14:textId="77777777" w:rsidTr="00B006D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E75810E" w14:textId="77777777" w:rsidR="00616AC5" w:rsidRPr="006A2B6A" w:rsidRDefault="00616AC5" w:rsidP="00616AC5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49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CE4F802" w14:textId="77777777" w:rsidR="00616AC5" w:rsidRPr="006A2B6A" w:rsidRDefault="00616AC5" w:rsidP="00616AC5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6A" w:rsidRPr="006A2B6A" w14:paraId="5BA21B86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AFDD248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14:paraId="4678C370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E6AC5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2BB31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4266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525B4B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51B4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14:paraId="1274FE4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1E5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14:paraId="5CBD0CD4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A2B6A" w:rsidRPr="006A2B6A" w14:paraId="2114B8DF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506BCD7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E878A28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BD25C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1E53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462D9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E10B2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B05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14:paraId="3C58B2A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CD3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14:paraId="4754F3AB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A2B6A" w:rsidRPr="006A2B6A" w14:paraId="616AFFD4" w14:textId="77777777" w:rsidTr="00B006DA">
        <w:trPr>
          <w:cantSplit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3304FD02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6A2B6A" w:rsidRPr="006A2B6A" w14:paraId="2E4C4D05" w14:textId="77777777" w:rsidTr="00B006D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E55A81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14:paraId="59CDF5AE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706DA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F97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2F7E4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CBCF8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  <w:p w14:paraId="502A597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6651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AA5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12ч./2ч.40м</w:t>
            </w:r>
          </w:p>
        </w:tc>
      </w:tr>
      <w:tr w:rsidR="006A2B6A" w:rsidRPr="006A2B6A" w14:paraId="6633FF47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3391AF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AA63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5A33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463E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B221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94B2" w14:textId="77777777" w:rsidR="00616AC5" w:rsidRPr="006A2B6A" w:rsidRDefault="00616AC5" w:rsidP="00616A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6268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6ч./</w:t>
            </w:r>
            <w:r w:rsidRPr="006A2B6A">
              <w:rPr>
                <w:rFonts w:ascii="Times New Roman" w:hAnsi="Times New Roman" w:cs="Times New Roman"/>
              </w:rPr>
              <w:t>2ч.40м</w:t>
            </w:r>
          </w:p>
        </w:tc>
      </w:tr>
      <w:tr w:rsidR="006A2B6A" w:rsidRPr="006A2B6A" w14:paraId="5C7C733A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D53C47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668CD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F67CD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DE974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1FA02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E3A9" w14:textId="77777777" w:rsidR="00616AC5" w:rsidRPr="006A2B6A" w:rsidRDefault="00616AC5" w:rsidP="00616A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A86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6ч./</w:t>
            </w:r>
            <w:r w:rsidRPr="006A2B6A">
              <w:rPr>
                <w:rFonts w:ascii="Times New Roman" w:hAnsi="Times New Roman" w:cs="Times New Roman"/>
              </w:rPr>
              <w:t>2ч.40м</w:t>
            </w:r>
          </w:p>
        </w:tc>
      </w:tr>
      <w:tr w:rsidR="006A2B6A" w:rsidRPr="006A2B6A" w14:paraId="18430E0E" w14:textId="77777777" w:rsidTr="00B006D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5D6E29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D88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BD298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AF9BE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BD6C7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415F" w14:textId="77777777" w:rsidR="00616AC5" w:rsidRPr="006A2B6A" w:rsidRDefault="00616AC5" w:rsidP="00616A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260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6ч./</w:t>
            </w:r>
            <w:r w:rsidRPr="006A2B6A">
              <w:rPr>
                <w:rFonts w:ascii="Times New Roman" w:hAnsi="Times New Roman" w:cs="Times New Roman"/>
              </w:rPr>
              <w:t>2ч.40м</w:t>
            </w:r>
          </w:p>
        </w:tc>
      </w:tr>
      <w:tr w:rsidR="006A2B6A" w:rsidRPr="006A2B6A" w14:paraId="04C26562" w14:textId="77777777" w:rsidTr="00B006D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7EE841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F62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02FA1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F7D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264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40 мин</w:t>
            </w:r>
          </w:p>
          <w:p w14:paraId="00715136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5340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95F" w14:textId="77777777" w:rsidR="00616AC5" w:rsidRPr="006A2B6A" w:rsidRDefault="00616AC5" w:rsidP="00616AC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</w:rPr>
              <w:t>27ч.</w:t>
            </w: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7BA5051F" w14:textId="77777777" w:rsidR="00616AC5" w:rsidRPr="006A2B6A" w:rsidRDefault="00616AC5" w:rsidP="00616AC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5ч.20мин</w:t>
            </w:r>
          </w:p>
        </w:tc>
      </w:tr>
      <w:tr w:rsidR="006A2B6A" w:rsidRPr="006A2B6A" w14:paraId="230EFC1C" w14:textId="77777777" w:rsidTr="00B006DA">
        <w:trPr>
          <w:cantSplit/>
          <w:trHeight w:hRule="exact" w:val="292"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B82277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6A2B6A" w:rsidRPr="006A2B6A" w14:paraId="08A15DB9" w14:textId="77777777" w:rsidTr="00B006D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EA7F96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D66E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245D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698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15BDB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DB049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E30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11 ч.</w:t>
            </w:r>
          </w:p>
        </w:tc>
      </w:tr>
      <w:tr w:rsidR="006A2B6A" w:rsidRPr="006A2B6A" w14:paraId="41FBED2B" w14:textId="77777777" w:rsidTr="00B006D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954438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F32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2510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9C75B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C14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9F9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 час.</w:t>
            </w:r>
          </w:p>
          <w:p w14:paraId="3934E81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140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73ч. </w:t>
            </w:r>
          </w:p>
          <w:p w14:paraId="60AC02F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мин.</w:t>
            </w:r>
          </w:p>
        </w:tc>
      </w:tr>
      <w:tr w:rsidR="006A2B6A" w:rsidRPr="006A2B6A" w14:paraId="6D621C0A" w14:textId="77777777" w:rsidTr="00B006DA">
        <w:trPr>
          <w:cantSplit/>
          <w:trHeight w:hRule="exact" w:val="287"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8C6601C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6A2B6A" w:rsidRPr="006A2B6A" w14:paraId="46813638" w14:textId="77777777" w:rsidTr="00B006DA">
        <w:trPr>
          <w:cantSplit/>
          <w:trHeight w:hRule="exact" w:val="287"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7DA8DDD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A2B6A" w:rsidRPr="006A2B6A" w14:paraId="50C7BBBC" w14:textId="77777777" w:rsidTr="00B006D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09E180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CDF91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97F04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7EEB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B54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F5E1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14:paraId="244E7C1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03C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14:paraId="5FA4CFE0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A2B6A" w:rsidRPr="006A2B6A" w14:paraId="78C659FA" w14:textId="77777777" w:rsidTr="00B006DA">
        <w:trPr>
          <w:cantSplit/>
          <w:trHeight w:hRule="exact" w:val="337"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7A02B3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6A2B6A" w:rsidRPr="006A2B6A" w14:paraId="4EF02408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76BA90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122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8AE1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09C21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24EEA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BA584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E07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44ч./8ч.</w:t>
            </w:r>
          </w:p>
        </w:tc>
      </w:tr>
      <w:tr w:rsidR="006A2B6A" w:rsidRPr="006A2B6A" w14:paraId="24C1E15B" w14:textId="77777777" w:rsidTr="00B006DA">
        <w:trPr>
          <w:cantSplit/>
          <w:trHeight w:val="339"/>
        </w:trPr>
        <w:tc>
          <w:tcPr>
            <w:tcW w:w="103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DA3174D" w14:textId="77777777" w:rsidR="00616AC5" w:rsidRPr="006A2B6A" w:rsidRDefault="00616AC5" w:rsidP="00616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A2B6A" w:rsidRPr="006A2B6A" w14:paraId="6A7D1609" w14:textId="77777777" w:rsidTr="00B006D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EF279E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9DC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E323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9B9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0D771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435B1C4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6A06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6A2B6A" w:rsidRPr="006A2B6A" w14:paraId="12D9F109" w14:textId="77777777" w:rsidTr="00B006D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C33767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45F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686A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96240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B356D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FD59F5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F127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14:paraId="4EE06D9D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6A2B6A" w:rsidRPr="006A2B6A" w14:paraId="52DAEE52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00A74F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F4EA7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9250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2908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5F27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F4BCC4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1BF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14:paraId="7B504E5B" w14:textId="77777777" w:rsidR="00616AC5" w:rsidRPr="006A2B6A" w:rsidRDefault="00616AC5" w:rsidP="00616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6A2B6A" w:rsidRPr="006A2B6A" w14:paraId="760CFEFA" w14:textId="77777777" w:rsidTr="00B006D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3F5A3F8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14:paraId="71A0354F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A2A1E32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CD53FCE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BFD7AE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1661E60A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44C2BE7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13ч.</w:t>
            </w:r>
          </w:p>
          <w:p w14:paraId="7E12855E" w14:textId="77777777" w:rsidR="00616AC5" w:rsidRPr="006A2B6A" w:rsidRDefault="00616AC5" w:rsidP="00616A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мин./</w:t>
            </w:r>
          </w:p>
          <w:p w14:paraId="27935DB0" w14:textId="77777777" w:rsidR="00616AC5" w:rsidRPr="006A2B6A" w:rsidRDefault="00616AC5" w:rsidP="00616A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B7DEA33" w14:textId="77777777" w:rsidR="00616AC5" w:rsidRPr="006A2B6A" w:rsidRDefault="00616AC5" w:rsidP="00616AC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131ч./</w:t>
            </w:r>
          </w:p>
          <w:p w14:paraId="088E8863" w14:textId="77777777" w:rsidR="00616AC5" w:rsidRPr="006A2B6A" w:rsidRDefault="00616AC5" w:rsidP="00616AC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24ч.</w:t>
            </w:r>
          </w:p>
          <w:p w14:paraId="5F12F9FB" w14:textId="77777777" w:rsidR="00616AC5" w:rsidRPr="006A2B6A" w:rsidRDefault="00616AC5" w:rsidP="00616AC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6A" w:rsidRPr="006A2B6A" w14:paraId="32B0621C" w14:textId="77777777" w:rsidTr="00B006D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B9EB321" w14:textId="77777777" w:rsidR="00616AC5" w:rsidRPr="006A2B6A" w:rsidRDefault="00616AC5" w:rsidP="00616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24AF1FF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32AAF6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2D58BB7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155DB7FC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4768037B" w14:textId="77777777" w:rsidR="00616AC5" w:rsidRPr="006A2B6A" w:rsidRDefault="00616AC5" w:rsidP="00616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C5A63B7" w14:textId="77777777" w:rsidR="00616AC5" w:rsidRPr="006A2B6A" w:rsidRDefault="00616AC5" w:rsidP="00616AC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155ч.</w:t>
            </w:r>
          </w:p>
        </w:tc>
      </w:tr>
    </w:tbl>
    <w:p w14:paraId="33B0A51D" w14:textId="77777777" w:rsidR="00616AC5" w:rsidRPr="006A2B6A" w:rsidRDefault="00616AC5" w:rsidP="0040428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1ABB1451" w14:textId="77777777" w:rsidR="003626DC" w:rsidRPr="006A2B6A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14:paraId="1607258B" w14:textId="77777777" w:rsidR="003626DC" w:rsidRPr="006A2B6A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разновозрастной группе общеразвивающ</w:t>
      </w:r>
      <w:r w:rsidR="00DF3D63" w:rsidRPr="006A2B6A">
        <w:rPr>
          <w:rFonts w:ascii="Times New Roman" w:hAnsi="Times New Roman" w:cs="Times New Roman"/>
          <w:b/>
          <w:sz w:val="24"/>
          <w:szCs w:val="24"/>
        </w:rPr>
        <w:t>ей направленности для детей стар</w:t>
      </w:r>
      <w:r w:rsidRPr="006A2B6A">
        <w:rPr>
          <w:rFonts w:ascii="Times New Roman" w:hAnsi="Times New Roman" w:cs="Times New Roman"/>
          <w:b/>
          <w:sz w:val="24"/>
          <w:szCs w:val="24"/>
        </w:rPr>
        <w:t>шег</w:t>
      </w:r>
      <w:r w:rsidR="00DF3D63" w:rsidRPr="006A2B6A">
        <w:rPr>
          <w:rFonts w:ascii="Times New Roman" w:hAnsi="Times New Roman" w:cs="Times New Roman"/>
          <w:b/>
          <w:sz w:val="24"/>
          <w:szCs w:val="24"/>
        </w:rPr>
        <w:t>о дошкольного возраста «ПОЧЕМУЧКИ</w:t>
      </w:r>
      <w:r w:rsidRPr="006A2B6A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2B380F3A" w14:textId="77777777" w:rsidR="003626DC" w:rsidRPr="006A2B6A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14:paraId="20ACF3B9" w14:textId="77777777" w:rsidR="003626DC" w:rsidRPr="006A2B6A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14:paraId="260EB6E8" w14:textId="77777777" w:rsidR="00DA4ECA" w:rsidRPr="006A2B6A" w:rsidRDefault="003626DC" w:rsidP="00F0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СТАРШАЯ  ПОДГРУППА</w:t>
      </w:r>
    </w:p>
    <w:tbl>
      <w:tblPr>
        <w:tblpPr w:leftFromText="180" w:rightFromText="180" w:vertAnchor="page" w:horzAnchor="margin" w:tblpY="2529"/>
        <w:tblW w:w="10172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993"/>
        <w:gridCol w:w="1134"/>
        <w:gridCol w:w="53"/>
        <w:gridCol w:w="1081"/>
        <w:gridCol w:w="1357"/>
        <w:gridCol w:w="60"/>
        <w:gridCol w:w="1417"/>
      </w:tblGrid>
      <w:tr w:rsidR="006A2B6A" w:rsidRPr="006A2B6A" w14:paraId="4FADCACB" w14:textId="77777777" w:rsidTr="00B006D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8BACB0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14:paraId="126C9D94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E5EEBC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4966F" w14:textId="77777777" w:rsidR="009E1E20" w:rsidRPr="006A2B6A" w:rsidRDefault="009E1E20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14:paraId="1E0C0F25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6A2B6A" w:rsidRPr="006A2B6A" w14:paraId="428DB9F9" w14:textId="77777777" w:rsidTr="00B006DA">
        <w:trPr>
          <w:cantSplit/>
          <w:trHeight w:hRule="exact" w:val="59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949AB1B" w14:textId="77777777" w:rsidR="009E1E20" w:rsidRPr="006A2B6A" w:rsidRDefault="009E1E20" w:rsidP="00DF3D6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361115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2B6A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6A2B6A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073A5083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6B0F" w14:textId="77777777" w:rsidR="009E1E20" w:rsidRPr="006A2B6A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14:paraId="2D2B0481" w14:textId="77777777" w:rsidR="009E1E20" w:rsidRPr="006A2B6A" w:rsidRDefault="009E1E20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14:paraId="66588B79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8D27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0092F61A" w14:textId="77777777" w:rsidR="009E1E20" w:rsidRPr="006A2B6A" w:rsidRDefault="009E1E20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</w:t>
            </w:r>
            <w:r w:rsidRPr="006A2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6A2B6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F7EA56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14:paraId="61E5A322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B0360A" w14:textId="77777777" w:rsidR="009E1E20" w:rsidRPr="006A2B6A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14:paraId="20160855" w14:textId="77777777" w:rsidR="009E1E20" w:rsidRPr="006A2B6A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14:paraId="084A7189" w14:textId="77777777" w:rsidR="009E1E20" w:rsidRPr="006A2B6A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F24147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1696" w14:textId="77777777" w:rsidR="009E1E20" w:rsidRPr="006A2B6A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14:paraId="7FD25181" w14:textId="77777777" w:rsidR="009E1E20" w:rsidRPr="006A2B6A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6A2B6A" w:rsidRPr="006A2B6A" w14:paraId="2CA6E1ED" w14:textId="77777777" w:rsidTr="00B006DA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522465E4" w14:textId="77777777" w:rsidR="009E1E20" w:rsidRPr="006A2B6A" w:rsidRDefault="009E1E20" w:rsidP="00DF3D63">
            <w:pPr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965ACE6" w14:textId="77777777" w:rsidR="009E1E20" w:rsidRPr="006A2B6A" w:rsidRDefault="009E1E20" w:rsidP="00DF3D63"/>
        </w:tc>
      </w:tr>
      <w:tr w:rsidR="006A2B6A" w:rsidRPr="006A2B6A" w14:paraId="3125BB04" w14:textId="77777777" w:rsidTr="00B006DA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3609EE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B837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2FE22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2443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7E3DF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  <w:p w14:paraId="7CADD16D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846B3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D7E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6A2B6A" w:rsidRPr="006A2B6A" w14:paraId="61D0828F" w14:textId="77777777" w:rsidTr="00B006D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846631" w14:textId="77777777" w:rsidR="009E1E20" w:rsidRPr="006A2B6A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A2B6A">
              <w:rPr>
                <w:rFonts w:ascii="Times New Roman" w:hAnsi="Times New Roman" w:cs="Times New Roman"/>
                <w:bCs/>
              </w:rPr>
              <w:t>НОД Познаю</w:t>
            </w:r>
            <w:proofErr w:type="gramEnd"/>
            <w:r w:rsidRPr="006A2B6A">
              <w:rPr>
                <w:rFonts w:ascii="Times New Roman" w:hAnsi="Times New Roman" w:cs="Times New Roman"/>
                <w:bCs/>
              </w:rPr>
              <w:t xml:space="preserve"> мир</w:t>
            </w:r>
            <w:r w:rsidR="00542006" w:rsidRPr="006A2B6A">
              <w:rPr>
                <w:rFonts w:ascii="Times New Roman" w:hAnsi="Times New Roman" w:cs="Times New Roman"/>
                <w:bCs/>
              </w:rPr>
              <w:t>, экология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2231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542006" w:rsidRPr="006A2B6A">
              <w:rPr>
                <w:rFonts w:ascii="Times New Roman" w:hAnsi="Times New Roman" w:cs="Times New Roman"/>
                <w:bCs/>
              </w:rPr>
              <w:t>7</w:t>
            </w: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99B12" w14:textId="77777777" w:rsidR="009E1E20" w:rsidRPr="006A2B6A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F099C" w14:textId="77777777" w:rsidR="009E1E20" w:rsidRPr="006A2B6A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07A1D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99F94" w14:textId="77777777" w:rsidR="009E1E20" w:rsidRPr="006A2B6A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999B" w14:textId="77777777" w:rsidR="009E1E20" w:rsidRPr="006A2B6A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9</w:t>
            </w:r>
            <w:r w:rsidR="009E1E20" w:rsidRPr="006A2B6A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6A2B6A" w:rsidRPr="006A2B6A" w14:paraId="11A3DD5B" w14:textId="77777777" w:rsidTr="00B006DA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172DA216" w14:textId="77777777" w:rsidR="009E1E20" w:rsidRPr="006A2B6A" w:rsidRDefault="009E1E20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39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AFDC51" w14:textId="77777777" w:rsidR="009E1E20" w:rsidRPr="006A2B6A" w:rsidRDefault="009E1E20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05E31E57" w14:textId="77777777" w:rsidTr="00B006D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66F9BF0" w14:textId="77777777" w:rsidR="00542006" w:rsidRPr="006A2B6A" w:rsidRDefault="00542006" w:rsidP="005420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Развитие речи с грамотой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E22A7" w14:textId="77777777" w:rsidR="00542006" w:rsidRPr="006A2B6A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419B1" w14:textId="77777777" w:rsidR="00542006" w:rsidRPr="006A2B6A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A578C" w14:textId="77777777" w:rsidR="00542006" w:rsidRPr="006A2B6A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  <w:r w:rsidR="00EE37AE" w:rsidRPr="006A2B6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1D4AD5" w14:textId="77777777" w:rsidR="00542006" w:rsidRPr="006A2B6A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CB755" w14:textId="77777777" w:rsidR="00542006" w:rsidRPr="006A2B6A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E536" w14:textId="77777777" w:rsidR="00542006" w:rsidRPr="006A2B6A" w:rsidRDefault="00542006" w:rsidP="00542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6A2B6A" w:rsidRPr="006A2B6A" w14:paraId="09D94136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50FA6C0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НОД Ознакомление с </w:t>
            </w:r>
            <w:proofErr w:type="spellStart"/>
            <w:r w:rsidRPr="006A2B6A">
              <w:rPr>
                <w:rFonts w:ascii="Times New Roman" w:hAnsi="Times New Roman" w:cs="Times New Roman"/>
                <w:bCs/>
              </w:rPr>
              <w:t>худо</w:t>
            </w:r>
            <w:r w:rsidR="00F57340" w:rsidRPr="006A2B6A">
              <w:rPr>
                <w:rFonts w:ascii="Times New Roman" w:hAnsi="Times New Roman" w:cs="Times New Roman"/>
                <w:bCs/>
              </w:rPr>
              <w:t>жест</w:t>
            </w:r>
            <w:proofErr w:type="spellEnd"/>
            <w:r w:rsidRPr="006A2B6A">
              <w:rPr>
                <w:rFonts w:ascii="Times New Roman" w:hAnsi="Times New Roman" w:cs="Times New Roman"/>
                <w:bCs/>
              </w:rPr>
              <w:t>-</w:t>
            </w:r>
          </w:p>
          <w:p w14:paraId="747D07F6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75E14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542006" w:rsidRPr="006A2B6A">
              <w:rPr>
                <w:rFonts w:ascii="Times New Roman" w:hAnsi="Times New Roman" w:cs="Times New Roman"/>
                <w:bCs/>
              </w:rPr>
              <w:t>2</w:t>
            </w: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10CE4" w14:textId="77777777" w:rsidR="009E1E20" w:rsidRPr="006A2B6A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868C3" w14:textId="77777777" w:rsidR="009E1E20" w:rsidRPr="006A2B6A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07C3D4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  <w:p w14:paraId="4BF05E54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F8CD6" w14:textId="77777777" w:rsidR="009E1E20" w:rsidRPr="006A2B6A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</w:t>
            </w:r>
            <w:r w:rsidR="009E1E20" w:rsidRPr="006A2B6A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E327" w14:textId="77777777" w:rsidR="009E1E20" w:rsidRPr="006A2B6A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9E1E20" w:rsidRPr="006A2B6A">
              <w:rPr>
                <w:rFonts w:ascii="Times New Roman" w:hAnsi="Times New Roman" w:cs="Times New Roman"/>
              </w:rPr>
              <w:t>ч</w:t>
            </w:r>
            <w:r w:rsidRPr="006A2B6A">
              <w:rPr>
                <w:rFonts w:ascii="Times New Roman" w:hAnsi="Times New Roman" w:cs="Times New Roman"/>
              </w:rPr>
              <w:t>.</w:t>
            </w:r>
          </w:p>
        </w:tc>
      </w:tr>
      <w:tr w:rsidR="006A2B6A" w:rsidRPr="006A2B6A" w14:paraId="19F09E11" w14:textId="77777777" w:rsidTr="00B006DA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EA779C6" w14:textId="77777777" w:rsidR="009E1E20" w:rsidRPr="006A2B6A" w:rsidRDefault="009E1E20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9F793DF" w14:textId="77777777" w:rsidR="009E1E20" w:rsidRPr="006A2B6A" w:rsidRDefault="009E1E20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2601BC46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EECB3AA" w14:textId="77777777" w:rsidR="009E1E20" w:rsidRPr="006A2B6A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6A2B6A">
              <w:rPr>
                <w:rFonts w:ascii="Times New Roman" w:hAnsi="Times New Roman" w:cs="Times New Roman"/>
              </w:rPr>
              <w:t>ВиД</w:t>
            </w:r>
            <w:proofErr w:type="spellEnd"/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20" w:rsidRPr="006A2B6A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9B55129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F7418C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79A85C8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E0B0F0A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4CD41D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 час.</w:t>
            </w:r>
          </w:p>
          <w:p w14:paraId="23724271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16B9DB9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73час. </w:t>
            </w:r>
          </w:p>
          <w:p w14:paraId="488EB6A5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мин.</w:t>
            </w:r>
          </w:p>
        </w:tc>
      </w:tr>
      <w:tr w:rsidR="006A2B6A" w:rsidRPr="006A2B6A" w14:paraId="6E0003FF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BA08539" w14:textId="77777777" w:rsidR="009E1E20" w:rsidRPr="006A2B6A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 w:rsidRPr="006A2B6A"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 w:rsidRPr="006A2B6A">
              <w:rPr>
                <w:rFonts w:ascii="Times New Roman" w:hAnsi="Times New Roman" w:cs="Times New Roman"/>
                <w:bCs/>
              </w:rPr>
              <w:t xml:space="preserve"> </w:t>
            </w:r>
            <w:r w:rsidR="009E1E20" w:rsidRPr="006A2B6A">
              <w:rPr>
                <w:rFonts w:ascii="Times New Roman" w:hAnsi="Times New Roman" w:cs="Times New Roman"/>
                <w:bCs/>
              </w:rPr>
              <w:t xml:space="preserve">по ознакомлению с </w:t>
            </w:r>
            <w:proofErr w:type="spellStart"/>
            <w:r w:rsidR="009E1E20" w:rsidRPr="006A2B6A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="009E1E20" w:rsidRPr="006A2B6A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823B399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CADD0E5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33B2A3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1590211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EB0FA66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 час.</w:t>
            </w:r>
          </w:p>
          <w:p w14:paraId="76830C0B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C720A5E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73час. </w:t>
            </w:r>
          </w:p>
          <w:p w14:paraId="5E04821A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мин.</w:t>
            </w:r>
          </w:p>
        </w:tc>
      </w:tr>
      <w:tr w:rsidR="006A2B6A" w:rsidRPr="006A2B6A" w14:paraId="32A652A2" w14:textId="77777777" w:rsidTr="00B006DA">
        <w:trPr>
          <w:cantSplit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11A644B3" w14:textId="77777777" w:rsidR="009E1E20" w:rsidRPr="006A2B6A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6A2B6A" w:rsidRPr="006A2B6A" w14:paraId="2E87B0BA" w14:textId="77777777" w:rsidTr="00B006DA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BCCEE5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Рисование</w:t>
            </w:r>
          </w:p>
          <w:p w14:paraId="3359E9F4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1096A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DDD4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024D" w14:textId="77777777" w:rsidR="009E1E20" w:rsidRPr="006A2B6A" w:rsidRDefault="005A0B21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4094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  <w:p w14:paraId="20D84A3B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7275" w14:textId="77777777" w:rsidR="009E1E20" w:rsidRPr="006A2B6A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EBF" w14:textId="77777777" w:rsidR="009E1E20" w:rsidRPr="006A2B6A" w:rsidRDefault="009E1E20" w:rsidP="0018716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12ч.</w:t>
            </w:r>
            <w:r w:rsidR="00187166" w:rsidRPr="006A2B6A">
              <w:rPr>
                <w:rFonts w:ascii="Times New Roman" w:hAnsi="Times New Roman" w:cs="Times New Roman"/>
              </w:rPr>
              <w:t>/2ч.40мин.</w:t>
            </w:r>
          </w:p>
        </w:tc>
      </w:tr>
      <w:tr w:rsidR="006A2B6A" w:rsidRPr="006A2B6A" w14:paraId="05A4DBDC" w14:textId="77777777" w:rsidTr="00B006DA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939328" w14:textId="77777777" w:rsidR="009E1E20" w:rsidRPr="006A2B6A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1393B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542006" w:rsidRPr="006A2B6A">
              <w:rPr>
                <w:rFonts w:ascii="Times New Roman" w:hAnsi="Times New Roman" w:cs="Times New Roman"/>
                <w:bCs/>
              </w:rPr>
              <w:t>2</w:t>
            </w: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D3BCA" w14:textId="77777777" w:rsidR="009E1E20" w:rsidRPr="006A2B6A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B866E" w14:textId="77777777" w:rsidR="009E1E20" w:rsidRPr="006A2B6A" w:rsidRDefault="002007E5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  <w:r w:rsidR="003F0222" w:rsidRPr="006A2B6A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FFD5" w14:textId="77777777" w:rsidR="009E1E20" w:rsidRPr="006A2B6A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347FF" w14:textId="77777777" w:rsidR="009E1E20" w:rsidRPr="006A2B6A" w:rsidRDefault="0054200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</w:t>
            </w:r>
            <w:r w:rsidR="00187166" w:rsidRPr="006A2B6A">
              <w:rPr>
                <w:rFonts w:ascii="Times New Roman" w:hAnsi="Times New Roman" w:cs="Times New Roman"/>
              </w:rPr>
              <w:t>0</w:t>
            </w:r>
            <w:r w:rsidR="009E1E20" w:rsidRPr="006A2B6A">
              <w:rPr>
                <w:rFonts w:ascii="Times New Roman" w:hAnsi="Times New Roman" w:cs="Times New Roman"/>
              </w:rPr>
              <w:t>мин</w:t>
            </w:r>
            <w:r w:rsidR="00187166" w:rsidRPr="006A2B6A">
              <w:rPr>
                <w:rFonts w:ascii="Times New Roman" w:hAnsi="Times New Roman" w:cs="Times New Roman"/>
              </w:rPr>
              <w:t>/1ч.20мин.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F5A0" w14:textId="77777777" w:rsidR="009E1E20" w:rsidRPr="006A2B6A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9E1E20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/2ч.</w:t>
            </w:r>
            <w:r w:rsidR="00085BE3" w:rsidRPr="006A2B6A">
              <w:rPr>
                <w:rFonts w:ascii="Times New Roman" w:hAnsi="Times New Roman" w:cs="Times New Roman"/>
              </w:rPr>
              <w:t>4</w:t>
            </w:r>
            <w:r w:rsidR="002007E5" w:rsidRPr="006A2B6A">
              <w:rPr>
                <w:rFonts w:ascii="Times New Roman" w:hAnsi="Times New Roman" w:cs="Times New Roman"/>
              </w:rPr>
              <w:t>0мин.</w:t>
            </w:r>
          </w:p>
        </w:tc>
      </w:tr>
      <w:tr w:rsidR="006A2B6A" w:rsidRPr="006A2B6A" w14:paraId="42A6B12A" w14:textId="77777777" w:rsidTr="00B006DA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934D82" w14:textId="77777777" w:rsidR="00187166" w:rsidRPr="006A2B6A" w:rsidRDefault="0018716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2BBF" w14:textId="77777777" w:rsidR="00187166" w:rsidRPr="006A2B6A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2F15" w14:textId="77777777" w:rsidR="00187166" w:rsidRPr="006A2B6A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F34D" w14:textId="77777777" w:rsidR="00187166" w:rsidRPr="006A2B6A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C8D11" w14:textId="77777777" w:rsidR="00187166" w:rsidRPr="006A2B6A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C9293" w14:textId="77777777" w:rsidR="00187166" w:rsidRPr="006A2B6A" w:rsidRDefault="0018716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20мин/1ч.20мин.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0398" w14:textId="77777777" w:rsidR="00187166" w:rsidRPr="006A2B6A" w:rsidRDefault="00187166">
            <w:r w:rsidRPr="006A2B6A">
              <w:rPr>
                <w:rFonts w:ascii="Times New Roman" w:hAnsi="Times New Roman" w:cs="Times New Roman"/>
              </w:rPr>
              <w:t>3ч./2ч.40мин.</w:t>
            </w:r>
          </w:p>
        </w:tc>
      </w:tr>
      <w:tr w:rsidR="006A2B6A" w:rsidRPr="006A2B6A" w14:paraId="11059876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E77506" w14:textId="77777777" w:rsidR="00187166" w:rsidRPr="006A2B6A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художественный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15B6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B93E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35FF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537F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237F" w14:textId="77777777" w:rsidR="00187166" w:rsidRPr="006A2B6A" w:rsidRDefault="0018716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20мин/1ч.20мин.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C2B6" w14:textId="77777777" w:rsidR="00187166" w:rsidRPr="006A2B6A" w:rsidRDefault="00187166">
            <w:r w:rsidRPr="006A2B6A">
              <w:rPr>
                <w:rFonts w:ascii="Times New Roman" w:hAnsi="Times New Roman" w:cs="Times New Roman"/>
              </w:rPr>
              <w:t>3ч./2ч.40мин.</w:t>
            </w:r>
          </w:p>
        </w:tc>
      </w:tr>
      <w:tr w:rsidR="006A2B6A" w:rsidRPr="006A2B6A" w14:paraId="02F20F48" w14:textId="77777777" w:rsidTr="00B006DA">
        <w:trPr>
          <w:cantSplit/>
          <w:trHeight w:hRule="exact"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B6A044" w14:textId="77777777" w:rsidR="00187166" w:rsidRPr="006A2B6A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F096C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6155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BF56" w14:textId="77777777" w:rsidR="00187166" w:rsidRPr="006A2B6A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42EB1" w14:textId="77777777" w:rsidR="00187166" w:rsidRPr="006A2B6A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  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01E3B" w14:textId="77777777" w:rsidR="00187166" w:rsidRPr="006A2B6A" w:rsidRDefault="00187166" w:rsidP="0018716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20мин/1ч.20мин.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6DB" w14:textId="77777777" w:rsidR="00187166" w:rsidRPr="006A2B6A" w:rsidRDefault="00187166">
            <w:r w:rsidRPr="006A2B6A">
              <w:rPr>
                <w:rFonts w:ascii="Times New Roman" w:hAnsi="Times New Roman" w:cs="Times New Roman"/>
              </w:rPr>
              <w:t>3ч./2ч.40мин.</w:t>
            </w:r>
          </w:p>
        </w:tc>
      </w:tr>
      <w:tr w:rsidR="006A2B6A" w:rsidRPr="006A2B6A" w14:paraId="44D355B8" w14:textId="77777777" w:rsidTr="00B006DA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40E9F7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C740A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C5CC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1503" w14:textId="77777777" w:rsidR="00ED5D92" w:rsidRPr="006A2B6A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0D8D" w14:textId="77777777" w:rsidR="00ED5D92" w:rsidRPr="006A2B6A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  <w:r w:rsidR="00ED5D92" w:rsidRPr="006A2B6A">
              <w:rPr>
                <w:rFonts w:ascii="Times New Roman" w:hAnsi="Times New Roman" w:cs="Times New Roman"/>
                <w:bCs/>
              </w:rPr>
              <w:t>0 мин</w:t>
            </w:r>
          </w:p>
          <w:p w14:paraId="42449E8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A099" w14:textId="77777777" w:rsidR="00ED5D92" w:rsidRPr="006A2B6A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ED5D92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2</w:t>
            </w:r>
            <w:r w:rsidR="00ED5D92" w:rsidRPr="006A2B6A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6D2" w14:textId="77777777" w:rsidR="00ED5D92" w:rsidRPr="006A2B6A" w:rsidRDefault="00956FF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0E3D4A" w:rsidRPr="006A2B6A">
              <w:rPr>
                <w:rFonts w:ascii="Times New Roman" w:hAnsi="Times New Roman" w:cs="Times New Roman"/>
              </w:rPr>
              <w:t>0</w:t>
            </w:r>
            <w:r w:rsidR="00ED5D92" w:rsidRPr="006A2B6A">
              <w:rPr>
                <w:rFonts w:ascii="Times New Roman" w:hAnsi="Times New Roman" w:cs="Times New Roman"/>
              </w:rPr>
              <w:t>ч.</w:t>
            </w:r>
            <w:r w:rsidR="00187166" w:rsidRPr="006A2B6A">
              <w:rPr>
                <w:rFonts w:ascii="Times New Roman" w:hAnsi="Times New Roman" w:cs="Times New Roman"/>
              </w:rPr>
              <w:t>/6ч.</w:t>
            </w:r>
            <w:r w:rsidRPr="006A2B6A">
              <w:rPr>
                <w:rFonts w:ascii="Times New Roman" w:hAnsi="Times New Roman" w:cs="Times New Roman"/>
              </w:rPr>
              <w:t>4</w:t>
            </w:r>
            <w:r w:rsidR="00187166" w:rsidRPr="006A2B6A">
              <w:rPr>
                <w:rFonts w:ascii="Times New Roman" w:hAnsi="Times New Roman" w:cs="Times New Roman"/>
              </w:rPr>
              <w:t>0мин.</w:t>
            </w:r>
          </w:p>
        </w:tc>
      </w:tr>
      <w:tr w:rsidR="006A2B6A" w:rsidRPr="006A2B6A" w14:paraId="736D65AA" w14:textId="77777777" w:rsidTr="00B006DA">
        <w:trPr>
          <w:cantSplit/>
          <w:trHeight w:hRule="exact" w:val="292"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A8C4CDB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6A2B6A" w:rsidRPr="006A2B6A" w14:paraId="0906517F" w14:textId="77777777" w:rsidTr="00B006DA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6E2318E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93E5BB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AE12C46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B6C3E49" w14:textId="77777777" w:rsidR="00ED5D92" w:rsidRPr="006A2B6A" w:rsidRDefault="003F022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29E73F3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D30DD1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2C5CAEA" w14:textId="77777777" w:rsidR="00ED5D92" w:rsidRPr="006A2B6A" w:rsidRDefault="00ED5D92" w:rsidP="00085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3ч.</w:t>
            </w:r>
            <w:r w:rsidR="002007E5" w:rsidRPr="006A2B6A">
              <w:rPr>
                <w:rFonts w:ascii="Times New Roman" w:hAnsi="Times New Roman" w:cs="Times New Roman"/>
              </w:rPr>
              <w:t>10мин</w:t>
            </w:r>
          </w:p>
        </w:tc>
      </w:tr>
      <w:tr w:rsidR="006A2B6A" w:rsidRPr="006A2B6A" w14:paraId="543B50A9" w14:textId="77777777" w:rsidTr="00B006DA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52712A7C" w14:textId="77777777" w:rsidR="002007E5" w:rsidRPr="006A2B6A" w:rsidRDefault="002007E5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77BD79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EACB069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1F883BD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5E2AA19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A46304" w14:textId="77777777" w:rsidR="002007E5" w:rsidRPr="006A2B6A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776A71" w14:textId="77777777" w:rsidR="002007E5" w:rsidRPr="006A2B6A" w:rsidRDefault="002007E5" w:rsidP="00085BE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3ч.10мин</w:t>
            </w:r>
          </w:p>
        </w:tc>
      </w:tr>
      <w:tr w:rsidR="006A2B6A" w:rsidRPr="006A2B6A" w14:paraId="372C5642" w14:textId="77777777" w:rsidTr="00B006DA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0292348C" w14:textId="77777777" w:rsidR="002007E5" w:rsidRPr="006A2B6A" w:rsidRDefault="002A63AC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Художественны</w:t>
            </w:r>
            <w:r w:rsidR="002007E5" w:rsidRPr="006A2B6A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DF68779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5B7F1AB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BF0D40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6C522C" w14:textId="77777777" w:rsidR="002007E5" w:rsidRPr="006A2B6A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9960FC" w14:textId="77777777" w:rsidR="002007E5" w:rsidRPr="006A2B6A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D2A9F42" w14:textId="77777777" w:rsidR="002007E5" w:rsidRPr="006A2B6A" w:rsidRDefault="002007E5" w:rsidP="00085BE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3ч.10мин</w:t>
            </w:r>
          </w:p>
        </w:tc>
      </w:tr>
      <w:tr w:rsidR="006A2B6A" w:rsidRPr="006A2B6A" w14:paraId="30FB452D" w14:textId="77777777" w:rsidTr="00B006DA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3AF5ED0E" w14:textId="77777777" w:rsidR="00ED5D92" w:rsidRPr="006A2B6A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14:paraId="07940C14" w14:textId="77777777" w:rsidR="00ED5D92" w:rsidRPr="006A2B6A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5A01483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93FB6BC" w14:textId="77777777" w:rsidR="00ED5D92" w:rsidRPr="006A2B6A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C523FA3" w14:textId="77777777" w:rsidR="00ED5D92" w:rsidRPr="006A2B6A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60151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31550F7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</w:t>
            </w:r>
            <w:r w:rsidR="003774AD" w:rsidRPr="006A2B6A">
              <w:rPr>
                <w:rFonts w:ascii="Times New Roman" w:hAnsi="Times New Roman" w:cs="Times New Roman"/>
              </w:rPr>
              <w:t>.15</w:t>
            </w:r>
            <w:r w:rsidRPr="006A2B6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3D0167C" w14:textId="77777777" w:rsidR="00ED5D92" w:rsidRPr="006A2B6A" w:rsidRDefault="003774AD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14</w:t>
            </w:r>
            <w:r w:rsidR="00ED5D92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15мин.</w:t>
            </w:r>
          </w:p>
        </w:tc>
      </w:tr>
      <w:tr w:rsidR="006A2B6A" w:rsidRPr="006A2B6A" w14:paraId="5F9827AF" w14:textId="77777777" w:rsidTr="00B006DA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329996AE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36680D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742A891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349A77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A9F2B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1D2488D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 час.</w:t>
            </w:r>
          </w:p>
          <w:p w14:paraId="5B3627C8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7A10656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73ч. </w:t>
            </w:r>
          </w:p>
          <w:p w14:paraId="077CF38D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мин.</w:t>
            </w:r>
          </w:p>
        </w:tc>
      </w:tr>
      <w:tr w:rsidR="006A2B6A" w:rsidRPr="006A2B6A" w14:paraId="4644A1EC" w14:textId="77777777" w:rsidTr="00B006DA">
        <w:trPr>
          <w:cantSplit/>
          <w:trHeight w:hRule="exact" w:val="286"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375F01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6A2B6A" w:rsidRPr="006A2B6A" w14:paraId="26C0DE2A" w14:textId="77777777" w:rsidTr="00B006DA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04BE9D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16BB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48A5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95A5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39B28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1A8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F4C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3ч.</w:t>
            </w:r>
          </w:p>
        </w:tc>
      </w:tr>
      <w:tr w:rsidR="006A2B6A" w:rsidRPr="006A2B6A" w14:paraId="363FD029" w14:textId="77777777" w:rsidTr="00B006DA">
        <w:trPr>
          <w:cantSplit/>
          <w:trHeight w:hRule="exact" w:val="287"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017A5C8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6A2B6A" w:rsidRPr="006A2B6A" w14:paraId="60A9C8F6" w14:textId="77777777" w:rsidTr="00B006D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9217AF4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476B61D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9353758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9992FBF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C960C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C9229C0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 час.</w:t>
            </w:r>
          </w:p>
          <w:p w14:paraId="1E588FD5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6929321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73ч. </w:t>
            </w:r>
          </w:p>
          <w:p w14:paraId="00232E09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20 мин.</w:t>
            </w:r>
          </w:p>
        </w:tc>
      </w:tr>
      <w:tr w:rsidR="006A2B6A" w:rsidRPr="006A2B6A" w14:paraId="583ADB26" w14:textId="77777777" w:rsidTr="00B006DA">
        <w:trPr>
          <w:cantSplit/>
          <w:trHeight w:hRule="exact" w:val="337"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8F8053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6A2B6A" w:rsidRPr="006A2B6A" w14:paraId="4BD9ACDF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F62954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644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F5BFE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1091" w14:textId="77777777" w:rsidR="00ED5D92" w:rsidRPr="006A2B6A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D56BA" w14:textId="77777777" w:rsidR="00ED5D92" w:rsidRPr="006A2B6A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  <w:r w:rsidR="00ED5D92" w:rsidRPr="006A2B6A">
              <w:rPr>
                <w:rFonts w:ascii="Times New Roman" w:hAnsi="Times New Roman" w:cs="Times New Roman"/>
                <w:bCs/>
              </w:rPr>
              <w:t>ч.</w:t>
            </w:r>
            <w:r w:rsidRPr="006A2B6A">
              <w:rPr>
                <w:rFonts w:ascii="Times New Roman" w:hAnsi="Times New Roman" w:cs="Times New Roman"/>
                <w:bCs/>
              </w:rPr>
              <w:t>15</w:t>
            </w:r>
            <w:r w:rsidR="00ED5D92"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35056D" w14:textId="77777777" w:rsidR="00ED5D92" w:rsidRPr="006A2B6A" w:rsidRDefault="00ED5D92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0A3" w14:textId="77777777" w:rsidR="00ED5D92" w:rsidRPr="006A2B6A" w:rsidRDefault="000E3D4A" w:rsidP="00913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</w:t>
            </w:r>
            <w:r w:rsidR="00913B5C" w:rsidRPr="006A2B6A">
              <w:rPr>
                <w:rFonts w:ascii="Times New Roman" w:hAnsi="Times New Roman" w:cs="Times New Roman"/>
              </w:rPr>
              <w:t>5</w:t>
            </w:r>
            <w:r w:rsidR="00ED5D92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/10ч.</w:t>
            </w:r>
          </w:p>
        </w:tc>
      </w:tr>
      <w:tr w:rsidR="006A2B6A" w:rsidRPr="006A2B6A" w14:paraId="6E626794" w14:textId="77777777" w:rsidTr="00B006DA">
        <w:trPr>
          <w:cantSplit/>
          <w:trHeight w:val="242"/>
        </w:trPr>
        <w:tc>
          <w:tcPr>
            <w:tcW w:w="1017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8C9BCF1" w14:textId="77777777" w:rsidR="00ED5D92" w:rsidRPr="006A2B6A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6A2B6A" w:rsidRPr="006A2B6A" w14:paraId="54F130AA" w14:textId="77777777" w:rsidTr="00B006D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502C86AF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737D365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3B5B225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7FF0DC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3480356" w14:textId="77777777" w:rsidR="00ED5D92" w:rsidRPr="006A2B6A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 25</w:t>
            </w:r>
            <w:r w:rsidR="00ED5D92" w:rsidRPr="006A2B6A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CB4C4CC" w14:textId="77777777" w:rsidR="00ED5D92" w:rsidRPr="006A2B6A" w:rsidRDefault="00913B5C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25</w:t>
            </w:r>
            <w:r w:rsidR="00ED5D92" w:rsidRPr="006A2B6A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DEE95AF" w14:textId="77777777" w:rsidR="00ED5D92" w:rsidRPr="006A2B6A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6A2B6A" w:rsidRPr="006A2B6A" w14:paraId="1C3E034B" w14:textId="77777777" w:rsidTr="00B006D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3E4DEA5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E3E4791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64C6787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2CAEC9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93A41E5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1AFE9ED3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51FB3B5" w14:textId="77777777" w:rsidR="00ED5D92" w:rsidRPr="006A2B6A" w:rsidRDefault="00ED5D92" w:rsidP="00F040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6A2B6A" w:rsidRPr="006A2B6A" w14:paraId="0B71B4BE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1211143D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4422048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7DD45DE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ECE3C1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8E38A5B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0C3F9CA7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F69731A" w14:textId="77777777" w:rsidR="00ED5D92" w:rsidRPr="006A2B6A" w:rsidRDefault="00ED5D92" w:rsidP="000E3D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6A2B6A" w:rsidRPr="006A2B6A" w14:paraId="3DF5E672" w14:textId="77777777" w:rsidTr="00B006D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42FA016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НОД</w:t>
            </w:r>
            <w:r w:rsidR="00CE5F10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21D3545" w14:textId="77777777" w:rsidR="00ED5D92" w:rsidRPr="006A2B6A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5918AA2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B803846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0FBC3F4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631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5599181E" w14:textId="77777777" w:rsidR="000E3D4A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14:paraId="6D3F24BE" w14:textId="77777777" w:rsidR="00ED5D92" w:rsidRPr="006A2B6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007E5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E3D4A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2A717D45" w14:textId="77777777" w:rsidR="0031119B" w:rsidRPr="006A2B6A" w:rsidRDefault="00085BE3" w:rsidP="0031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D5D92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31119B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DF7770" w14:textId="77777777" w:rsidR="00ED5D92" w:rsidRPr="006A2B6A" w:rsidRDefault="00583DB2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132ч./30</w:t>
            </w:r>
            <w:r w:rsidR="000E3D4A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6A2B6A" w:rsidRPr="006A2B6A" w14:paraId="08B2D046" w14:textId="77777777" w:rsidTr="00B006D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D966654" w14:textId="77777777" w:rsidR="00F04030" w:rsidRPr="006A2B6A" w:rsidRDefault="00F04030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E05FDC" w14:textId="77777777" w:rsidR="00F04030" w:rsidRPr="006A2B6A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3CA4F5E" w14:textId="77777777" w:rsidR="00F04030" w:rsidRPr="006A2B6A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5397D3" w14:textId="77777777" w:rsidR="00F04030" w:rsidRPr="006A2B6A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48F448DA" w14:textId="77777777" w:rsidR="00F04030" w:rsidRPr="006A2B6A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5E9BACCF" w14:textId="77777777" w:rsidR="00F04030" w:rsidRPr="006A2B6A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416455" w14:textId="77777777" w:rsidR="00F04030" w:rsidRPr="006A2B6A" w:rsidRDefault="00F04030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157час.</w:t>
            </w:r>
          </w:p>
        </w:tc>
      </w:tr>
    </w:tbl>
    <w:p w14:paraId="4EECB42B" w14:textId="77777777" w:rsidR="00DA4ECA" w:rsidRPr="006A2B6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C8ABF0" w14:textId="77777777" w:rsidR="000E3D4A" w:rsidRDefault="000E3D4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78F99E" w14:textId="77777777" w:rsidR="00B006DA" w:rsidRPr="006A2B6A" w:rsidRDefault="00B006D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0CFDAA" w14:textId="77777777" w:rsidR="008145D4" w:rsidRPr="006A2B6A" w:rsidRDefault="008145D4" w:rsidP="0040428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3B6C1F60" w14:textId="77777777" w:rsidR="00DF3D63" w:rsidRPr="006A2B6A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14:paraId="3DFC7DB1" w14:textId="77777777" w:rsidR="00DF3D63" w:rsidRPr="006A2B6A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разновозрастной группе общеразвивающей направленности для детей старшего дошкольного возраста «ПОЧЕМУЧКИ»  </w:t>
      </w:r>
    </w:p>
    <w:p w14:paraId="1A6EC4A6" w14:textId="77777777" w:rsidR="00DF3D63" w:rsidRPr="006A2B6A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14:paraId="267AC383" w14:textId="77777777" w:rsidR="00DF3D63" w:rsidRPr="006A2B6A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14:paraId="4EAB3CB3" w14:textId="77777777" w:rsidR="00DF3D63" w:rsidRPr="006A2B6A" w:rsidRDefault="00DF3D63" w:rsidP="00F1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6A">
        <w:rPr>
          <w:rFonts w:ascii="Times New Roman" w:hAnsi="Times New Roman" w:cs="Times New Roman"/>
          <w:b/>
          <w:sz w:val="24"/>
          <w:szCs w:val="24"/>
        </w:rPr>
        <w:t>ПОДГОТОВИТЕЛЬНАЯ  ПОДГРУППА</w:t>
      </w:r>
    </w:p>
    <w:tbl>
      <w:tblPr>
        <w:tblpPr w:leftFromText="180" w:rightFromText="180" w:vertAnchor="page" w:horzAnchor="margin" w:tblpY="2529"/>
        <w:tblW w:w="10195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992"/>
        <w:gridCol w:w="1046"/>
        <w:gridCol w:w="88"/>
        <w:gridCol w:w="1276"/>
        <w:gridCol w:w="1275"/>
        <w:gridCol w:w="82"/>
        <w:gridCol w:w="1217"/>
      </w:tblGrid>
      <w:tr w:rsidR="006A2B6A" w:rsidRPr="006A2B6A" w14:paraId="1B2BC833" w14:textId="77777777" w:rsidTr="00B006D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447D24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14:paraId="508186F3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22ECF3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8E37F" w14:textId="77777777" w:rsidR="00DF3D63" w:rsidRPr="006A2B6A" w:rsidRDefault="00DF3D63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14:paraId="736C41F8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6A2B6A" w:rsidRPr="006A2B6A" w14:paraId="7E1DA518" w14:textId="77777777" w:rsidTr="00B006D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ABFECD" w14:textId="77777777" w:rsidR="00DF3D63" w:rsidRPr="006A2B6A" w:rsidRDefault="00DF3D63" w:rsidP="00DF3D63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5AFA1A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2B6A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6A2B6A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7B39AC8E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C01D" w14:textId="77777777" w:rsidR="00DF3D63" w:rsidRPr="006A2B6A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14:paraId="34E0148B" w14:textId="77777777" w:rsidR="00DF3D63" w:rsidRPr="006A2B6A" w:rsidRDefault="00DF3D63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14:paraId="1380E3A7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A3843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673D3DD3" w14:textId="77777777" w:rsidR="00DF3D63" w:rsidRPr="006A2B6A" w:rsidRDefault="00DF3D63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79BF8A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14:paraId="60B5DC95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DC3CF6" w14:textId="77777777" w:rsidR="00DF3D63" w:rsidRPr="006A2B6A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14:paraId="0B1B7460" w14:textId="77777777" w:rsidR="00DF3D63" w:rsidRPr="006A2B6A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14:paraId="374C3388" w14:textId="77777777" w:rsidR="00DF3D63" w:rsidRPr="006A2B6A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61CC24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B7D" w14:textId="77777777" w:rsidR="00DF3D63" w:rsidRPr="006A2B6A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14:paraId="1C4E2CE9" w14:textId="77777777" w:rsidR="00DF3D63" w:rsidRPr="006A2B6A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6A2B6A" w:rsidRPr="006A2B6A" w14:paraId="0BE6ABB8" w14:textId="77777777" w:rsidTr="00B006DA">
        <w:trPr>
          <w:cantSplit/>
          <w:trHeight w:hRule="exact" w:val="320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525385FD" w14:textId="77777777" w:rsidR="00DF3D63" w:rsidRPr="006A2B6A" w:rsidRDefault="00DF3D63" w:rsidP="00DF3D63">
            <w:pPr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480B4E" w14:textId="77777777" w:rsidR="00DF3D63" w:rsidRPr="006A2B6A" w:rsidRDefault="00DF3D63" w:rsidP="00DF3D63"/>
        </w:tc>
      </w:tr>
      <w:tr w:rsidR="006A2B6A" w:rsidRPr="006A2B6A" w14:paraId="5EFA3C6A" w14:textId="77777777" w:rsidTr="00B006DA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567967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29CE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7EF4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3C8A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7B89" w14:textId="77777777" w:rsidR="00DF3D63" w:rsidRPr="006A2B6A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04EB" w14:textId="77777777" w:rsidR="00DF3D63" w:rsidRPr="006A2B6A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8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9684" w14:textId="77777777" w:rsidR="00DF3D63" w:rsidRPr="006A2B6A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</w:t>
            </w:r>
            <w:r w:rsidR="00DF3D63" w:rsidRPr="006A2B6A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6A2B6A" w:rsidRPr="006A2B6A" w14:paraId="7C6D9EC8" w14:textId="77777777" w:rsidTr="00B006D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EC8F17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A2B6A">
              <w:rPr>
                <w:rFonts w:ascii="Times New Roman" w:hAnsi="Times New Roman" w:cs="Times New Roman"/>
                <w:bCs/>
              </w:rPr>
              <w:t>НОД Познаю</w:t>
            </w:r>
            <w:proofErr w:type="gramEnd"/>
            <w:r w:rsidRPr="006A2B6A">
              <w:rPr>
                <w:rFonts w:ascii="Times New Roman" w:hAnsi="Times New Roman" w:cs="Times New Roman"/>
                <w:bCs/>
              </w:rPr>
              <w:t xml:space="preserve"> мир, 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445D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D89EA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9F97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72592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="00DF3D63"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910FA" w14:textId="77777777" w:rsidR="00DF3D63" w:rsidRPr="006A2B6A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30мин.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36D7" w14:textId="77777777" w:rsidR="00DF3D63" w:rsidRPr="006A2B6A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13</w:t>
            </w:r>
            <w:r w:rsidR="009A4B16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30мин</w:t>
            </w:r>
          </w:p>
        </w:tc>
      </w:tr>
      <w:tr w:rsidR="006A2B6A" w:rsidRPr="006A2B6A" w14:paraId="5EFBDCC3" w14:textId="77777777" w:rsidTr="00B006DA">
        <w:trPr>
          <w:cantSplit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14716634" w14:textId="77777777" w:rsidR="00DF3D63" w:rsidRPr="006A2B6A" w:rsidRDefault="00DF3D63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39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D6AA2FE" w14:textId="77777777" w:rsidR="00DF3D63" w:rsidRPr="006A2B6A" w:rsidRDefault="00DF3D63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291E6BF6" w14:textId="77777777" w:rsidTr="00B006D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F5113A8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06AB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DF3D63"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8CB07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19D84" w14:textId="77777777" w:rsidR="00DF3D63" w:rsidRPr="006A2B6A" w:rsidRDefault="001B6687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249FDA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5524D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13A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6A2B6A" w:rsidRPr="006A2B6A" w14:paraId="0B31DABE" w14:textId="77777777" w:rsidTr="00B006D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F20978F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НОД </w:t>
            </w:r>
            <w:r w:rsidR="00A300E9" w:rsidRPr="006A2B6A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2FE98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0F85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6365D" w14:textId="77777777" w:rsidR="00DF3D63" w:rsidRPr="006A2B6A" w:rsidRDefault="001B6687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D0477A" w14:textId="77777777" w:rsidR="00DF3D63" w:rsidRPr="006A2B6A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30E47" w14:textId="77777777" w:rsidR="00DF3D63" w:rsidRPr="006A2B6A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9668" w14:textId="77777777" w:rsidR="00DF3D63" w:rsidRPr="006A2B6A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36ч.</w:t>
            </w:r>
          </w:p>
        </w:tc>
      </w:tr>
      <w:tr w:rsidR="006A2B6A" w:rsidRPr="006A2B6A" w14:paraId="540547B9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2A15F07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НОД Ознакомление с </w:t>
            </w:r>
            <w:proofErr w:type="spellStart"/>
            <w:r w:rsidRPr="006A2B6A">
              <w:rPr>
                <w:rFonts w:ascii="Times New Roman" w:hAnsi="Times New Roman" w:cs="Times New Roman"/>
                <w:bCs/>
              </w:rPr>
              <w:t>художест</w:t>
            </w:r>
            <w:proofErr w:type="spellEnd"/>
            <w:r w:rsidRPr="006A2B6A">
              <w:rPr>
                <w:rFonts w:ascii="Times New Roman" w:hAnsi="Times New Roman" w:cs="Times New Roman"/>
                <w:bCs/>
              </w:rPr>
              <w:t>-</w:t>
            </w:r>
          </w:p>
          <w:p w14:paraId="53C74544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9249C" w14:textId="77777777" w:rsidR="00DF3D63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DF3D63"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E4585" w14:textId="77777777" w:rsidR="00DF3D63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DD8C9" w14:textId="77777777" w:rsidR="00DF3D63" w:rsidRPr="006A2B6A" w:rsidRDefault="001B6687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F245D9" w14:textId="77777777" w:rsidR="00DF3D63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 xml:space="preserve">мин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E83D5" w14:textId="77777777" w:rsidR="00DF3D63" w:rsidRPr="006A2B6A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3D4" w14:textId="77777777" w:rsidR="00DF3D63" w:rsidRPr="006A2B6A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9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</w:p>
        </w:tc>
      </w:tr>
      <w:tr w:rsidR="006A2B6A" w:rsidRPr="006A2B6A" w14:paraId="385F166B" w14:textId="77777777" w:rsidTr="00B006DA">
        <w:trPr>
          <w:cantSplit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99D59D9" w14:textId="77777777" w:rsidR="00DF3D63" w:rsidRPr="006A2B6A" w:rsidRDefault="00DF3D63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49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48CCB46" w14:textId="77777777" w:rsidR="00DF3D63" w:rsidRPr="006A2B6A" w:rsidRDefault="00DF3D63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74B271EE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2EBE67B" w14:textId="77777777" w:rsidR="003774AD" w:rsidRPr="006A2B6A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6A2B6A">
              <w:rPr>
                <w:rFonts w:ascii="Times New Roman" w:hAnsi="Times New Roman" w:cs="Times New Roman"/>
              </w:rPr>
              <w:t>ВиД</w:t>
            </w:r>
            <w:proofErr w:type="spellEnd"/>
            <w:r w:rsidRPr="006A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B6A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EF5CDD5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6E6335A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84CEEC4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70C4B3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2ч.3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336C54A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10час.</w:t>
            </w:r>
          </w:p>
          <w:p w14:paraId="173BA5EA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658C990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110ч. </w:t>
            </w:r>
          </w:p>
          <w:p w14:paraId="7739850E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3C62F703" w14:textId="77777777" w:rsidTr="00B006D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CC99D6F" w14:textId="77777777" w:rsidR="003774AD" w:rsidRPr="006A2B6A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 w:rsidRPr="006A2B6A"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 w:rsidRPr="006A2B6A">
              <w:rPr>
                <w:rFonts w:ascii="Times New Roman" w:hAnsi="Times New Roman" w:cs="Times New Roman"/>
                <w:bCs/>
              </w:rPr>
              <w:t xml:space="preserve"> по ознакомлению с </w:t>
            </w:r>
            <w:proofErr w:type="spellStart"/>
            <w:r w:rsidRPr="006A2B6A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6A2B6A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DA9B3C4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2625D90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2AC44B7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D4ED6F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2ч.3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4A583B5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10час.</w:t>
            </w:r>
          </w:p>
          <w:p w14:paraId="2CBA7C10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364C54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110ч. </w:t>
            </w:r>
          </w:p>
          <w:p w14:paraId="031AF62E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2A1FEC5D" w14:textId="77777777" w:rsidTr="00B006DA">
        <w:trPr>
          <w:cantSplit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3BAAFFB1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6A2B6A" w:rsidRPr="006A2B6A" w14:paraId="2E266CBB" w14:textId="77777777" w:rsidTr="00B006D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BB7511" w14:textId="77777777" w:rsidR="00A300E9" w:rsidRPr="006A2B6A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Рисование</w:t>
            </w:r>
          </w:p>
          <w:p w14:paraId="2386D961" w14:textId="77777777" w:rsidR="00A300E9" w:rsidRPr="006A2B6A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E2DAB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A9AEA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D9C7" w14:textId="77777777" w:rsidR="00A300E9" w:rsidRPr="006A2B6A" w:rsidRDefault="00536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067CE" w14:textId="77777777" w:rsidR="00A300E9" w:rsidRPr="006A2B6A" w:rsidRDefault="00183DFC" w:rsidP="00A300E9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32BC" w14:textId="77777777" w:rsidR="00A300E9" w:rsidRPr="006A2B6A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8</w:t>
            </w:r>
            <w:r w:rsidR="00A300E9" w:rsidRPr="006A2B6A">
              <w:rPr>
                <w:rFonts w:ascii="Times New Roman" w:hAnsi="Times New Roman" w:cs="Times New Roman"/>
              </w:rPr>
              <w:t>ч.</w:t>
            </w:r>
            <w:r w:rsidR="0031119B" w:rsidRPr="006A2B6A">
              <w:rPr>
                <w:rFonts w:ascii="Times New Roman" w:hAnsi="Times New Roman" w:cs="Times New Roman"/>
              </w:rPr>
              <w:t>/</w:t>
            </w:r>
            <w:r w:rsidR="00566B67" w:rsidRPr="006A2B6A">
              <w:rPr>
                <w:rFonts w:ascii="Times New Roman" w:hAnsi="Times New Roman" w:cs="Times New Roman"/>
              </w:rPr>
              <w:t>4</w:t>
            </w:r>
            <w:r w:rsidR="0031119B" w:rsidRPr="006A2B6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B86" w14:textId="77777777" w:rsidR="00A300E9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36ч./8</w:t>
            </w:r>
            <w:r w:rsidR="00A300E9" w:rsidRPr="006A2B6A">
              <w:rPr>
                <w:rFonts w:ascii="Times New Roman" w:hAnsi="Times New Roman" w:cs="Times New Roman"/>
              </w:rPr>
              <w:t>ч.</w:t>
            </w:r>
          </w:p>
        </w:tc>
      </w:tr>
      <w:tr w:rsidR="006A2B6A" w:rsidRPr="006A2B6A" w14:paraId="1DBC7CEE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260EE3" w14:textId="77777777" w:rsidR="00A300E9" w:rsidRPr="006A2B6A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E2D9" w14:textId="77777777" w:rsidR="00A300E9" w:rsidRPr="006A2B6A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</w:t>
            </w:r>
            <w:r w:rsidR="00A300E9"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C6425" w14:textId="77777777" w:rsidR="00A300E9" w:rsidRPr="006A2B6A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A9397" w14:textId="77777777" w:rsidR="00A300E9" w:rsidRPr="006A2B6A" w:rsidRDefault="001B6687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</w:t>
            </w:r>
            <w:r w:rsidR="00A300E9" w:rsidRPr="006A2B6A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F1E2" w14:textId="77777777" w:rsidR="00A300E9" w:rsidRPr="006A2B6A" w:rsidRDefault="00A300E9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2B05" w14:textId="77777777" w:rsidR="00A300E9" w:rsidRPr="006A2B6A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</w:t>
            </w:r>
            <w:r w:rsidR="0031119B" w:rsidRPr="006A2B6A">
              <w:rPr>
                <w:rFonts w:ascii="Times New Roman" w:hAnsi="Times New Roman" w:cs="Times New Roman"/>
              </w:rPr>
              <w:t>/</w:t>
            </w:r>
            <w:r w:rsidR="00621893" w:rsidRPr="006A2B6A">
              <w:rPr>
                <w:rFonts w:ascii="Times New Roman" w:hAnsi="Times New Roman" w:cs="Times New Roman"/>
              </w:rPr>
              <w:t>2</w:t>
            </w:r>
            <w:r w:rsidR="0031119B" w:rsidRPr="006A2B6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FF9" w14:textId="77777777" w:rsidR="00A300E9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9</w:t>
            </w:r>
            <w:r w:rsidR="00183DFC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/4ч.</w:t>
            </w:r>
          </w:p>
        </w:tc>
      </w:tr>
      <w:tr w:rsidR="006A2B6A" w:rsidRPr="006A2B6A" w14:paraId="0D0CE86F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117626" w14:textId="77777777" w:rsidR="00B307D6" w:rsidRPr="006A2B6A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E78C8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567D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EDE58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7CC7" w14:textId="77777777" w:rsidR="00B307D6" w:rsidRPr="006A2B6A" w:rsidRDefault="00B307D6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3E1F1" w14:textId="77777777" w:rsidR="00B307D6" w:rsidRPr="006A2B6A" w:rsidRDefault="00B307D6" w:rsidP="0062189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1ч./2ч.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9F0" w14:textId="77777777" w:rsidR="00B307D6" w:rsidRPr="006A2B6A" w:rsidRDefault="00B307D6" w:rsidP="00B307D6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9ч./4ч.</w:t>
            </w:r>
          </w:p>
        </w:tc>
      </w:tr>
      <w:tr w:rsidR="006A2B6A" w:rsidRPr="006A2B6A" w14:paraId="7A69E4AE" w14:textId="77777777" w:rsidTr="00B006D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3D9F4C" w14:textId="77777777" w:rsidR="00B307D6" w:rsidRPr="006A2B6A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художественный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5108F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11A4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BCA9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07171" w14:textId="77777777" w:rsidR="00B307D6" w:rsidRPr="006A2B6A" w:rsidRDefault="00B307D6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CD1EB" w14:textId="77777777" w:rsidR="00B307D6" w:rsidRPr="006A2B6A" w:rsidRDefault="00B307D6" w:rsidP="0062189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1ч./2ч.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045B" w14:textId="77777777" w:rsidR="00B307D6" w:rsidRPr="006A2B6A" w:rsidRDefault="00B307D6" w:rsidP="00B307D6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9ч./4ч.</w:t>
            </w:r>
          </w:p>
        </w:tc>
      </w:tr>
      <w:tr w:rsidR="006A2B6A" w:rsidRPr="006A2B6A" w14:paraId="5FD1C42E" w14:textId="77777777" w:rsidTr="00B006D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76EE4E" w14:textId="77777777" w:rsidR="00B307D6" w:rsidRPr="006A2B6A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1135C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6EEA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CD38" w14:textId="77777777" w:rsidR="00B307D6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C9864" w14:textId="77777777" w:rsidR="00B307D6" w:rsidRPr="006A2B6A" w:rsidRDefault="00B307D6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ECE6" w14:textId="77777777" w:rsidR="00B307D6" w:rsidRPr="006A2B6A" w:rsidRDefault="00B307D6" w:rsidP="0062189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1ч./2ч.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2B6" w14:textId="77777777" w:rsidR="00B307D6" w:rsidRPr="006A2B6A" w:rsidRDefault="00B307D6" w:rsidP="00B307D6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9ч./4ч.</w:t>
            </w:r>
          </w:p>
        </w:tc>
      </w:tr>
      <w:tr w:rsidR="006A2B6A" w:rsidRPr="006A2B6A" w14:paraId="287C8CC0" w14:textId="77777777" w:rsidTr="00B006DA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60006A" w14:textId="77777777" w:rsidR="00B307D6" w:rsidRPr="006A2B6A" w:rsidRDefault="00B307D6" w:rsidP="00B307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CA4F8" w14:textId="77777777" w:rsidR="00B307D6" w:rsidRPr="006A2B6A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19C5B" w14:textId="77777777" w:rsidR="00B307D6" w:rsidRPr="006A2B6A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815DD" w14:textId="77777777" w:rsidR="00B307D6" w:rsidRPr="006A2B6A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B213" w14:textId="77777777" w:rsidR="00B307D6" w:rsidRPr="006A2B6A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B673C" w14:textId="77777777" w:rsidR="00B307D6" w:rsidRPr="006A2B6A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8ч./</w:t>
            </w:r>
            <w:r w:rsidR="00566B67" w:rsidRPr="006A2B6A">
              <w:rPr>
                <w:rFonts w:ascii="Times New Roman" w:hAnsi="Times New Roman" w:cs="Times New Roman"/>
              </w:rPr>
              <w:t>4</w:t>
            </w:r>
            <w:r w:rsidRPr="006A2B6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2497" w14:textId="77777777" w:rsidR="00B307D6" w:rsidRPr="006A2B6A" w:rsidRDefault="00B307D6" w:rsidP="00B307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36ч./8ч.</w:t>
            </w:r>
          </w:p>
        </w:tc>
      </w:tr>
      <w:tr w:rsidR="006A2B6A" w:rsidRPr="006A2B6A" w14:paraId="52A13F79" w14:textId="77777777" w:rsidTr="00B006DA">
        <w:trPr>
          <w:cantSplit/>
          <w:trHeight w:hRule="exact" w:val="292"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D3057B3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6A2B6A" w:rsidRPr="006A2B6A" w14:paraId="2FA5BDB0" w14:textId="77777777" w:rsidTr="00B006DA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0F0CEFCF" w14:textId="77777777" w:rsidR="00A300E9" w:rsidRPr="006A2B6A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E588C6C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60FFC3A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E4C139D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7994001" w14:textId="77777777" w:rsidR="00A300E9" w:rsidRPr="006A2B6A" w:rsidRDefault="00A300E9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D395BA1" w14:textId="77777777" w:rsidR="00A300E9" w:rsidRPr="006A2B6A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A300E9" w:rsidRPr="006A2B6A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C7CED3C" w14:textId="77777777" w:rsidR="00A300E9" w:rsidRPr="006A2B6A" w:rsidRDefault="00F742EB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</w:t>
            </w:r>
            <w:r w:rsidR="00A300E9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3</w:t>
            </w:r>
            <w:r w:rsidR="00A300E9" w:rsidRPr="006A2B6A">
              <w:rPr>
                <w:rFonts w:ascii="Times New Roman" w:hAnsi="Times New Roman" w:cs="Times New Roman"/>
              </w:rPr>
              <w:t>0мин</w:t>
            </w:r>
          </w:p>
        </w:tc>
      </w:tr>
      <w:tr w:rsidR="006A2B6A" w:rsidRPr="006A2B6A" w14:paraId="175C1C49" w14:textId="77777777" w:rsidTr="00B006DA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046AC6D5" w14:textId="77777777" w:rsidR="00A300E9" w:rsidRPr="006A2B6A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F5A8E35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00E3CE8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D4345DB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DBB786" w14:textId="77777777" w:rsidR="00A300E9" w:rsidRPr="006A2B6A" w:rsidRDefault="00A300E9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01C8F23" w14:textId="77777777" w:rsidR="00A300E9" w:rsidRPr="006A2B6A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A300E9" w:rsidRPr="006A2B6A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2ABE425" w14:textId="77777777" w:rsidR="00A300E9" w:rsidRPr="006A2B6A" w:rsidRDefault="00F742EB" w:rsidP="00DF3D6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4ч.3</w:t>
            </w:r>
            <w:r w:rsidR="00A300E9" w:rsidRPr="006A2B6A">
              <w:rPr>
                <w:rFonts w:ascii="Times New Roman" w:hAnsi="Times New Roman" w:cs="Times New Roman"/>
              </w:rPr>
              <w:t>0мин</w:t>
            </w:r>
          </w:p>
        </w:tc>
      </w:tr>
      <w:tr w:rsidR="006A2B6A" w:rsidRPr="006A2B6A" w14:paraId="5A2CA64F" w14:textId="77777777" w:rsidTr="00B006DA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3B5E2E1" w14:textId="77777777" w:rsidR="00A300E9" w:rsidRPr="006A2B6A" w:rsidRDefault="002A63AC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="00A300E9" w:rsidRPr="006A2B6A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3CDB1B9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527D3D4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3F6731D" w14:textId="77777777" w:rsidR="00A300E9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0AAE631" w14:textId="77777777" w:rsidR="00A300E9" w:rsidRPr="006A2B6A" w:rsidRDefault="00A300E9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74DCAA7" w14:textId="77777777" w:rsidR="00A300E9" w:rsidRPr="006A2B6A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A300E9" w:rsidRPr="006A2B6A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645564" w14:textId="77777777" w:rsidR="00A300E9" w:rsidRPr="006A2B6A" w:rsidRDefault="00F742EB" w:rsidP="00DF3D63">
            <w:pPr>
              <w:jc w:val="center"/>
            </w:pPr>
            <w:r w:rsidRPr="006A2B6A">
              <w:rPr>
                <w:rFonts w:ascii="Times New Roman" w:hAnsi="Times New Roman" w:cs="Times New Roman"/>
              </w:rPr>
              <w:t>4ч.3</w:t>
            </w:r>
            <w:r w:rsidR="00A300E9" w:rsidRPr="006A2B6A">
              <w:rPr>
                <w:rFonts w:ascii="Times New Roman" w:hAnsi="Times New Roman" w:cs="Times New Roman"/>
              </w:rPr>
              <w:t>0мин</w:t>
            </w:r>
          </w:p>
        </w:tc>
      </w:tr>
      <w:tr w:rsidR="006A2B6A" w:rsidRPr="006A2B6A" w14:paraId="02324FCD" w14:textId="77777777" w:rsidTr="00B006DA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7DF4FB63" w14:textId="77777777" w:rsidR="00A300E9" w:rsidRPr="006A2B6A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14:paraId="3A5D0B3D" w14:textId="77777777" w:rsidR="00A300E9" w:rsidRPr="006A2B6A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E84E9D2" w14:textId="77777777" w:rsidR="00A300E9" w:rsidRPr="006A2B6A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0ADBC7" w14:textId="77777777" w:rsidR="00A300E9" w:rsidRPr="006A2B6A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79E4DDC" w14:textId="77777777" w:rsidR="00A300E9" w:rsidRPr="006A2B6A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F1DF8C5" w14:textId="77777777" w:rsidR="00A300E9" w:rsidRPr="006A2B6A" w:rsidRDefault="00A300E9" w:rsidP="00A300E9">
            <w:pPr>
              <w:jc w:val="center"/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BDD5D2F" w14:textId="77777777" w:rsidR="00A300E9" w:rsidRPr="006A2B6A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64C8FB8" w14:textId="77777777" w:rsidR="00A300E9" w:rsidRPr="006A2B6A" w:rsidRDefault="009A4B1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12</w:t>
            </w:r>
            <w:r w:rsidR="00A300E9" w:rsidRPr="006A2B6A">
              <w:rPr>
                <w:rFonts w:ascii="Times New Roman" w:hAnsi="Times New Roman" w:cs="Times New Roman"/>
              </w:rPr>
              <w:t>ч.</w:t>
            </w:r>
          </w:p>
        </w:tc>
      </w:tr>
      <w:tr w:rsidR="006A2B6A" w:rsidRPr="006A2B6A" w14:paraId="1461A060" w14:textId="77777777" w:rsidTr="00B006DA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5F2C29A9" w14:textId="77777777" w:rsidR="003774AD" w:rsidRPr="006A2B6A" w:rsidRDefault="003774AD" w:rsidP="0037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472F75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1F47E0A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B93F3A3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5F6A249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2ч.3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1BC9DEB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10час.</w:t>
            </w:r>
          </w:p>
          <w:p w14:paraId="3C02FA37" w14:textId="77777777" w:rsidR="003774AD" w:rsidRPr="006A2B6A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945F283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110ч. </w:t>
            </w:r>
          </w:p>
          <w:p w14:paraId="6B7576F6" w14:textId="77777777" w:rsidR="003774AD" w:rsidRPr="006A2B6A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0D0F7101" w14:textId="77777777" w:rsidTr="00B006DA">
        <w:trPr>
          <w:cantSplit/>
          <w:trHeight w:hRule="exact" w:val="34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005230A9" w14:textId="77777777" w:rsidR="009E0A36" w:rsidRPr="006A2B6A" w:rsidRDefault="00B307D6" w:rsidP="00B307D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Танцевальный </w:t>
            </w:r>
            <w:proofErr w:type="gramStart"/>
            <w:r w:rsidRPr="006A2B6A">
              <w:rPr>
                <w:rFonts w:ascii="Times New Roman" w:hAnsi="Times New Roman" w:cs="Times New Roman"/>
              </w:rPr>
              <w:t>кружок</w:t>
            </w:r>
            <w:r w:rsidR="009E0A36" w:rsidRPr="006A2B6A">
              <w:rPr>
                <w:rFonts w:ascii="Times New Roman" w:hAnsi="Times New Roman" w:cs="Times New Roman"/>
              </w:rPr>
              <w:t>«</w:t>
            </w:r>
            <w:proofErr w:type="gramEnd"/>
            <w:r w:rsidR="009E0A36" w:rsidRPr="006A2B6A">
              <w:rPr>
                <w:rFonts w:ascii="Times New Roman" w:hAnsi="Times New Roman" w:cs="Times New Roman"/>
              </w:rPr>
              <w:t>Каблучок»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217632" w14:textId="77777777" w:rsidR="009E0A36" w:rsidRPr="006A2B6A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C03BD9" w14:textId="77777777" w:rsidR="009E0A36" w:rsidRPr="006A2B6A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C4DA69" w14:textId="77777777" w:rsidR="009E0A36" w:rsidRPr="006A2B6A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9FBBB2B" w14:textId="77777777" w:rsidR="009E0A36" w:rsidRPr="006A2B6A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9485655" w14:textId="77777777" w:rsidR="009E0A36" w:rsidRPr="006A2B6A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724E26E" w14:textId="77777777" w:rsidR="009E0A36" w:rsidRPr="006A2B6A" w:rsidRDefault="00536DFC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18 ч.</w:t>
            </w:r>
          </w:p>
        </w:tc>
      </w:tr>
      <w:tr w:rsidR="006A2B6A" w:rsidRPr="006A2B6A" w14:paraId="4BD74C15" w14:textId="77777777" w:rsidTr="00B006DA">
        <w:trPr>
          <w:cantSplit/>
          <w:trHeight w:hRule="exact" w:val="286"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6EDB14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6A2B6A" w:rsidRPr="006A2B6A" w14:paraId="33897B44" w14:textId="77777777" w:rsidTr="00B006DA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8E95DA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785F8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B304B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85BE" w14:textId="77777777" w:rsidR="00DF3D63" w:rsidRPr="006A2B6A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81FF" w14:textId="77777777" w:rsidR="00DF3D63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AE169" w14:textId="77777777" w:rsidR="00DF3D63" w:rsidRPr="006A2B6A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</w:t>
            </w:r>
            <w:r w:rsidR="00DF3D63" w:rsidRPr="006A2B6A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67D1" w14:textId="77777777" w:rsidR="00DF3D63" w:rsidRPr="006A2B6A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3</w:t>
            </w:r>
            <w:r w:rsidR="00375CEC" w:rsidRPr="006A2B6A">
              <w:rPr>
                <w:rFonts w:ascii="Times New Roman" w:hAnsi="Times New Roman" w:cs="Times New Roman"/>
              </w:rPr>
              <w:t>0мин.</w:t>
            </w:r>
          </w:p>
        </w:tc>
      </w:tr>
      <w:tr w:rsidR="006A2B6A" w:rsidRPr="006A2B6A" w14:paraId="1A74E9E6" w14:textId="77777777" w:rsidTr="00B006DA">
        <w:trPr>
          <w:cantSplit/>
          <w:trHeight w:hRule="exact" w:val="287"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4ABE57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6A2B6A" w:rsidRPr="006A2B6A" w14:paraId="2FD29326" w14:textId="77777777" w:rsidTr="00B006D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123DCB50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7AD7CB9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596BC0C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2B8CEFC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E95CFC" w14:textId="77777777" w:rsidR="00DF3D63" w:rsidRPr="006A2B6A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2ч.</w:t>
            </w:r>
            <w:r w:rsidR="00A300E9"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="00A300E9"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1A0F54F" w14:textId="77777777" w:rsidR="00DF3D63" w:rsidRPr="006A2B6A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10</w:t>
            </w:r>
            <w:r w:rsidR="00DF3D63" w:rsidRPr="006A2B6A">
              <w:rPr>
                <w:rFonts w:ascii="Times New Roman" w:hAnsi="Times New Roman" w:cs="Times New Roman"/>
              </w:rPr>
              <w:t>час.</w:t>
            </w:r>
          </w:p>
          <w:p w14:paraId="56EFA64A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2CB4431" w14:textId="77777777" w:rsidR="00DF3D63" w:rsidRPr="006A2B6A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110</w:t>
            </w:r>
            <w:r w:rsidR="00DF3D63" w:rsidRPr="006A2B6A">
              <w:rPr>
                <w:rFonts w:ascii="Times New Roman" w:hAnsi="Times New Roman" w:cs="Times New Roman"/>
              </w:rPr>
              <w:t xml:space="preserve">ч. </w:t>
            </w:r>
          </w:p>
          <w:p w14:paraId="0B03E771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B6A" w:rsidRPr="006A2B6A" w14:paraId="5DFC5CAB" w14:textId="77777777" w:rsidTr="00B006DA">
        <w:trPr>
          <w:cantSplit/>
          <w:trHeight w:hRule="exact" w:val="337"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C63DC04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6A2B6A" w:rsidRPr="006A2B6A" w14:paraId="6576B73D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7BF672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A4396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FB8F7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D617" w14:textId="77777777" w:rsidR="00DF3D63" w:rsidRPr="006A2B6A" w:rsidRDefault="005A0B21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CFBA9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 xml:space="preserve"> 1ч.</w:t>
            </w:r>
            <w:r w:rsidR="00A300E9" w:rsidRPr="006A2B6A">
              <w:rPr>
                <w:rFonts w:ascii="Times New Roman" w:hAnsi="Times New Roman" w:cs="Times New Roman"/>
                <w:bCs/>
              </w:rPr>
              <w:t>30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4F4AED" w14:textId="77777777" w:rsidR="00DF3D63" w:rsidRPr="006A2B6A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6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958" w14:textId="77777777" w:rsidR="00DF3D63" w:rsidRPr="006A2B6A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54</w:t>
            </w:r>
            <w:r w:rsidR="00DF3D63" w:rsidRPr="006A2B6A">
              <w:rPr>
                <w:rFonts w:ascii="Times New Roman" w:hAnsi="Times New Roman" w:cs="Times New Roman"/>
              </w:rPr>
              <w:t>ч.</w:t>
            </w:r>
            <w:r w:rsidRPr="006A2B6A">
              <w:rPr>
                <w:rFonts w:ascii="Times New Roman" w:hAnsi="Times New Roman" w:cs="Times New Roman"/>
              </w:rPr>
              <w:t>/12ч.</w:t>
            </w:r>
          </w:p>
        </w:tc>
      </w:tr>
      <w:tr w:rsidR="006A2B6A" w:rsidRPr="006A2B6A" w14:paraId="10986973" w14:textId="77777777" w:rsidTr="00B006DA">
        <w:trPr>
          <w:cantSplit/>
          <w:trHeight w:val="242"/>
        </w:trPr>
        <w:tc>
          <w:tcPr>
            <w:tcW w:w="101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66089F0" w14:textId="77777777" w:rsidR="00DF3D63" w:rsidRPr="006A2B6A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6A2B6A" w:rsidRPr="006A2B6A" w14:paraId="7E1BED1D" w14:textId="77777777" w:rsidTr="00B006D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4212092A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8F6666D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FC43918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5CF0ADD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2E07C27" w14:textId="77777777" w:rsidR="00DF3D63" w:rsidRPr="006A2B6A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3</w:t>
            </w:r>
            <w:r w:rsidR="009A4B16" w:rsidRPr="006A2B6A">
              <w:rPr>
                <w:rFonts w:ascii="Times New Roman" w:hAnsi="Times New Roman" w:cs="Times New Roman"/>
                <w:bCs/>
              </w:rPr>
              <w:t>0</w:t>
            </w:r>
            <w:r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3907C307" w14:textId="77777777" w:rsidR="00DF3D63" w:rsidRPr="006A2B6A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30</w:t>
            </w:r>
            <w:r w:rsidR="00DF3D63" w:rsidRPr="006A2B6A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9D1BBBB" w14:textId="77777777" w:rsidR="00DF3D63" w:rsidRPr="006A2B6A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5ч.3</w:t>
            </w:r>
            <w:r w:rsidR="00DF3D63" w:rsidRPr="006A2B6A">
              <w:rPr>
                <w:rFonts w:ascii="Times New Roman" w:hAnsi="Times New Roman" w:cs="Times New Roman"/>
              </w:rPr>
              <w:t>0 мин.</w:t>
            </w:r>
          </w:p>
        </w:tc>
      </w:tr>
      <w:tr w:rsidR="006A2B6A" w:rsidRPr="006A2B6A" w14:paraId="71FDB234" w14:textId="77777777" w:rsidTr="00B006D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10647F3A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A719A20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332B775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BB4EAD4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6A1B36F" w14:textId="77777777" w:rsidR="00DF3D63" w:rsidRPr="006A2B6A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50</w:t>
            </w:r>
            <w:r w:rsidR="00DF3D63"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646DA33B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D1BFC94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36ч. </w:t>
            </w:r>
          </w:p>
          <w:p w14:paraId="15B5940F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</w:tr>
      <w:tr w:rsidR="006A2B6A" w:rsidRPr="006A2B6A" w14:paraId="34CB2343" w14:textId="77777777" w:rsidTr="00B006D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2CAA5BEB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E9516EC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89D1953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DE16AD5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BCC3382" w14:textId="77777777" w:rsidR="00DF3D63" w:rsidRPr="006A2B6A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2B6A">
              <w:rPr>
                <w:rFonts w:ascii="Times New Roman" w:hAnsi="Times New Roman" w:cs="Times New Roman"/>
                <w:bCs/>
              </w:rPr>
              <w:t>50</w:t>
            </w:r>
            <w:r w:rsidR="00DF3D63" w:rsidRPr="006A2B6A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13E10308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A3E06AC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 xml:space="preserve">36ч. </w:t>
            </w:r>
          </w:p>
          <w:p w14:paraId="7892DA3C" w14:textId="77777777" w:rsidR="00DF3D63" w:rsidRPr="006A2B6A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6A">
              <w:rPr>
                <w:rFonts w:ascii="Times New Roman" w:hAnsi="Times New Roman" w:cs="Times New Roman"/>
              </w:rPr>
              <w:t>40 мин.</w:t>
            </w:r>
          </w:p>
        </w:tc>
      </w:tr>
      <w:tr w:rsidR="006A2B6A" w:rsidRPr="006A2B6A" w14:paraId="5FB307B7" w14:textId="77777777" w:rsidTr="00B006DA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01497BB" w14:textId="77777777" w:rsidR="00DF3D63" w:rsidRPr="006A2B6A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НОД</w:t>
            </w:r>
            <w:r w:rsidR="00B307D6" w:rsidRPr="006A2B6A">
              <w:rPr>
                <w:rFonts w:ascii="Times New Roman" w:hAnsi="Times New Roman" w:cs="Times New Roman"/>
                <w:b/>
                <w:bCs/>
              </w:rPr>
              <w:t xml:space="preserve"> +ЛОП*</w:t>
            </w: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10DCB54" w14:textId="77777777" w:rsidR="00DF3D63" w:rsidRPr="006A2B6A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93E5305" w14:textId="77777777" w:rsidR="00DF3D63" w:rsidRPr="006A2B6A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F3D63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703CA2D" w14:textId="77777777" w:rsidR="00DF3D63" w:rsidRPr="006A2B6A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076FCE48" w14:textId="77777777" w:rsidR="00DF3D63" w:rsidRPr="006A2B6A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A4B16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4B16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D63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674960E4" w14:textId="77777777" w:rsidR="00DF3D63" w:rsidRPr="006A2B6A" w:rsidRDefault="009A4B1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DF3D63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566B67"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/22ч.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51708A3" w14:textId="77777777" w:rsidR="00DF3D63" w:rsidRPr="006A2B6A" w:rsidRDefault="00B307D6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270ч./44ч.</w:t>
            </w:r>
          </w:p>
        </w:tc>
      </w:tr>
      <w:tr w:rsidR="00B307D6" w:rsidRPr="00ED5D92" w14:paraId="7FE32C3B" w14:textId="77777777" w:rsidTr="00B006DA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23BE1A7" w14:textId="77777777" w:rsidR="00B307D6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CAC44" w14:textId="77777777" w:rsidR="00B307D6" w:rsidRPr="00E80EBC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E799C6B" w14:textId="77777777"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A72AE7A" w14:textId="77777777"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C9C76F5" w14:textId="77777777"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398C5990" w14:textId="77777777"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5854CADE" w14:textId="77777777" w:rsidR="00B307D6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F79385" w14:textId="77777777" w:rsidR="00B307D6" w:rsidRDefault="00B307D6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14:paraId="4924C83F" w14:textId="77777777" w:rsidR="00B10184" w:rsidRPr="00F15E8E" w:rsidRDefault="00B10184" w:rsidP="00F15E8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14:paraId="2322F99F" w14:textId="77777777" w:rsidR="008145D4" w:rsidRDefault="008145D4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CF0F59" w14:textId="77777777" w:rsidR="00A06528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 xml:space="preserve">* В летний оздоровительный период  (ЛОП) проводятся занятия эстетически – </w:t>
      </w:r>
      <w:proofErr w:type="spellStart"/>
      <w:r w:rsidRPr="00D24632">
        <w:rPr>
          <w:rFonts w:ascii="Times New Roman" w:hAnsi="Times New Roman" w:cs="Times New Roman"/>
          <w:i/>
          <w:sz w:val="24"/>
          <w:szCs w:val="24"/>
        </w:rPr>
        <w:t>оздоровитель</w:t>
      </w:r>
      <w:proofErr w:type="spellEnd"/>
      <w:r w:rsidR="00A06528">
        <w:rPr>
          <w:rFonts w:ascii="Times New Roman" w:hAnsi="Times New Roman" w:cs="Times New Roman"/>
          <w:i/>
          <w:sz w:val="24"/>
          <w:szCs w:val="24"/>
        </w:rPr>
        <w:t>-</w:t>
      </w:r>
    </w:p>
    <w:p w14:paraId="158C80DB" w14:textId="77777777"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4632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Pr="00D24632">
        <w:rPr>
          <w:rFonts w:ascii="Times New Roman" w:hAnsi="Times New Roman" w:cs="Times New Roman"/>
          <w:i/>
          <w:sz w:val="24"/>
          <w:szCs w:val="24"/>
        </w:rPr>
        <w:t xml:space="preserve">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14:paraId="4A381BE3" w14:textId="77777777"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</w:t>
      </w:r>
    </w:p>
    <w:p w14:paraId="6592B47F" w14:textId="77777777"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14:paraId="48234E98" w14:textId="77777777"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14:paraId="0D8AEAA0" w14:textId="77777777"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</w:t>
      </w:r>
      <w:r w:rsidR="00362880">
        <w:rPr>
          <w:rFonts w:ascii="Times New Roman" w:hAnsi="Times New Roman" w:cs="Times New Roman"/>
          <w:sz w:val="27"/>
          <w:szCs w:val="27"/>
        </w:rPr>
        <w:t>.</w:t>
      </w:r>
    </w:p>
    <w:p w14:paraId="2557A197" w14:textId="77777777" w:rsidR="008F542F" w:rsidRPr="00FF639A" w:rsidRDefault="00A10F00" w:rsidP="008F542F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   </w:t>
      </w:r>
      <w:r w:rsidR="008F542F" w:rsidRPr="00FF6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8F542F">
        <w:rPr>
          <w:rFonts w:ascii="Times New Roman" w:eastAsia="Calibri" w:hAnsi="Times New Roman" w:cs="Times New Roman"/>
          <w:sz w:val="27"/>
          <w:szCs w:val="27"/>
        </w:rPr>
        <w:t xml:space="preserve"> Кружковая работа осуществляется   1  раз в неделю, во второй половине дня, по пятница</w:t>
      </w:r>
      <w:r w:rsidR="008F542F" w:rsidRPr="00FF639A">
        <w:rPr>
          <w:rFonts w:ascii="Times New Roman" w:eastAsia="Calibri" w:hAnsi="Times New Roman" w:cs="Times New Roman"/>
          <w:sz w:val="27"/>
          <w:szCs w:val="27"/>
        </w:rPr>
        <w:t>м, вне  основного времени работы педагога.</w:t>
      </w:r>
    </w:p>
    <w:p w14:paraId="2DDEF0CD" w14:textId="77777777" w:rsidR="008F542F" w:rsidRPr="0016761E" w:rsidRDefault="008F542F" w:rsidP="008F542F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701"/>
        <w:gridCol w:w="1840"/>
        <w:gridCol w:w="1703"/>
        <w:gridCol w:w="2268"/>
      </w:tblGrid>
      <w:tr w:rsidR="008F542F" w:rsidRPr="0016761E" w14:paraId="0B70DC48" w14:textId="77777777" w:rsidTr="00B00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C53C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3B1" w14:textId="77777777" w:rsidR="008F542F" w:rsidRPr="0016761E" w:rsidRDefault="008F542F" w:rsidP="00B0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Форма работы</w:t>
            </w:r>
          </w:p>
          <w:p w14:paraId="3D544F6C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F12" w14:textId="77777777" w:rsidR="008F542F" w:rsidRPr="0016761E" w:rsidRDefault="008F542F" w:rsidP="00B0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Возраст</w:t>
            </w:r>
          </w:p>
          <w:p w14:paraId="1AE9F167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количество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CA6C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proofErr w:type="gramStart"/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Ответствен-</w:t>
            </w:r>
            <w:proofErr w:type="spellStart"/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ные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815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5F8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  <w:p w14:paraId="20377ADB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Программа</w:t>
            </w:r>
          </w:p>
        </w:tc>
      </w:tr>
      <w:tr w:rsidR="008F542F" w:rsidRPr="0016761E" w14:paraId="7B507D0F" w14:textId="77777777" w:rsidTr="00B006DA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7CE4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C49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>«Каблучок»</w:t>
            </w:r>
          </w:p>
          <w:p w14:paraId="46A964F8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 xml:space="preserve">танцевальный кружок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FDF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5 - 6 лет </w:t>
            </w:r>
          </w:p>
          <w:p w14:paraId="0FD1EFCA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E2F1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>Ермак Л.В.</w:t>
            </w:r>
          </w:p>
          <w:p w14:paraId="1856E0C4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>муз.рук</w:t>
            </w:r>
            <w:proofErr w:type="spellEnd"/>
            <w:proofErr w:type="gramEnd"/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>. 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6EEE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>1 раз в  неделю</w:t>
            </w:r>
          </w:p>
          <w:p w14:paraId="1721955A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iCs/>
                <w:sz w:val="27"/>
                <w:szCs w:val="27"/>
              </w:rPr>
              <w:t>15.40 - 16.10</w:t>
            </w:r>
          </w:p>
          <w:p w14:paraId="7E6B5EF4" w14:textId="77777777" w:rsidR="008F542F" w:rsidRPr="0016761E" w:rsidRDefault="008F542F" w:rsidP="00B006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EDB" w14:textId="77777777" w:rsidR="008F542F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Программа </w:t>
            </w:r>
          </w:p>
          <w:p w14:paraId="0174E075" w14:textId="77777777" w:rsidR="008F542F" w:rsidRPr="0016761E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А. Бурениной "Ритмическая мозаика". </w:t>
            </w:r>
          </w:p>
          <w:p w14:paraId="7BD39695" w14:textId="77777777" w:rsidR="008F542F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Рабочая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прог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  <w:p w14:paraId="7F44C72A" w14:textId="77777777" w:rsidR="008F542F" w:rsidRDefault="008F542F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рам</w:t>
            </w:r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>ма</w:t>
            </w:r>
            <w:proofErr w:type="spellEnd"/>
            <w:r w:rsidRPr="001676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педагога</w:t>
            </w:r>
          </w:p>
          <w:p w14:paraId="0C99975D" w14:textId="77777777" w:rsidR="00B006DA" w:rsidRPr="0016761E" w:rsidRDefault="00B006DA" w:rsidP="00B00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14:paraId="59DAA414" w14:textId="77777777" w:rsidR="008F542F" w:rsidRPr="0016761E" w:rsidRDefault="008F542F" w:rsidP="008F542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3D58861" w14:textId="77777777" w:rsidR="008F542F" w:rsidRPr="0016761E" w:rsidRDefault="008F542F" w:rsidP="008F542F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761E">
        <w:rPr>
          <w:rFonts w:ascii="Times New Roman" w:eastAsia="Calibri" w:hAnsi="Times New Roman" w:cs="Times New Roman"/>
          <w:sz w:val="27"/>
          <w:szCs w:val="27"/>
        </w:rPr>
        <w:t xml:space="preserve">      Танцевальный кружок «Каблучок» организуется с целью приобщения  воспитанников к танцевальному искусству, развитию  музыкального слуха и чувства ритма. С целью  всестороннего  развития  ребёнка, формирования  творческих, способностей   и  развитию  индивидуальных  качеств, средствами  музыки  и   ритмических   движений.</w:t>
      </w:r>
    </w:p>
    <w:p w14:paraId="21DDC768" w14:textId="77777777" w:rsidR="008F542F" w:rsidRPr="0016761E" w:rsidRDefault="008F542F" w:rsidP="008F542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16761E">
        <w:rPr>
          <w:rFonts w:ascii="Times New Roman" w:eastAsia="Calibri" w:hAnsi="Times New Roman" w:cs="Times New Roman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14:paraId="5437B646" w14:textId="77777777" w:rsidR="008F542F" w:rsidRDefault="008F542F" w:rsidP="008F542F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14:paraId="78587EEE" w14:textId="77777777" w:rsidR="00A10F00" w:rsidRPr="00362880" w:rsidRDefault="00A10F00" w:rsidP="00362880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</w:p>
    <w:p w14:paraId="760A790D" w14:textId="77777777"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</w:p>
    <w:p w14:paraId="0AD2ED06" w14:textId="77777777"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Sect="00A06528">
      <w:footerReference w:type="default" r:id="rId9"/>
      <w:pgSz w:w="11906" w:h="16838"/>
      <w:pgMar w:top="567" w:right="566" w:bottom="142" w:left="1276" w:header="708" w:footer="281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0DA3" w14:textId="77777777" w:rsidR="007151E8" w:rsidRDefault="007151E8" w:rsidP="00CF65DC">
      <w:pPr>
        <w:spacing w:after="0" w:line="240" w:lineRule="auto"/>
      </w:pPr>
      <w:r>
        <w:separator/>
      </w:r>
    </w:p>
  </w:endnote>
  <w:endnote w:type="continuationSeparator" w:id="0">
    <w:p w14:paraId="75C25FF3" w14:textId="77777777" w:rsidR="007151E8" w:rsidRDefault="007151E8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7096"/>
      <w:docPartObj>
        <w:docPartGallery w:val="Page Numbers (Bottom of Page)"/>
        <w:docPartUnique/>
      </w:docPartObj>
    </w:sdtPr>
    <w:sdtEndPr/>
    <w:sdtContent>
      <w:p w14:paraId="03D9E4F4" w14:textId="77777777" w:rsidR="00B006DA" w:rsidRDefault="00A0654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9312740" w14:textId="77777777" w:rsidR="00B006DA" w:rsidRDefault="00B006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B020" w14:textId="77777777" w:rsidR="007151E8" w:rsidRDefault="007151E8" w:rsidP="00CF65DC">
      <w:pPr>
        <w:spacing w:after="0" w:line="240" w:lineRule="auto"/>
      </w:pPr>
      <w:r>
        <w:separator/>
      </w:r>
    </w:p>
  </w:footnote>
  <w:footnote w:type="continuationSeparator" w:id="0">
    <w:p w14:paraId="6EC04CC3" w14:textId="77777777" w:rsidR="007151E8" w:rsidRDefault="007151E8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D3F"/>
    <w:rsid w:val="00013633"/>
    <w:rsid w:val="00015FAC"/>
    <w:rsid w:val="0002025B"/>
    <w:rsid w:val="000212AC"/>
    <w:rsid w:val="000249BC"/>
    <w:rsid w:val="000300BF"/>
    <w:rsid w:val="000369BD"/>
    <w:rsid w:val="00050365"/>
    <w:rsid w:val="00055CA4"/>
    <w:rsid w:val="00056A26"/>
    <w:rsid w:val="0006183E"/>
    <w:rsid w:val="000618BE"/>
    <w:rsid w:val="000707E8"/>
    <w:rsid w:val="00085BE3"/>
    <w:rsid w:val="00093962"/>
    <w:rsid w:val="000A06AC"/>
    <w:rsid w:val="000A6951"/>
    <w:rsid w:val="000A7C65"/>
    <w:rsid w:val="000B01FA"/>
    <w:rsid w:val="000D284F"/>
    <w:rsid w:val="000E18B9"/>
    <w:rsid w:val="000E3D4A"/>
    <w:rsid w:val="0010354C"/>
    <w:rsid w:val="00123D8D"/>
    <w:rsid w:val="00145942"/>
    <w:rsid w:val="0014730D"/>
    <w:rsid w:val="00150BDE"/>
    <w:rsid w:val="0016761E"/>
    <w:rsid w:val="001736F5"/>
    <w:rsid w:val="00175500"/>
    <w:rsid w:val="00183DFC"/>
    <w:rsid w:val="00187166"/>
    <w:rsid w:val="0019717A"/>
    <w:rsid w:val="001A6364"/>
    <w:rsid w:val="001B6687"/>
    <w:rsid w:val="001E3356"/>
    <w:rsid w:val="001F7045"/>
    <w:rsid w:val="002007E5"/>
    <w:rsid w:val="002335E2"/>
    <w:rsid w:val="00235479"/>
    <w:rsid w:val="00243DD6"/>
    <w:rsid w:val="00252FFD"/>
    <w:rsid w:val="00261FC9"/>
    <w:rsid w:val="00267B25"/>
    <w:rsid w:val="00272DAD"/>
    <w:rsid w:val="00293241"/>
    <w:rsid w:val="00296D21"/>
    <w:rsid w:val="002A63AC"/>
    <w:rsid w:val="002B39D2"/>
    <w:rsid w:val="002D43D7"/>
    <w:rsid w:val="002E1F19"/>
    <w:rsid w:val="002F79C7"/>
    <w:rsid w:val="00310E4E"/>
    <w:rsid w:val="0031119B"/>
    <w:rsid w:val="00314631"/>
    <w:rsid w:val="00315CCB"/>
    <w:rsid w:val="00331FBC"/>
    <w:rsid w:val="00335931"/>
    <w:rsid w:val="0036152B"/>
    <w:rsid w:val="00361AD5"/>
    <w:rsid w:val="003626DC"/>
    <w:rsid w:val="00362880"/>
    <w:rsid w:val="00364F2E"/>
    <w:rsid w:val="00366056"/>
    <w:rsid w:val="00375CEC"/>
    <w:rsid w:val="003774AD"/>
    <w:rsid w:val="0038410E"/>
    <w:rsid w:val="003A1781"/>
    <w:rsid w:val="003B3E9D"/>
    <w:rsid w:val="003C6FEA"/>
    <w:rsid w:val="003D48E5"/>
    <w:rsid w:val="003F0222"/>
    <w:rsid w:val="00403E85"/>
    <w:rsid w:val="00404282"/>
    <w:rsid w:val="0040702F"/>
    <w:rsid w:val="00415A9E"/>
    <w:rsid w:val="004267AF"/>
    <w:rsid w:val="00442C39"/>
    <w:rsid w:val="00445EF0"/>
    <w:rsid w:val="0046135B"/>
    <w:rsid w:val="00472130"/>
    <w:rsid w:val="00485642"/>
    <w:rsid w:val="00496FF5"/>
    <w:rsid w:val="004B1FC9"/>
    <w:rsid w:val="004B7D3F"/>
    <w:rsid w:val="004C32D7"/>
    <w:rsid w:val="004D6ABC"/>
    <w:rsid w:val="004D6E53"/>
    <w:rsid w:val="004F7135"/>
    <w:rsid w:val="005065A8"/>
    <w:rsid w:val="00536DFC"/>
    <w:rsid w:val="00542006"/>
    <w:rsid w:val="005464E9"/>
    <w:rsid w:val="00566B67"/>
    <w:rsid w:val="005711A9"/>
    <w:rsid w:val="005725B4"/>
    <w:rsid w:val="00575CD7"/>
    <w:rsid w:val="005765AC"/>
    <w:rsid w:val="0058158C"/>
    <w:rsid w:val="00583DB2"/>
    <w:rsid w:val="00583F02"/>
    <w:rsid w:val="00591309"/>
    <w:rsid w:val="0059495F"/>
    <w:rsid w:val="005A0B21"/>
    <w:rsid w:val="005A1880"/>
    <w:rsid w:val="005A37CB"/>
    <w:rsid w:val="005B4FFE"/>
    <w:rsid w:val="005C7A39"/>
    <w:rsid w:val="005F2185"/>
    <w:rsid w:val="005F5B35"/>
    <w:rsid w:val="00605382"/>
    <w:rsid w:val="006061C9"/>
    <w:rsid w:val="00616AC5"/>
    <w:rsid w:val="00621893"/>
    <w:rsid w:val="006250AF"/>
    <w:rsid w:val="006328CC"/>
    <w:rsid w:val="00642B4B"/>
    <w:rsid w:val="006443A5"/>
    <w:rsid w:val="0065627B"/>
    <w:rsid w:val="00685EE7"/>
    <w:rsid w:val="006913A2"/>
    <w:rsid w:val="006A2B6A"/>
    <w:rsid w:val="006D2A68"/>
    <w:rsid w:val="006D71B8"/>
    <w:rsid w:val="006F6E41"/>
    <w:rsid w:val="006F7ADE"/>
    <w:rsid w:val="00702977"/>
    <w:rsid w:val="007151E8"/>
    <w:rsid w:val="00734ABB"/>
    <w:rsid w:val="00757EEB"/>
    <w:rsid w:val="00772158"/>
    <w:rsid w:val="0078601C"/>
    <w:rsid w:val="00793E7C"/>
    <w:rsid w:val="00795B45"/>
    <w:rsid w:val="007B244E"/>
    <w:rsid w:val="007B452E"/>
    <w:rsid w:val="007D2B68"/>
    <w:rsid w:val="007D488E"/>
    <w:rsid w:val="007F108D"/>
    <w:rsid w:val="007F7DB3"/>
    <w:rsid w:val="00801818"/>
    <w:rsid w:val="008145D4"/>
    <w:rsid w:val="008149EE"/>
    <w:rsid w:val="0083067A"/>
    <w:rsid w:val="00831753"/>
    <w:rsid w:val="00831D1B"/>
    <w:rsid w:val="00842005"/>
    <w:rsid w:val="00877A62"/>
    <w:rsid w:val="00885378"/>
    <w:rsid w:val="00892A74"/>
    <w:rsid w:val="00892AA8"/>
    <w:rsid w:val="00897FD0"/>
    <w:rsid w:val="008A229C"/>
    <w:rsid w:val="008A470F"/>
    <w:rsid w:val="008B1CB2"/>
    <w:rsid w:val="008B64CA"/>
    <w:rsid w:val="008C21E7"/>
    <w:rsid w:val="008E0431"/>
    <w:rsid w:val="008F52B4"/>
    <w:rsid w:val="008F542F"/>
    <w:rsid w:val="009025B6"/>
    <w:rsid w:val="0091008C"/>
    <w:rsid w:val="009130E6"/>
    <w:rsid w:val="00913B5C"/>
    <w:rsid w:val="00943567"/>
    <w:rsid w:val="0094400E"/>
    <w:rsid w:val="00946541"/>
    <w:rsid w:val="009479AF"/>
    <w:rsid w:val="00956FF5"/>
    <w:rsid w:val="00960828"/>
    <w:rsid w:val="00966844"/>
    <w:rsid w:val="00976194"/>
    <w:rsid w:val="009A4B16"/>
    <w:rsid w:val="009B0566"/>
    <w:rsid w:val="009B67B7"/>
    <w:rsid w:val="009E0A36"/>
    <w:rsid w:val="009E1E20"/>
    <w:rsid w:val="009E53C1"/>
    <w:rsid w:val="009E5E5E"/>
    <w:rsid w:val="009F2835"/>
    <w:rsid w:val="009F54E0"/>
    <w:rsid w:val="00A06528"/>
    <w:rsid w:val="00A0654A"/>
    <w:rsid w:val="00A10F00"/>
    <w:rsid w:val="00A265CA"/>
    <w:rsid w:val="00A300E9"/>
    <w:rsid w:val="00A4364C"/>
    <w:rsid w:val="00A856EE"/>
    <w:rsid w:val="00A878DE"/>
    <w:rsid w:val="00A92781"/>
    <w:rsid w:val="00AA2E7E"/>
    <w:rsid w:val="00AA518A"/>
    <w:rsid w:val="00AC1F17"/>
    <w:rsid w:val="00AD7113"/>
    <w:rsid w:val="00AD7DFE"/>
    <w:rsid w:val="00AE3B01"/>
    <w:rsid w:val="00AE7623"/>
    <w:rsid w:val="00B006DA"/>
    <w:rsid w:val="00B10184"/>
    <w:rsid w:val="00B10EAF"/>
    <w:rsid w:val="00B22685"/>
    <w:rsid w:val="00B248F2"/>
    <w:rsid w:val="00B24BBB"/>
    <w:rsid w:val="00B307D6"/>
    <w:rsid w:val="00B334CD"/>
    <w:rsid w:val="00B431B5"/>
    <w:rsid w:val="00B440F3"/>
    <w:rsid w:val="00B54A5A"/>
    <w:rsid w:val="00B563B1"/>
    <w:rsid w:val="00B653A3"/>
    <w:rsid w:val="00B73C40"/>
    <w:rsid w:val="00B84C31"/>
    <w:rsid w:val="00B86686"/>
    <w:rsid w:val="00B9239B"/>
    <w:rsid w:val="00BB29FD"/>
    <w:rsid w:val="00BB436D"/>
    <w:rsid w:val="00BC0EB1"/>
    <w:rsid w:val="00BC511A"/>
    <w:rsid w:val="00BD2267"/>
    <w:rsid w:val="00BF44EE"/>
    <w:rsid w:val="00C007C7"/>
    <w:rsid w:val="00C21FB7"/>
    <w:rsid w:val="00C43A17"/>
    <w:rsid w:val="00C451F6"/>
    <w:rsid w:val="00C5031D"/>
    <w:rsid w:val="00C56D09"/>
    <w:rsid w:val="00C656B5"/>
    <w:rsid w:val="00C66613"/>
    <w:rsid w:val="00C71681"/>
    <w:rsid w:val="00C7733D"/>
    <w:rsid w:val="00C923C2"/>
    <w:rsid w:val="00C94B94"/>
    <w:rsid w:val="00CA39FF"/>
    <w:rsid w:val="00CC6B1B"/>
    <w:rsid w:val="00CD4DB8"/>
    <w:rsid w:val="00CD5AD8"/>
    <w:rsid w:val="00CD7684"/>
    <w:rsid w:val="00CE23DC"/>
    <w:rsid w:val="00CE5F10"/>
    <w:rsid w:val="00CE7432"/>
    <w:rsid w:val="00CF65DC"/>
    <w:rsid w:val="00D114BF"/>
    <w:rsid w:val="00D22942"/>
    <w:rsid w:val="00D24518"/>
    <w:rsid w:val="00D24632"/>
    <w:rsid w:val="00D36C90"/>
    <w:rsid w:val="00D421AE"/>
    <w:rsid w:val="00D43F74"/>
    <w:rsid w:val="00D62F23"/>
    <w:rsid w:val="00D87C4C"/>
    <w:rsid w:val="00DA263B"/>
    <w:rsid w:val="00DA4ECA"/>
    <w:rsid w:val="00DB31B1"/>
    <w:rsid w:val="00DB491A"/>
    <w:rsid w:val="00DD57AB"/>
    <w:rsid w:val="00DF319A"/>
    <w:rsid w:val="00DF3D63"/>
    <w:rsid w:val="00E05DE1"/>
    <w:rsid w:val="00E17A3E"/>
    <w:rsid w:val="00E22790"/>
    <w:rsid w:val="00E24537"/>
    <w:rsid w:val="00E2663D"/>
    <w:rsid w:val="00E31F26"/>
    <w:rsid w:val="00E331C2"/>
    <w:rsid w:val="00E34CC4"/>
    <w:rsid w:val="00E37CEB"/>
    <w:rsid w:val="00E412F7"/>
    <w:rsid w:val="00E50CDE"/>
    <w:rsid w:val="00E74904"/>
    <w:rsid w:val="00E7700F"/>
    <w:rsid w:val="00E80EBC"/>
    <w:rsid w:val="00E86D23"/>
    <w:rsid w:val="00E9756F"/>
    <w:rsid w:val="00EC5407"/>
    <w:rsid w:val="00ED43D1"/>
    <w:rsid w:val="00ED5D92"/>
    <w:rsid w:val="00EE37AE"/>
    <w:rsid w:val="00F02AE4"/>
    <w:rsid w:val="00F04030"/>
    <w:rsid w:val="00F115E3"/>
    <w:rsid w:val="00F1283C"/>
    <w:rsid w:val="00F15E8E"/>
    <w:rsid w:val="00F219D2"/>
    <w:rsid w:val="00F419F7"/>
    <w:rsid w:val="00F456E8"/>
    <w:rsid w:val="00F45EB1"/>
    <w:rsid w:val="00F46A32"/>
    <w:rsid w:val="00F57340"/>
    <w:rsid w:val="00F64ABB"/>
    <w:rsid w:val="00F742EB"/>
    <w:rsid w:val="00F92410"/>
    <w:rsid w:val="00FA2D2C"/>
    <w:rsid w:val="00FB7F9E"/>
    <w:rsid w:val="00FF26AB"/>
    <w:rsid w:val="00FF639A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701BA"/>
  <w15:docId w15:val="{E2ED25DA-9929-4E8A-AEB7-DC803494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48EA-0882-4450-B861-47A502B3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13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107</cp:revision>
  <cp:lastPrinted>2019-08-20T08:33:00Z</cp:lastPrinted>
  <dcterms:created xsi:type="dcterms:W3CDTF">2018-04-01T11:03:00Z</dcterms:created>
  <dcterms:modified xsi:type="dcterms:W3CDTF">2019-08-21T19:36:00Z</dcterms:modified>
</cp:coreProperties>
</file>