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МБДОУ детский сад № 33 «Светлячок»</w:t>
      </w: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48"/>
          <w:szCs w:val="48"/>
        </w:rPr>
      </w:pPr>
      <w:r w:rsidRPr="00D4687D">
        <w:rPr>
          <w:b/>
          <w:sz w:val="48"/>
          <w:szCs w:val="48"/>
        </w:rPr>
        <w:t>К</w:t>
      </w:r>
      <w:r w:rsidRPr="00D4687D">
        <w:rPr>
          <w:b/>
          <w:sz w:val="48"/>
          <w:szCs w:val="48"/>
        </w:rPr>
        <w:t>онспект занятия по физической культуре в подготовительной группе по профилактике плоскостопия</w:t>
      </w: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48"/>
          <w:szCs w:val="48"/>
        </w:rPr>
      </w:pPr>
      <w:r w:rsidRPr="00D4687D">
        <w:rPr>
          <w:b/>
          <w:sz w:val="48"/>
          <w:szCs w:val="48"/>
        </w:rPr>
        <w:t>«Путешествие в страну Здоровейку»</w:t>
      </w: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48"/>
          <w:szCs w:val="48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48"/>
          <w:szCs w:val="48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48"/>
          <w:szCs w:val="48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48"/>
          <w:szCs w:val="48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48"/>
          <w:szCs w:val="48"/>
        </w:rPr>
      </w:pP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b/>
          <w:sz w:val="32"/>
          <w:szCs w:val="32"/>
        </w:rPr>
      </w:pPr>
      <w:r w:rsidRPr="00D4687D">
        <w:rPr>
          <w:b/>
          <w:sz w:val="32"/>
          <w:szCs w:val="32"/>
        </w:rPr>
        <w:t>Составила инструктор по ФК</w:t>
      </w: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b/>
          <w:sz w:val="32"/>
          <w:szCs w:val="32"/>
        </w:rPr>
      </w:pPr>
      <w:r w:rsidRPr="00D4687D">
        <w:rPr>
          <w:b/>
          <w:sz w:val="32"/>
          <w:szCs w:val="32"/>
        </w:rPr>
        <w:t>Улевская Н.Г.</w:t>
      </w: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b/>
          <w:sz w:val="32"/>
          <w:szCs w:val="32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b/>
          <w:sz w:val="32"/>
          <w:szCs w:val="32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b/>
          <w:sz w:val="32"/>
          <w:szCs w:val="32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b/>
          <w:sz w:val="32"/>
          <w:szCs w:val="32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b/>
          <w:sz w:val="32"/>
          <w:szCs w:val="32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b/>
          <w:sz w:val="32"/>
          <w:szCs w:val="32"/>
        </w:rPr>
      </w:pPr>
    </w:p>
    <w:p w:rsid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b/>
          <w:sz w:val="32"/>
          <w:szCs w:val="32"/>
        </w:rPr>
      </w:pP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Ст. Егорлыкская, 2024 год</w:t>
      </w:r>
      <w:bookmarkStart w:id="0" w:name="_GoBack"/>
      <w:bookmarkEnd w:id="0"/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lastRenderedPageBreak/>
        <w:t>Цель:</w:t>
      </w:r>
      <w:r w:rsidRPr="00D4687D">
        <w:rPr>
          <w:sz w:val="28"/>
          <w:szCs w:val="28"/>
        </w:rPr>
        <w:br/>
        <w:t>Продолжать укреплять мышцы стоп с целью предупреждения развития плоскостопия.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Задачи: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1. Обучать детей в захватывании кубика стопами ног; прыжкам на одной ноге с мелкими предметами.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2. Упражнять детей в правильной постановке стоп при ходьбе, в ходьбе по массажным коврикам, дорожке здоровья.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3. Продолжать формировать эмоционально положительное отношение и интерес к движениям.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Ход занятия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 Здравствуйте, ребята, здравствуйте, уважаемые педагоги!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Улыбнемся солнышку «Здравствуй, золотое!»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Улыбнемся небу: «Здравствуй, голубое»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Улыбнемся дождику «Лейся, словно из ведра»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Гостям улыбнемся: «Пожелаем им добра!»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Мы сегодня вам расскажем,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Как здоровье сохранить,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Как стопу свою исправить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И как мышцы укрепить.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Тогда я предлагаю вам отправиться в путешествие в страну Здоровейку. В этой стране есть волшебные дорожки, которые подарят вам капельки здоровья.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Под музыку "Дорогою добра" дети идут по дорожке здоровья.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Ходьба: обычная, на носках, на пятках, на внешнем своде стопы, носками внутрь, с поджатыми пальцами, в полуприсяде на носках, полном присяде.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Что за чудо - чудеса!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Вот дорожки на пути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Все дорожки не простые.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Разноцветные такие.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По дорожкам кто пойдёт.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Тот здоровье там найдет.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1. Ходьба по массажным коврикам.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2. Ходьба по следам.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3. Ходьба по дорожке из снежинок.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4. Ходьба по резиновым кочкам.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5. Ходьба по коврикам.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Бег : обычный, боковым галопом, с захлестыванием голени, бег на скорость, легкий бег между предметами.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Комплекс упражнений (каждое упражнение выполняется 6-8 раз.)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lastRenderedPageBreak/>
        <w:t>1. «Танцующий верблюд». И. п. – стоя, ноги врозь, стопы параллельно, руки за спиной. Ходьба на месте с поочередным подниманием пятки (носки от пола не отрывать).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2. «Забавный медвежонок». И. П. – стоя на наружных краях стоп, руки на поясе. Ходьба на месте на наружных краях стоп. То же с продвижением вперед-назад.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3. « Здравствуйте – до свидания» сидя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Совершать движение стопами от себя – на себя. (5 – 6 раз)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4. « Поклонились»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Согнуть и разогнуть пальцы ног. (8 – 10 раз)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5. «Пальчики поссорились, помирились»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Развести носки ног в стороны, соединить вместе. (3 – 4 раза)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6. «Пяточки поссорились, помирились»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Развести пятки в стороны, свести вместе. (3 – 4 раза)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7. «Гусеница пошла гулять»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Стопы стоят на полу. Передвигать стопы вперед, поджимая пальцы. (2 – 3 раза)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8. «Обезьянки-непоседы». И. п. – сидя по-турецки, руки произвольно. 1-2 – встать, 3-4 – стойка: ноги скрещены, опираются на наружные края стоп, 5-6 – и. п.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9. «Резвые зайчата». И. п. – стоя, ноги вместе, руки на поясе. Подскоки на носках.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Самомассаж для ступни и пальцев ног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Пальчики на ножках, как на ладошках (сжимать ,разжимать руками)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Я их смело покручу и шагать научу (покрутить каждый пальчик)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Разведу вперед-назад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И сожму руками («замок»)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Здравствуйте, пальчики! (круговые движения)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Гномики лесные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Здравствуйте, пальчики! (постукивание, растирание кулаком)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Игрушки заводные.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Эстафеты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1.ПЕРЕПРАВА.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Две команды садятся друг напротив друга в шеренгу: ноги согнуты в коленях, руки в упоре сзади. Переправить кубики ногами, передавая друг другу. Кубики зажаты стопами.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2.СТРОИТЕЛИ.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Каждому участнику выдается по два кубика, чья команда быстрее построит свои хижины («башни» кубик на кубик) ногами – побеждает.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3.УБОРКА.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lastRenderedPageBreak/>
        <w:t>На ковёр рассыпаются игрушки от киндер-сюрпризов, пробки, теннисные шарики. Чья команда больше всех соберёт «мусора» в свою корзину, зажимая пальцами ног, та и победила.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4.ГУСЕНИЦЫ.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Дети ложатся в один ряд на спину так, чтобы кисти рук каждого последующего ребенка держали голеностопы предыдущего. У первого ребёнка руки подняты вверх. По сигналу инструктора дети одновременно перекатываются на живот – спину – живот – спину. Отмечается команда, не опустившая руки и правильно выполнившая перекат.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5.МЕТКИЕ НОГИ.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В одну линию выставляются кегли. На другую линию выстраиваются участники одной команды. Все ставят правую ногу на мяч и отталкивают мяч ногой, чтобы он сбил как можно больше кеглей. Затем левой ногой. Чья команда больше всех собьёт кеглей, та и побеждает.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8.ТИШЕ ЕДЕШЬ – ДАЛЬШЕ БУДЕШЬ.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Перенеси игрушку не руками, а зажав между щиколоток ног.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Поэтому сегодня победила ДРУЖБА!!!!!!!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Подвижная игра «Ловишки с ленточками»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Подвижная игра (под музыку) «Лесные жители»                             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Дети под характерную музыку изображают животных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Ходят, бегают, скачут, как: медведи, зайцы, лисички ,волки и т.д.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Каждый встаёт на плот (массажный коврик) и отправляется домой.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Релаксация (звуковое сопровождение) – на массажных ковриках.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Представьте себя на корабле. Качает. Чтобы не упасть, нужно расставить ноги шире и прижать их к плоту (к полу). Руки сцепить за спиной. Качнуло палубу – перенести массу тела на правую ногу, прижать её к полу (правая нога напряжена, левая расслаблена, немного согнута в колене, носком касается пола). Выпрямиться. Расслабить ногу. Качнуло в другую сторону – прижать левую ногу к полу. Выпрямиться.! Вдох – выдох!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Стало палубу качать! Ногу к палубе прижать!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Крепче ногу прижимаем, а другую расслабляем!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Итог занятия: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Понравилось ли вам путешествие? Чем понравилось? Со всем ли мы справились? Что получилось? А что нет? Отправитесь ли вы еще в поход?</w:t>
      </w:r>
    </w:p>
    <w:p w:rsidR="00D4687D" w:rsidRPr="00D4687D" w:rsidRDefault="00D4687D" w:rsidP="00D4687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687D">
        <w:rPr>
          <w:sz w:val="28"/>
          <w:szCs w:val="28"/>
        </w:rPr>
        <w:t>С гостями попрощайтесь и смело в группу отправляйтесь!</w:t>
      </w:r>
    </w:p>
    <w:p w:rsidR="0071795D" w:rsidRDefault="0071795D"/>
    <w:sectPr w:rsidR="0071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E9"/>
    <w:rsid w:val="00203BEF"/>
    <w:rsid w:val="0071795D"/>
    <w:rsid w:val="00D4687D"/>
    <w:rsid w:val="00E6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1200"/>
  <w15:chartTrackingRefBased/>
  <w15:docId w15:val="{E2609370-D0CE-422A-9579-5346098D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2024-11-21T17:53:00Z</dcterms:created>
  <dcterms:modified xsi:type="dcterms:W3CDTF">2024-11-21T17:55:00Z</dcterms:modified>
</cp:coreProperties>
</file>